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88" w:rsidRPr="005C5388" w:rsidRDefault="005C5388" w:rsidP="005C5388">
      <w:pPr>
        <w:spacing w:before="100" w:beforeAutospacing="1" w:after="100" w:afterAutospacing="1"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Cs w:val="24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/>
          <w:color w:val="000000" w:themeColor="text1"/>
          <w:szCs w:val="24"/>
          <w:lang w:eastAsia="pl-PL" w:bidi="ar-SA"/>
        </w:rPr>
        <w:t xml:space="preserve">Schroniska Górskie PTTK </w: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Beskid Śląski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 w Bielsku Białej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43-400 Bielsko-Biała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Krasińskiego 38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812 30 19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5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leszekd@poczta.onet.pl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6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www.pttk.bielsko.pl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350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28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25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Szyndzielni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43-309 Bielsko-Biała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814 40 47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7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www.szyndzielnia.com.pl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1001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56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26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Klimczoku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43-309 Bielsko-Biała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814 52 88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8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www.schroniskoklimczok.com.pl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1034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27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 na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Błatniej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43-438 Brenna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Błatnia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 20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853 64 84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0 502 529 429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wysokość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891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28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"Skrzyczne"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43-370 Szczyrk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812 24 11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817 85 88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9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schronisko@skrzyczne.szczyrk.pl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10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www.skrzyczne.szczyrk.pl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1250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38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29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 w Szczyrku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43-370 Szczyrk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Górska 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817 83 21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817 85 78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11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turysta@szczyrk.com.pl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12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www.szczyrk.com.pl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520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200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0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Równicy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43-450 Ustroń-Równica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854 24 48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854-24-48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13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info@schroniskorownica.pl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14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www.schroniskorownica.pl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781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53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1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Stożku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43-460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Wisła-Łabajów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Turystyczna 19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855 27 10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855 27 10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957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62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2" style="width:0;height:1.5pt" o:hrstd="t" o:hr="t" fillcolor="#aca899" stroked="f"/>
        </w:pict>
      </w:r>
    </w:p>
    <w:p w:rsid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lastRenderedPageBreak/>
        <w:t>Dom Turysty PTTK "Nad Zaporą"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43-460 Wisła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Czarne 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855 50 78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697 55 50 78; 697 55 50 76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e-mail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: </w:t>
      </w:r>
      <w:hyperlink r:id="rId15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art.jura@interia.pl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16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www.wisla.wczasy.com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485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160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3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Przysłopie pod Baranią Górą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43-460 Wisła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Czarnej Wisełki 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855 37 15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17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www.beskidy.turystyka.net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900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80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4" style="width:0;height:1.5pt" o:hrstd="t" o:hr="t" fillcolor="#aca899" stroked="f"/>
        </w:pict>
      </w:r>
    </w:p>
    <w:p w:rsidR="008C7748" w:rsidRPr="005C5388" w:rsidRDefault="005C5388" w:rsidP="00CB5B42">
      <w:pPr>
        <w:pStyle w:val="Bezodstpw"/>
        <w:spacing w:line="240" w:lineRule="auto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"Dworzec Beskidzki"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34-373 Zwardoń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864 63 05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18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www.yooz.com.pl/zwardon/dwbeskidzki/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710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ilość miejsc noclegowych: 75</w:t>
      </w:r>
    </w:p>
    <w:p w:rsidR="005C5388" w:rsidRPr="005C5388" w:rsidRDefault="005C5388" w:rsidP="005C5388">
      <w:pPr>
        <w:pStyle w:val="Bezodstpw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Beskid Mały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Magurce Wilkowickiej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43-365 Wilkowice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817 04 21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19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info@magurka.beskidy.pl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0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www.magurka.beskidy.pl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912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5" style="width:0;height:1.5pt" o:hrstd="t" o:hr="t" fillcolor="#aca899" stroked="f"/>
        </w:pict>
      </w:r>
    </w:p>
    <w:p w:rsidR="005C5388" w:rsidRPr="005C5388" w:rsidRDefault="005C5388" w:rsidP="00CB5B42">
      <w:pPr>
        <w:pStyle w:val="Bezodstpw"/>
        <w:spacing w:line="240" w:lineRule="auto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 na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Leskowcu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34-206 Krzeczów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872 16 94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872 16 94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0-606 743 880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1" w:tgtFrame="_blank" w:history="1"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leskowiec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880 m n.p.m.</w:t>
      </w:r>
    </w:p>
    <w:p w:rsidR="005C5388" w:rsidRPr="005C5388" w:rsidRDefault="005C5388" w:rsidP="005C5388">
      <w:pPr>
        <w:pStyle w:val="Bezodstpw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Beskid Żywiecki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Wielkiej Raczy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34-385 Rycerka Górna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0 506 038 290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wysokość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1230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40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6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Przegibku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34-385 Rycerka Górna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(33) 864 41 39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864 41 39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2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przegibek.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1000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45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7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PTTK, bacówka na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Rycerzowej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34-371 Ujsoły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606 436 036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3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rycerzowa.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1120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33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8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PTTK na Hali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Boraczej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34-350 Żabnica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862 67 32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4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boracza.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854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34 </w:t>
      </w:r>
    </w:p>
    <w:p w:rsidR="00CB5B42" w:rsidRDefault="00CB5B42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CB5B42" w:rsidRDefault="00CB5B42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lastRenderedPageBreak/>
        <w:t>Schronisko górskie PTTK, bacówka na Krawców Wierchu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34-371 Ujsoły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0 504 131 434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5" w:tgtFrame="_blank" w:history="1"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krawcow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1038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34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39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Hali Lipowskiej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34-371 Ujsoły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861 31 41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6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www.lipowska.com.pl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1290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43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0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PTTK na Hali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Rysianka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34-371 Ujsoły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861 23 49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861 43 16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0 602 173 657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e-mail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: </w:t>
      </w:r>
      <w:hyperlink r:id="rId27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rysianka@link.pl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28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www.rysianka.link.pl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1290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70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1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PTTK "Chata Baców" w Korbielowie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34-335 Krzyżówka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Beskidzka 110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863 40 53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2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 na Hali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Miziowej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34-335 Krzyżowa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tel.: +48 (33) 475 00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00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475 05 97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29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schronisko@halamiziowa.pl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0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www.halamiziowa.pl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1330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87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3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 "Hanka"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schronisko nieczynne - remont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34-223 Zawoja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Zawoja 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877 51 48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(33) 877 51 48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640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36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4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Markowych Szczawinach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im. Hugona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Zapałowicza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34-223 Zawoja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Zawoja 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(33) 877-51-05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1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markowe-szczawiny.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1180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64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5" style="width:0;height:1.5pt" o:hrstd="t" o:hr="t" fillcolor="#aca899" stroked="f"/>
        </w:pict>
      </w:r>
    </w:p>
    <w:p w:rsidR="005C5388" w:rsidRPr="005C5388" w:rsidRDefault="005C5388" w:rsidP="00CB5B42">
      <w:pPr>
        <w:pStyle w:val="Bezodstpw"/>
        <w:spacing w:line="240" w:lineRule="auto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Hali Krupowej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Kazimierza Sosnowskiego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34-236 Sidzina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447 50 05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0 602 733 563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e-mail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: </w:t>
      </w:r>
      <w:hyperlink r:id="rId32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krupowa@go2.pl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3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www.krupowa.gory.pl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1200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ilość miejsc noclegowych: 30</w:t>
      </w:r>
    </w:p>
    <w:p w:rsidR="005C5388" w:rsidRPr="00CB5B42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4"/>
          <w:szCs w:val="18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Beskid Wyspowy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Luboniu Wielkim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S. Dunin-Borkowskiego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34-701 Rabka Zaryte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267 64 35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4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lubon.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1023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10 </w: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lastRenderedPageBreak/>
        <w:t>Gorce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PTTK, bacówka na Maciejowej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34-700 Rabka-Zdrój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447 57 29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35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schronisko@maciejowa.pl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6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www.maciejowa.pl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852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6" style="width:0;height:1.5pt" o:hralign="center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Starych Wierchach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im. Czesława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Trybowskiego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34-404 Klikuszowa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267 52 97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983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25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7" style="width:0;height:1.5pt" o:hralign="center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Turbaczu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Władysława Orkana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34-400 Nowy Targ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Str. poczt. 102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266 77 80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37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biuro@turbacz.net.pl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8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www.turbacz.net.pl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109 </w:t>
      </w:r>
    </w:p>
    <w:p w:rsidR="005C5388" w:rsidRPr="005C5388" w:rsidRDefault="005C5388" w:rsidP="005C5388">
      <w:pPr>
        <w:pStyle w:val="Bezodstpw"/>
        <w:rPr>
          <w:color w:val="000000" w:themeColor="text1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Pieniny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"Trzy Korony"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34-443 Sromowce Niżne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ul.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Sobczańska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 91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262 98 23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39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www.trzykorony.pl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470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67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8" style="width:0;height:1.5pt" o:hrstd="t" o:hr="t" fillcolor="#aca899" stroked="f"/>
        </w:pict>
      </w:r>
    </w:p>
    <w:p w:rsidR="005C5388" w:rsidRPr="005C5388" w:rsidRDefault="005C5388" w:rsidP="00CB5B42">
      <w:pPr>
        <w:pStyle w:val="Bezodstpw"/>
        <w:spacing w:line="240" w:lineRule="auto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"Orlica"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34-460 Szczawnica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Pienińska 12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262 22 45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262 22 45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0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www.orlica.com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520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ilość miejsc noclegowych: 50+35</w:t>
      </w:r>
    </w:p>
    <w:p w:rsidR="005C5388" w:rsidRPr="005C5388" w:rsidRDefault="005C5388" w:rsidP="005C5388">
      <w:pPr>
        <w:pStyle w:val="Bezodstpw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Beskid Sądecki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 pod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Bereśnikiem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34-460 Szczawnica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Języki 22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262 13 56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1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www.beresnik.pl</w:t>
        </w:r>
      </w:hyperlink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49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PTTK na Przehybie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Kazimierza Sosnowskiego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33-388 Gołkowice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442 13 90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2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www.przehyba.pl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1175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81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0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 w Nowym Sączu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33-300 Nowy Sącz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Nadbrzeżna 40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441 50 12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290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57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1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Hali Łabowskiej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im. Władysława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Stendery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33-336 Łabowa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442 07 80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3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halalabowska.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1061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50 </w: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lastRenderedPageBreak/>
        <w:t>Schronisko górskie PTTK, bacówka nad Wierchomlą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33-370 Muszyna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0 502 458 518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e-mail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: </w:t>
      </w:r>
      <w:hyperlink r:id="rId44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poczta@wierchomla.pttk.pl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5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www.wierchomla.pttk.pl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880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28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2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Jaworzynie Krynickiej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Józefa Piłsudskiego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33-380 Krynica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471 54 09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471 21 71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0 501 569 284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e-mail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: </w:t>
      </w:r>
      <w:hyperlink r:id="rId46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hotel@krynica.alloo.pl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7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www.krynica.com.pl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1100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33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3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 "Rzymianka"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33-380 Krynica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Dąbrowskiego 15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471 22 27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48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pawel37@poczta.fm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49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www.halka.ibd.pl/rzymianka.htm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600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52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4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Ośrdek</w:t>
      </w:r>
      <w:proofErr w:type="spellEnd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 Szkolenia Żeglarskiego i Rekreacji Wodnej PTTK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im. Doktora Jerzego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Misiora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33-312 Znamirowice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444 91 00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5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Zajazd "Pod Roztoką"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33-343 Rytro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Rytro 186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446 91 51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0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www.podroztoka.sacz.pl</w:t>
        </w:r>
      </w:hyperlink>
    </w:p>
    <w:p w:rsidR="005C5388" w:rsidRPr="005C5388" w:rsidRDefault="005C5388" w:rsidP="005C5388">
      <w:pPr>
        <w:pStyle w:val="Bezodstpw"/>
        <w:rPr>
          <w:color w:val="000000" w:themeColor="text1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Beskid Niski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 na Magurze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Małastowskiej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38-307 Sękowa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351 80 57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1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gorlice.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6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PTTK, bacówka w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Bartnem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38-307 Sękowa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351 80 32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2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gorlice.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pttk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25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7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Wycieczkowy PTTK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38-450 Dukla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Rynek 18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43 300 46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8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PTTK Komańcza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im. Ignacego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Zatwarnickiego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38-543 Komańcza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Komańcza 26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467 70 13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 kom.: 667 640 366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e-mail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 xml:space="preserve">: </w:t>
      </w:r>
      <w:hyperlink r:id="rId53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kontakt@pttk-komancza.pl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4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www.pttk-komancza.pl</w:t>
        </w:r>
      </w:hyperlink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59" style="width:0;height:1.5pt" o:hrstd="t" o:hr="t" fillcolor="#aca899" stroked="f"/>
        </w:pict>
      </w:r>
    </w:p>
    <w:p w:rsidR="005C5388" w:rsidRPr="005C5388" w:rsidRDefault="005C5388" w:rsidP="005C5388">
      <w:pPr>
        <w:pStyle w:val="Bezodstpw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38-543 Komańcza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463 14 39</w:t>
      </w:r>
    </w:p>
    <w:p w:rsidR="005C5388" w:rsidRPr="005C5388" w:rsidRDefault="005C5388" w:rsidP="005C5388">
      <w:pPr>
        <w:pStyle w:val="Bezodstpw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</w:p>
    <w:p w:rsidR="00CB5B42" w:rsidRDefault="00CB5B42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</w:pPr>
    </w:p>
    <w:p w:rsidR="00CB5B42" w:rsidRDefault="00CB5B42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lastRenderedPageBreak/>
        <w:t>Bieszczady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PTTK, bacówka "Pod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Honem</w:t>
      </w:r>
      <w:proofErr w:type="spellEnd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38-607 Cisna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(90) 31 29 81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0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PTTK, Bacówka PTTK Pod Małą Rawką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38-714 Ustrzyki Górne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+48 504 170 127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55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schronisko@rawki.pl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6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www.rawki.pl</w:t>
        </w:r>
      </w:hyperlink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1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Hotel Górski PTTK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38-714 Ustrzyki Górne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461 06 04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2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PTTK "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Kremenaros</w:t>
      </w:r>
      <w:proofErr w:type="spellEnd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38-714 Ustrzyki Górne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461 06 05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3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PTTK "Na Połoninie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Wetlińskiej</w:t>
      </w:r>
      <w:proofErr w:type="spellEnd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"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38-608 Wetlina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(90) 27 09 41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4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Hotel Górski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38-608 Wetlina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468 46 34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5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Bacówka PTTK "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Moskałówka</w:t>
      </w:r>
      <w:proofErr w:type="spellEnd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" na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Jaworzcu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38-608 Wetlina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(90) 27 09 41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57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jaworzec@poczta.onet.pl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8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www.priv6.onet.pl/rze/jaworzec</w:t>
        </w:r>
      </w:hyperlink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6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Hotel Wycieczkowy PTTK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38-608 Wetlina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Wetlina 15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7" style="width:0;height:1.5pt" o:hrstd="t" o:hr="t" fillcolor="#aca899" stroked="f"/>
        </w:pict>
      </w:r>
    </w:p>
    <w:p w:rsidR="005C5388" w:rsidRPr="005C5388" w:rsidRDefault="005C5388" w:rsidP="00CB5B42">
      <w:pPr>
        <w:pStyle w:val="Bezodstpw"/>
        <w:spacing w:line="240" w:lineRule="auto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38-500 Sanok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Mickiewicza 29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(13) 463 14 39</w:t>
      </w:r>
    </w:p>
    <w:p w:rsidR="005C5388" w:rsidRPr="005C5388" w:rsidRDefault="005C5388" w:rsidP="005C5388">
      <w:pPr>
        <w:pStyle w:val="Bezodstpw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aps/>
          <w:color w:val="000000" w:themeColor="text1"/>
          <w:sz w:val="18"/>
          <w:szCs w:val="18"/>
          <w:lang w:eastAsia="pl-PL" w:bidi="ar-SA"/>
        </w:rPr>
        <w:t>Tatry</w:t>
      </w:r>
      <w:r w:rsidRPr="005C5388">
        <w:rPr>
          <w:rFonts w:ascii="Verdana" w:eastAsia="Times New Roman" w:hAnsi="Verdana" w:cs="Times New Roman"/>
          <w:iCs w:val="0"/>
          <w:caps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8"/>
          <w:szCs w:val="18"/>
          <w:lang w:eastAsia="pl-PL" w:bidi="ar-SA"/>
        </w:rPr>
        <w:br/>
      </w: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Polanie Chochołowskiej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str. poczt. 195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207 05 10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207 09 76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59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www.chocholowska.zakopane.pl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1148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132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8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 Hali Ornak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Walerego Goetla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191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207 05 20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207 05 20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tel. kom.: +48 695 530 813 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60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www.ornak.tatry.net.pl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1108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62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69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Dom Turysty PTTK w Zakopanem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Mariusza Zaruskiego - schronisko nieczynne - remont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ul. Zaruskiego 5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tel.: +48 (18) 206 32 81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206 32 84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61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www.domturysty.z-ne.pl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490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70" style="width:0;height:1.5pt" o:hrstd="t" o:hr="t" fillcolor="#aca899" stroked="f"/>
        </w:pict>
      </w:r>
    </w:p>
    <w:p w:rsidR="00CB5B42" w:rsidRDefault="00CB5B42" w:rsidP="005C5388">
      <w:pPr>
        <w:spacing w:line="240" w:lineRule="auto"/>
        <w:contextualSpacing w:val="0"/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</w:pP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lastRenderedPageBreak/>
        <w:t>Hotel Górski PTTK na Kalatówkach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194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206 36 44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201 28 27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62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hotel@kalatowki.pl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63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www.kalatowki.pl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1198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84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71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 xml:space="preserve">Schronisko górskie PTTK na Hali </w:t>
      </w:r>
      <w:proofErr w:type="spellStart"/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Kondratowej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197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201 91 14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1333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20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72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"Murowaniec" na Hali Gąsienicowej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193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201 26 33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201 26 33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e-mail: </w:t>
      </w:r>
      <w:hyperlink r:id="rId64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murowaniec@e-tatry.pl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65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www.murowaniec.e-tatry.pl</w:t>
        </w:r>
      </w:hyperlink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1500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109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73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w Dolinie Roztoki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Wincentego Pola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200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207 74 42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1031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79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74" style="width:0;height:1.5pt" o:hrstd="t" o:hr="t" fillcolor="#aca899" stroked="f"/>
        </w:pict>
      </w:r>
    </w:p>
    <w:p w:rsidR="005C5388" w:rsidRPr="005C5388" w:rsidRDefault="005C5388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w Dolinie 5 Stawów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im. Ludwika </w:t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Zejsznera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34-520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196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207 76 07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1672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 xml:space="preserve">ilość miejsc noclegowych: 70 </w:t>
      </w:r>
    </w:p>
    <w:p w:rsidR="005C5388" w:rsidRPr="005C5388" w:rsidRDefault="00FB621C" w:rsidP="005C5388">
      <w:pPr>
        <w:spacing w:line="240" w:lineRule="auto"/>
        <w:contextualSpacing w:val="0"/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</w:pPr>
      <w:r w:rsidRPr="00FB621C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pict>
          <v:rect id="_x0000_i1075" style="width:0;height:1.5pt" o:hrstd="t" o:hr="t" fillcolor="#aca899" stroked="f"/>
        </w:pict>
      </w:r>
    </w:p>
    <w:p w:rsidR="005C5388" w:rsidRPr="005C5388" w:rsidRDefault="005C5388" w:rsidP="00CB5B42">
      <w:pPr>
        <w:pStyle w:val="Bezodstpw"/>
        <w:spacing w:line="240" w:lineRule="auto"/>
        <w:rPr>
          <w:color w:val="000000" w:themeColor="text1"/>
        </w:rPr>
      </w:pPr>
      <w:r w:rsidRPr="005C5388">
        <w:rPr>
          <w:rFonts w:ascii="Verdana" w:eastAsia="Times New Roman" w:hAnsi="Verdana" w:cs="Times New Roman"/>
          <w:b/>
          <w:bCs/>
          <w:iCs w:val="0"/>
          <w:color w:val="000000" w:themeColor="text1"/>
          <w:sz w:val="16"/>
          <w:szCs w:val="16"/>
          <w:lang w:eastAsia="pl-PL" w:bidi="ar-SA"/>
        </w:rPr>
        <w:t>Schronisko górskie PTTK nad Morskim Okiem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im. Stanisława Staszica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34-500 Zakopane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skr. poczt. 201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gram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tel</w:t>
      </w:r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.: +48 (18) 207 76 09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proofErr w:type="spellStart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fax</w:t>
      </w:r>
      <w:proofErr w:type="spell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t>: +48 (18) 207 76 09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</w:r>
      <w:hyperlink r:id="rId66" w:tgtFrame="_blank" w:history="1"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lapinska.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maria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webpark</w:t>
        </w:r>
        <w:proofErr w:type="gramEnd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.</w:t>
        </w:r>
        <w:proofErr w:type="gramStart"/>
        <w:r w:rsidRPr="005C5388">
          <w:rPr>
            <w:rFonts w:ascii="Verdana" w:eastAsia="Times New Roman" w:hAnsi="Verdana" w:cs="Times New Roman"/>
            <w:iCs w:val="0"/>
            <w:color w:val="000000" w:themeColor="text1"/>
            <w:sz w:val="17"/>
            <w:szCs w:val="17"/>
            <w:lang w:eastAsia="pl-PL" w:bidi="ar-SA"/>
          </w:rPr>
          <w:t>pl</w:t>
        </w:r>
      </w:hyperlink>
      <w:proofErr w:type="gramEnd"/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wysokość: 1404 m n.p.m.</w:t>
      </w:r>
      <w:r w:rsidRPr="005C5388">
        <w:rPr>
          <w:rFonts w:ascii="Verdana" w:eastAsia="Times New Roman" w:hAnsi="Verdana" w:cs="Times New Roman"/>
          <w:iCs w:val="0"/>
          <w:color w:val="000000" w:themeColor="text1"/>
          <w:sz w:val="16"/>
          <w:szCs w:val="16"/>
          <w:lang w:eastAsia="pl-PL" w:bidi="ar-SA"/>
        </w:rPr>
        <w:br/>
        <w:t>ilość miejsc noclegowych: 89</w:t>
      </w:r>
    </w:p>
    <w:sectPr w:rsidR="005C5388" w:rsidRPr="005C5388" w:rsidSect="005C5388">
      <w:pgSz w:w="11907" w:h="16839" w:code="9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3675"/>
    <w:multiLevelType w:val="hybridMultilevel"/>
    <w:tmpl w:val="B7829D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50D97"/>
    <w:multiLevelType w:val="multilevel"/>
    <w:tmpl w:val="036C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200F6E"/>
    <w:multiLevelType w:val="multilevel"/>
    <w:tmpl w:val="64AC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C5388"/>
    <w:rsid w:val="00002E59"/>
    <w:rsid w:val="000036D4"/>
    <w:rsid w:val="00006806"/>
    <w:rsid w:val="00006F08"/>
    <w:rsid w:val="000111C4"/>
    <w:rsid w:val="0002073D"/>
    <w:rsid w:val="0002216A"/>
    <w:rsid w:val="0002380A"/>
    <w:rsid w:val="00024644"/>
    <w:rsid w:val="00024EEE"/>
    <w:rsid w:val="0003073D"/>
    <w:rsid w:val="00030F93"/>
    <w:rsid w:val="000322F3"/>
    <w:rsid w:val="00034E50"/>
    <w:rsid w:val="00037852"/>
    <w:rsid w:val="00037907"/>
    <w:rsid w:val="00040A31"/>
    <w:rsid w:val="000431A7"/>
    <w:rsid w:val="00046AB6"/>
    <w:rsid w:val="00054DD8"/>
    <w:rsid w:val="00055C17"/>
    <w:rsid w:val="0006353D"/>
    <w:rsid w:val="000642BF"/>
    <w:rsid w:val="00072FCF"/>
    <w:rsid w:val="00074E75"/>
    <w:rsid w:val="00074FF7"/>
    <w:rsid w:val="00075E83"/>
    <w:rsid w:val="00076601"/>
    <w:rsid w:val="00077C49"/>
    <w:rsid w:val="00080F1C"/>
    <w:rsid w:val="00083059"/>
    <w:rsid w:val="000839EB"/>
    <w:rsid w:val="00087095"/>
    <w:rsid w:val="0009080E"/>
    <w:rsid w:val="00091E9A"/>
    <w:rsid w:val="00097B1A"/>
    <w:rsid w:val="000A1AC5"/>
    <w:rsid w:val="000A45AA"/>
    <w:rsid w:val="000A5EC2"/>
    <w:rsid w:val="000A70C7"/>
    <w:rsid w:val="000B2411"/>
    <w:rsid w:val="000B24A2"/>
    <w:rsid w:val="000B30B1"/>
    <w:rsid w:val="000B3A75"/>
    <w:rsid w:val="000B75B8"/>
    <w:rsid w:val="000C1736"/>
    <w:rsid w:val="000C2581"/>
    <w:rsid w:val="000C4EB4"/>
    <w:rsid w:val="000D1F0B"/>
    <w:rsid w:val="000D3B48"/>
    <w:rsid w:val="000D3E46"/>
    <w:rsid w:val="000D409D"/>
    <w:rsid w:val="000D4B25"/>
    <w:rsid w:val="000D6A8A"/>
    <w:rsid w:val="000D7ACF"/>
    <w:rsid w:val="000E2A63"/>
    <w:rsid w:val="000E2BDB"/>
    <w:rsid w:val="000E6657"/>
    <w:rsid w:val="000F102E"/>
    <w:rsid w:val="000F264F"/>
    <w:rsid w:val="000F414A"/>
    <w:rsid w:val="000F7238"/>
    <w:rsid w:val="000F793C"/>
    <w:rsid w:val="001034D1"/>
    <w:rsid w:val="001057E6"/>
    <w:rsid w:val="0010720B"/>
    <w:rsid w:val="00110456"/>
    <w:rsid w:val="001110DA"/>
    <w:rsid w:val="0011328C"/>
    <w:rsid w:val="00114346"/>
    <w:rsid w:val="001221DE"/>
    <w:rsid w:val="00122669"/>
    <w:rsid w:val="00122D3B"/>
    <w:rsid w:val="001242A4"/>
    <w:rsid w:val="00125668"/>
    <w:rsid w:val="00125931"/>
    <w:rsid w:val="00127210"/>
    <w:rsid w:val="00134FA7"/>
    <w:rsid w:val="00135397"/>
    <w:rsid w:val="00136243"/>
    <w:rsid w:val="00143E49"/>
    <w:rsid w:val="00154AA0"/>
    <w:rsid w:val="0015596B"/>
    <w:rsid w:val="001578F2"/>
    <w:rsid w:val="00157D74"/>
    <w:rsid w:val="00160626"/>
    <w:rsid w:val="00161C8A"/>
    <w:rsid w:val="00162014"/>
    <w:rsid w:val="00162130"/>
    <w:rsid w:val="00162781"/>
    <w:rsid w:val="00162FF5"/>
    <w:rsid w:val="00163D8D"/>
    <w:rsid w:val="00164C5B"/>
    <w:rsid w:val="001665DA"/>
    <w:rsid w:val="00166E63"/>
    <w:rsid w:val="001729CE"/>
    <w:rsid w:val="00172B62"/>
    <w:rsid w:val="00173F43"/>
    <w:rsid w:val="00176A8E"/>
    <w:rsid w:val="00176FBD"/>
    <w:rsid w:val="001774AC"/>
    <w:rsid w:val="0018471E"/>
    <w:rsid w:val="00184E46"/>
    <w:rsid w:val="00185169"/>
    <w:rsid w:val="00186CD5"/>
    <w:rsid w:val="00194F4B"/>
    <w:rsid w:val="00196D9A"/>
    <w:rsid w:val="00197E5E"/>
    <w:rsid w:val="00197F7E"/>
    <w:rsid w:val="001A1A71"/>
    <w:rsid w:val="001A21BC"/>
    <w:rsid w:val="001A45A5"/>
    <w:rsid w:val="001A5557"/>
    <w:rsid w:val="001A731F"/>
    <w:rsid w:val="001A78DC"/>
    <w:rsid w:val="001B0BB4"/>
    <w:rsid w:val="001B6BF9"/>
    <w:rsid w:val="001B7067"/>
    <w:rsid w:val="001B72D8"/>
    <w:rsid w:val="001B7F4F"/>
    <w:rsid w:val="001C363E"/>
    <w:rsid w:val="001C474A"/>
    <w:rsid w:val="001C674B"/>
    <w:rsid w:val="001C6882"/>
    <w:rsid w:val="001D10D5"/>
    <w:rsid w:val="001D1A0A"/>
    <w:rsid w:val="001D1BB5"/>
    <w:rsid w:val="001D2BD7"/>
    <w:rsid w:val="001D4182"/>
    <w:rsid w:val="001E4F1D"/>
    <w:rsid w:val="001E5132"/>
    <w:rsid w:val="001E51E5"/>
    <w:rsid w:val="001F02E1"/>
    <w:rsid w:val="001F1796"/>
    <w:rsid w:val="001F77AD"/>
    <w:rsid w:val="002018DF"/>
    <w:rsid w:val="00202E8F"/>
    <w:rsid w:val="00206272"/>
    <w:rsid w:val="002069FF"/>
    <w:rsid w:val="00207314"/>
    <w:rsid w:val="00207A6C"/>
    <w:rsid w:val="00210490"/>
    <w:rsid w:val="00210A3E"/>
    <w:rsid w:val="00210BB6"/>
    <w:rsid w:val="002119E3"/>
    <w:rsid w:val="00212750"/>
    <w:rsid w:val="00213201"/>
    <w:rsid w:val="00214E36"/>
    <w:rsid w:val="00216AE0"/>
    <w:rsid w:val="00231F3E"/>
    <w:rsid w:val="00234B88"/>
    <w:rsid w:val="00235078"/>
    <w:rsid w:val="0023615C"/>
    <w:rsid w:val="0024044B"/>
    <w:rsid w:val="0024144A"/>
    <w:rsid w:val="00243EA1"/>
    <w:rsid w:val="00244EAC"/>
    <w:rsid w:val="00245E33"/>
    <w:rsid w:val="00247828"/>
    <w:rsid w:val="00250645"/>
    <w:rsid w:val="00250EAD"/>
    <w:rsid w:val="00255894"/>
    <w:rsid w:val="00260705"/>
    <w:rsid w:val="00262C61"/>
    <w:rsid w:val="00265CA4"/>
    <w:rsid w:val="00273776"/>
    <w:rsid w:val="00275C0D"/>
    <w:rsid w:val="002765AE"/>
    <w:rsid w:val="00281CB6"/>
    <w:rsid w:val="0028278D"/>
    <w:rsid w:val="00283211"/>
    <w:rsid w:val="00285313"/>
    <w:rsid w:val="00286F55"/>
    <w:rsid w:val="00290006"/>
    <w:rsid w:val="002902F0"/>
    <w:rsid w:val="00290F48"/>
    <w:rsid w:val="00291CDE"/>
    <w:rsid w:val="00291FB0"/>
    <w:rsid w:val="00294546"/>
    <w:rsid w:val="002A4D11"/>
    <w:rsid w:val="002A508B"/>
    <w:rsid w:val="002A5C19"/>
    <w:rsid w:val="002A5D61"/>
    <w:rsid w:val="002A6416"/>
    <w:rsid w:val="002B04D3"/>
    <w:rsid w:val="002B133E"/>
    <w:rsid w:val="002C1596"/>
    <w:rsid w:val="002C520D"/>
    <w:rsid w:val="002C57FE"/>
    <w:rsid w:val="002C63E8"/>
    <w:rsid w:val="002C692E"/>
    <w:rsid w:val="002E0ECF"/>
    <w:rsid w:val="002E2DD4"/>
    <w:rsid w:val="002E3A0D"/>
    <w:rsid w:val="002E4E3F"/>
    <w:rsid w:val="002E516C"/>
    <w:rsid w:val="002F266A"/>
    <w:rsid w:val="002F34F0"/>
    <w:rsid w:val="002F3C16"/>
    <w:rsid w:val="002F42E7"/>
    <w:rsid w:val="00301C1E"/>
    <w:rsid w:val="00302DBC"/>
    <w:rsid w:val="00304EF2"/>
    <w:rsid w:val="00315E6D"/>
    <w:rsid w:val="00316FBB"/>
    <w:rsid w:val="0032102D"/>
    <w:rsid w:val="00322FC4"/>
    <w:rsid w:val="0032453A"/>
    <w:rsid w:val="0032511E"/>
    <w:rsid w:val="00325A47"/>
    <w:rsid w:val="0033020B"/>
    <w:rsid w:val="003327B2"/>
    <w:rsid w:val="00336E81"/>
    <w:rsid w:val="0034231B"/>
    <w:rsid w:val="00347899"/>
    <w:rsid w:val="00350CA1"/>
    <w:rsid w:val="003522A4"/>
    <w:rsid w:val="003558A2"/>
    <w:rsid w:val="00355AE1"/>
    <w:rsid w:val="003566CB"/>
    <w:rsid w:val="003576FB"/>
    <w:rsid w:val="00365BFA"/>
    <w:rsid w:val="0037154C"/>
    <w:rsid w:val="00372696"/>
    <w:rsid w:val="00374B64"/>
    <w:rsid w:val="00381780"/>
    <w:rsid w:val="00382A89"/>
    <w:rsid w:val="00386FCC"/>
    <w:rsid w:val="003879CC"/>
    <w:rsid w:val="00393EB8"/>
    <w:rsid w:val="003A14A3"/>
    <w:rsid w:val="003A2438"/>
    <w:rsid w:val="003A7E91"/>
    <w:rsid w:val="003B07F0"/>
    <w:rsid w:val="003B164B"/>
    <w:rsid w:val="003B5183"/>
    <w:rsid w:val="003B7786"/>
    <w:rsid w:val="003C4163"/>
    <w:rsid w:val="003D1025"/>
    <w:rsid w:val="003D11AC"/>
    <w:rsid w:val="003D2A58"/>
    <w:rsid w:val="003D3D10"/>
    <w:rsid w:val="003D4175"/>
    <w:rsid w:val="003E0FE8"/>
    <w:rsid w:val="003E4964"/>
    <w:rsid w:val="003E727A"/>
    <w:rsid w:val="003F1F0E"/>
    <w:rsid w:val="003F2ACD"/>
    <w:rsid w:val="003F555B"/>
    <w:rsid w:val="003F7CFF"/>
    <w:rsid w:val="003F7D5C"/>
    <w:rsid w:val="004153C1"/>
    <w:rsid w:val="00415557"/>
    <w:rsid w:val="00422C4F"/>
    <w:rsid w:val="00423B29"/>
    <w:rsid w:val="00427129"/>
    <w:rsid w:val="0043089C"/>
    <w:rsid w:val="00431B57"/>
    <w:rsid w:val="004343B0"/>
    <w:rsid w:val="004369A2"/>
    <w:rsid w:val="0044377F"/>
    <w:rsid w:val="00443DE4"/>
    <w:rsid w:val="004450D1"/>
    <w:rsid w:val="00446680"/>
    <w:rsid w:val="00446FBD"/>
    <w:rsid w:val="00447A75"/>
    <w:rsid w:val="004501BF"/>
    <w:rsid w:val="00461908"/>
    <w:rsid w:val="00464B58"/>
    <w:rsid w:val="00464E52"/>
    <w:rsid w:val="00473E64"/>
    <w:rsid w:val="00473E81"/>
    <w:rsid w:val="0048166F"/>
    <w:rsid w:val="00482F3D"/>
    <w:rsid w:val="004831B8"/>
    <w:rsid w:val="00490CFE"/>
    <w:rsid w:val="004A14A2"/>
    <w:rsid w:val="004A1B70"/>
    <w:rsid w:val="004A41BD"/>
    <w:rsid w:val="004A57E1"/>
    <w:rsid w:val="004A794A"/>
    <w:rsid w:val="004B2F88"/>
    <w:rsid w:val="004B7C09"/>
    <w:rsid w:val="004B7D4B"/>
    <w:rsid w:val="004C1540"/>
    <w:rsid w:val="004C2B41"/>
    <w:rsid w:val="004C4906"/>
    <w:rsid w:val="004C52D2"/>
    <w:rsid w:val="004D2480"/>
    <w:rsid w:val="004D4252"/>
    <w:rsid w:val="004D430A"/>
    <w:rsid w:val="004D6C46"/>
    <w:rsid w:val="004E2BE7"/>
    <w:rsid w:val="004E31EF"/>
    <w:rsid w:val="004E3D8B"/>
    <w:rsid w:val="004E501C"/>
    <w:rsid w:val="004F10C7"/>
    <w:rsid w:val="004F2AD9"/>
    <w:rsid w:val="00500C77"/>
    <w:rsid w:val="005028DA"/>
    <w:rsid w:val="0050313A"/>
    <w:rsid w:val="00503370"/>
    <w:rsid w:val="00506375"/>
    <w:rsid w:val="00506FF2"/>
    <w:rsid w:val="00510CBB"/>
    <w:rsid w:val="00512787"/>
    <w:rsid w:val="00513F33"/>
    <w:rsid w:val="00514150"/>
    <w:rsid w:val="005143B8"/>
    <w:rsid w:val="005148BB"/>
    <w:rsid w:val="00516A13"/>
    <w:rsid w:val="005219BD"/>
    <w:rsid w:val="00522AD2"/>
    <w:rsid w:val="00523929"/>
    <w:rsid w:val="00526CB7"/>
    <w:rsid w:val="00530E45"/>
    <w:rsid w:val="00530FB0"/>
    <w:rsid w:val="00531298"/>
    <w:rsid w:val="00535184"/>
    <w:rsid w:val="00540A1C"/>
    <w:rsid w:val="0054108C"/>
    <w:rsid w:val="00547479"/>
    <w:rsid w:val="00556963"/>
    <w:rsid w:val="005624E6"/>
    <w:rsid w:val="00565597"/>
    <w:rsid w:val="0057193C"/>
    <w:rsid w:val="00574F23"/>
    <w:rsid w:val="00575332"/>
    <w:rsid w:val="00581355"/>
    <w:rsid w:val="00582B72"/>
    <w:rsid w:val="00586250"/>
    <w:rsid w:val="00590EA7"/>
    <w:rsid w:val="00592396"/>
    <w:rsid w:val="0059257C"/>
    <w:rsid w:val="00593957"/>
    <w:rsid w:val="005942DC"/>
    <w:rsid w:val="005951FA"/>
    <w:rsid w:val="0059529E"/>
    <w:rsid w:val="005956CA"/>
    <w:rsid w:val="00596C57"/>
    <w:rsid w:val="00597810"/>
    <w:rsid w:val="00597FC2"/>
    <w:rsid w:val="005A06E0"/>
    <w:rsid w:val="005A0845"/>
    <w:rsid w:val="005A1AFD"/>
    <w:rsid w:val="005A4E4A"/>
    <w:rsid w:val="005B02C0"/>
    <w:rsid w:val="005B085F"/>
    <w:rsid w:val="005B1D28"/>
    <w:rsid w:val="005B1DB1"/>
    <w:rsid w:val="005B2766"/>
    <w:rsid w:val="005B5DEF"/>
    <w:rsid w:val="005B5E82"/>
    <w:rsid w:val="005B5FF4"/>
    <w:rsid w:val="005C122E"/>
    <w:rsid w:val="005C5388"/>
    <w:rsid w:val="005C711C"/>
    <w:rsid w:val="005E00FD"/>
    <w:rsid w:val="005E0A8E"/>
    <w:rsid w:val="005E19D1"/>
    <w:rsid w:val="005E2CAA"/>
    <w:rsid w:val="005E3B78"/>
    <w:rsid w:val="005E4BB2"/>
    <w:rsid w:val="005E6FB9"/>
    <w:rsid w:val="005F0360"/>
    <w:rsid w:val="005F2B4D"/>
    <w:rsid w:val="005F32E6"/>
    <w:rsid w:val="005F336D"/>
    <w:rsid w:val="005F5374"/>
    <w:rsid w:val="005F5F7A"/>
    <w:rsid w:val="00607B50"/>
    <w:rsid w:val="00617815"/>
    <w:rsid w:val="00620E9E"/>
    <w:rsid w:val="00632B4A"/>
    <w:rsid w:val="00632DCF"/>
    <w:rsid w:val="00635544"/>
    <w:rsid w:val="00637FA4"/>
    <w:rsid w:val="0064067C"/>
    <w:rsid w:val="00642295"/>
    <w:rsid w:val="00642863"/>
    <w:rsid w:val="006443EB"/>
    <w:rsid w:val="006465D0"/>
    <w:rsid w:val="0065049B"/>
    <w:rsid w:val="0065070C"/>
    <w:rsid w:val="006520C1"/>
    <w:rsid w:val="0065236E"/>
    <w:rsid w:val="0065638B"/>
    <w:rsid w:val="006564C9"/>
    <w:rsid w:val="006568AB"/>
    <w:rsid w:val="00657DA3"/>
    <w:rsid w:val="00664103"/>
    <w:rsid w:val="00675AAF"/>
    <w:rsid w:val="00675AD4"/>
    <w:rsid w:val="00682F8E"/>
    <w:rsid w:val="00683691"/>
    <w:rsid w:val="00683C73"/>
    <w:rsid w:val="00692006"/>
    <w:rsid w:val="006928FD"/>
    <w:rsid w:val="006A0115"/>
    <w:rsid w:val="006A3CD8"/>
    <w:rsid w:val="006A4AF4"/>
    <w:rsid w:val="006A7FA6"/>
    <w:rsid w:val="006B0233"/>
    <w:rsid w:val="006B0F0F"/>
    <w:rsid w:val="006B1C45"/>
    <w:rsid w:val="006B1E4C"/>
    <w:rsid w:val="006B2AE7"/>
    <w:rsid w:val="006B3B5D"/>
    <w:rsid w:val="006B6425"/>
    <w:rsid w:val="006B696D"/>
    <w:rsid w:val="006B72E4"/>
    <w:rsid w:val="006C615C"/>
    <w:rsid w:val="006D11B3"/>
    <w:rsid w:val="006D18FB"/>
    <w:rsid w:val="006D1E58"/>
    <w:rsid w:val="006D61B8"/>
    <w:rsid w:val="006E049F"/>
    <w:rsid w:val="006E054B"/>
    <w:rsid w:val="006E6B64"/>
    <w:rsid w:val="006F04A6"/>
    <w:rsid w:val="006F04D3"/>
    <w:rsid w:val="006F3E52"/>
    <w:rsid w:val="007029F3"/>
    <w:rsid w:val="007047EB"/>
    <w:rsid w:val="00706634"/>
    <w:rsid w:val="00713E0B"/>
    <w:rsid w:val="00713FA9"/>
    <w:rsid w:val="00715345"/>
    <w:rsid w:val="00723992"/>
    <w:rsid w:val="00724A17"/>
    <w:rsid w:val="007256EA"/>
    <w:rsid w:val="007261F7"/>
    <w:rsid w:val="00735F41"/>
    <w:rsid w:val="00741542"/>
    <w:rsid w:val="0074335D"/>
    <w:rsid w:val="007452A6"/>
    <w:rsid w:val="007453A3"/>
    <w:rsid w:val="007478EF"/>
    <w:rsid w:val="007513C0"/>
    <w:rsid w:val="00754226"/>
    <w:rsid w:val="00757AFC"/>
    <w:rsid w:val="00766B27"/>
    <w:rsid w:val="007729FB"/>
    <w:rsid w:val="00773ED1"/>
    <w:rsid w:val="007744F2"/>
    <w:rsid w:val="00775533"/>
    <w:rsid w:val="00776DE8"/>
    <w:rsid w:val="00782A72"/>
    <w:rsid w:val="007870D7"/>
    <w:rsid w:val="007877AB"/>
    <w:rsid w:val="00793D9C"/>
    <w:rsid w:val="00794C81"/>
    <w:rsid w:val="00794E25"/>
    <w:rsid w:val="007952D9"/>
    <w:rsid w:val="007A236F"/>
    <w:rsid w:val="007A2BCD"/>
    <w:rsid w:val="007A2CBB"/>
    <w:rsid w:val="007A2E10"/>
    <w:rsid w:val="007A694A"/>
    <w:rsid w:val="007A7861"/>
    <w:rsid w:val="007B2A26"/>
    <w:rsid w:val="007B5C70"/>
    <w:rsid w:val="007B7F3D"/>
    <w:rsid w:val="007C00D0"/>
    <w:rsid w:val="007C3F48"/>
    <w:rsid w:val="007C4E3F"/>
    <w:rsid w:val="007C5F80"/>
    <w:rsid w:val="007C66C9"/>
    <w:rsid w:val="007D2D60"/>
    <w:rsid w:val="007D59B0"/>
    <w:rsid w:val="007E4A34"/>
    <w:rsid w:val="007E7ADC"/>
    <w:rsid w:val="007F2459"/>
    <w:rsid w:val="007F3408"/>
    <w:rsid w:val="007F5794"/>
    <w:rsid w:val="007F6ABD"/>
    <w:rsid w:val="00800EDD"/>
    <w:rsid w:val="008013D3"/>
    <w:rsid w:val="00802479"/>
    <w:rsid w:val="008048BE"/>
    <w:rsid w:val="00810AF9"/>
    <w:rsid w:val="00820AE8"/>
    <w:rsid w:val="008304BC"/>
    <w:rsid w:val="00830B13"/>
    <w:rsid w:val="00840A08"/>
    <w:rsid w:val="00840F68"/>
    <w:rsid w:val="00841E2D"/>
    <w:rsid w:val="0084232C"/>
    <w:rsid w:val="00842DD3"/>
    <w:rsid w:val="00844251"/>
    <w:rsid w:val="00846895"/>
    <w:rsid w:val="008501C6"/>
    <w:rsid w:val="0085161E"/>
    <w:rsid w:val="0085261E"/>
    <w:rsid w:val="00852AC6"/>
    <w:rsid w:val="00856576"/>
    <w:rsid w:val="008565BE"/>
    <w:rsid w:val="008604CE"/>
    <w:rsid w:val="00867345"/>
    <w:rsid w:val="00870059"/>
    <w:rsid w:val="0087305B"/>
    <w:rsid w:val="00875A95"/>
    <w:rsid w:val="0087611B"/>
    <w:rsid w:val="00881C3B"/>
    <w:rsid w:val="00882B98"/>
    <w:rsid w:val="00882F56"/>
    <w:rsid w:val="00885584"/>
    <w:rsid w:val="00892990"/>
    <w:rsid w:val="008965D0"/>
    <w:rsid w:val="008A1953"/>
    <w:rsid w:val="008A4A71"/>
    <w:rsid w:val="008A7624"/>
    <w:rsid w:val="008B04E3"/>
    <w:rsid w:val="008B06E6"/>
    <w:rsid w:val="008B1379"/>
    <w:rsid w:val="008B255E"/>
    <w:rsid w:val="008B3363"/>
    <w:rsid w:val="008B4A91"/>
    <w:rsid w:val="008C1994"/>
    <w:rsid w:val="008C32A9"/>
    <w:rsid w:val="008C72A1"/>
    <w:rsid w:val="008C7748"/>
    <w:rsid w:val="008C7B2B"/>
    <w:rsid w:val="008D05C1"/>
    <w:rsid w:val="008D20B4"/>
    <w:rsid w:val="008D2458"/>
    <w:rsid w:val="008D3279"/>
    <w:rsid w:val="008E41C6"/>
    <w:rsid w:val="008E4290"/>
    <w:rsid w:val="008E4BBB"/>
    <w:rsid w:val="008E5523"/>
    <w:rsid w:val="008E5D8D"/>
    <w:rsid w:val="008F7209"/>
    <w:rsid w:val="00900EFB"/>
    <w:rsid w:val="00904861"/>
    <w:rsid w:val="0090495A"/>
    <w:rsid w:val="00905B4E"/>
    <w:rsid w:val="00906D10"/>
    <w:rsid w:val="00907F7F"/>
    <w:rsid w:val="009111EF"/>
    <w:rsid w:val="009145D8"/>
    <w:rsid w:val="00916DDA"/>
    <w:rsid w:val="00925A01"/>
    <w:rsid w:val="00927C68"/>
    <w:rsid w:val="00927FAA"/>
    <w:rsid w:val="009304B2"/>
    <w:rsid w:val="00932692"/>
    <w:rsid w:val="00932B4B"/>
    <w:rsid w:val="00937493"/>
    <w:rsid w:val="00942584"/>
    <w:rsid w:val="00946032"/>
    <w:rsid w:val="0095078C"/>
    <w:rsid w:val="0095094E"/>
    <w:rsid w:val="00953D55"/>
    <w:rsid w:val="00953ED8"/>
    <w:rsid w:val="00957F81"/>
    <w:rsid w:val="009643DA"/>
    <w:rsid w:val="00966443"/>
    <w:rsid w:val="00967E62"/>
    <w:rsid w:val="009714C4"/>
    <w:rsid w:val="00972FFB"/>
    <w:rsid w:val="00973BBF"/>
    <w:rsid w:val="009777DC"/>
    <w:rsid w:val="00980794"/>
    <w:rsid w:val="00981AAD"/>
    <w:rsid w:val="00985BBF"/>
    <w:rsid w:val="00992E04"/>
    <w:rsid w:val="00993257"/>
    <w:rsid w:val="00994D89"/>
    <w:rsid w:val="0099594E"/>
    <w:rsid w:val="00997261"/>
    <w:rsid w:val="00997545"/>
    <w:rsid w:val="009977E4"/>
    <w:rsid w:val="009A0573"/>
    <w:rsid w:val="009A08FA"/>
    <w:rsid w:val="009A4C61"/>
    <w:rsid w:val="009A55A4"/>
    <w:rsid w:val="009A7EBE"/>
    <w:rsid w:val="009B0F95"/>
    <w:rsid w:val="009B1B71"/>
    <w:rsid w:val="009B4B29"/>
    <w:rsid w:val="009B6207"/>
    <w:rsid w:val="009C2A3D"/>
    <w:rsid w:val="009C75D3"/>
    <w:rsid w:val="009D1904"/>
    <w:rsid w:val="009E1CAA"/>
    <w:rsid w:val="009F3353"/>
    <w:rsid w:val="009F44AD"/>
    <w:rsid w:val="009F4FE7"/>
    <w:rsid w:val="00A01A08"/>
    <w:rsid w:val="00A01C5F"/>
    <w:rsid w:val="00A047D0"/>
    <w:rsid w:val="00A062C3"/>
    <w:rsid w:val="00A121A6"/>
    <w:rsid w:val="00A123DB"/>
    <w:rsid w:val="00A124B9"/>
    <w:rsid w:val="00A14136"/>
    <w:rsid w:val="00A169DB"/>
    <w:rsid w:val="00A17861"/>
    <w:rsid w:val="00A213ED"/>
    <w:rsid w:val="00A214AA"/>
    <w:rsid w:val="00A219E5"/>
    <w:rsid w:val="00A22661"/>
    <w:rsid w:val="00A22E29"/>
    <w:rsid w:val="00A25E8E"/>
    <w:rsid w:val="00A25F37"/>
    <w:rsid w:val="00A264D2"/>
    <w:rsid w:val="00A31475"/>
    <w:rsid w:val="00A356D3"/>
    <w:rsid w:val="00A375C7"/>
    <w:rsid w:val="00A419A6"/>
    <w:rsid w:val="00A4220F"/>
    <w:rsid w:val="00A42B33"/>
    <w:rsid w:val="00A42D00"/>
    <w:rsid w:val="00A42F80"/>
    <w:rsid w:val="00A44F4C"/>
    <w:rsid w:val="00A52B3A"/>
    <w:rsid w:val="00A55A94"/>
    <w:rsid w:val="00A55D97"/>
    <w:rsid w:val="00A60087"/>
    <w:rsid w:val="00A674E2"/>
    <w:rsid w:val="00A67822"/>
    <w:rsid w:val="00A75B63"/>
    <w:rsid w:val="00A81315"/>
    <w:rsid w:val="00A81D02"/>
    <w:rsid w:val="00A85D68"/>
    <w:rsid w:val="00A870AE"/>
    <w:rsid w:val="00A9392E"/>
    <w:rsid w:val="00A95165"/>
    <w:rsid w:val="00A964D0"/>
    <w:rsid w:val="00AA1FB9"/>
    <w:rsid w:val="00AB0F54"/>
    <w:rsid w:val="00AB3582"/>
    <w:rsid w:val="00AB4CC0"/>
    <w:rsid w:val="00AB5378"/>
    <w:rsid w:val="00AB77BF"/>
    <w:rsid w:val="00AC300E"/>
    <w:rsid w:val="00AD0BF1"/>
    <w:rsid w:val="00AD0EE9"/>
    <w:rsid w:val="00AD1DD9"/>
    <w:rsid w:val="00AD228A"/>
    <w:rsid w:val="00AD4510"/>
    <w:rsid w:val="00AD7B8F"/>
    <w:rsid w:val="00AE042D"/>
    <w:rsid w:val="00AE2904"/>
    <w:rsid w:val="00AE360B"/>
    <w:rsid w:val="00AE5BED"/>
    <w:rsid w:val="00AF19A1"/>
    <w:rsid w:val="00AF27B5"/>
    <w:rsid w:val="00AF3218"/>
    <w:rsid w:val="00AF33D5"/>
    <w:rsid w:val="00AF4FF2"/>
    <w:rsid w:val="00AF5AFE"/>
    <w:rsid w:val="00AF722A"/>
    <w:rsid w:val="00B00FA9"/>
    <w:rsid w:val="00B03B85"/>
    <w:rsid w:val="00B048D9"/>
    <w:rsid w:val="00B1168F"/>
    <w:rsid w:val="00B11C63"/>
    <w:rsid w:val="00B12829"/>
    <w:rsid w:val="00B17D83"/>
    <w:rsid w:val="00B17EEC"/>
    <w:rsid w:val="00B20112"/>
    <w:rsid w:val="00B20357"/>
    <w:rsid w:val="00B2040F"/>
    <w:rsid w:val="00B2565B"/>
    <w:rsid w:val="00B26A54"/>
    <w:rsid w:val="00B27C46"/>
    <w:rsid w:val="00B312BA"/>
    <w:rsid w:val="00B35BA4"/>
    <w:rsid w:val="00B3656E"/>
    <w:rsid w:val="00B4221B"/>
    <w:rsid w:val="00B42B40"/>
    <w:rsid w:val="00B4611D"/>
    <w:rsid w:val="00B47DB5"/>
    <w:rsid w:val="00B47F1E"/>
    <w:rsid w:val="00B51354"/>
    <w:rsid w:val="00B553F4"/>
    <w:rsid w:val="00B61083"/>
    <w:rsid w:val="00B61F30"/>
    <w:rsid w:val="00B70874"/>
    <w:rsid w:val="00B73FCC"/>
    <w:rsid w:val="00B773C5"/>
    <w:rsid w:val="00B77C76"/>
    <w:rsid w:val="00B77E15"/>
    <w:rsid w:val="00B82058"/>
    <w:rsid w:val="00B82F0C"/>
    <w:rsid w:val="00B85310"/>
    <w:rsid w:val="00B86639"/>
    <w:rsid w:val="00B86AC6"/>
    <w:rsid w:val="00B90359"/>
    <w:rsid w:val="00B91AC4"/>
    <w:rsid w:val="00B91AD0"/>
    <w:rsid w:val="00B94625"/>
    <w:rsid w:val="00B96F33"/>
    <w:rsid w:val="00B9758A"/>
    <w:rsid w:val="00BA1616"/>
    <w:rsid w:val="00BA1D20"/>
    <w:rsid w:val="00BA21BD"/>
    <w:rsid w:val="00BA3293"/>
    <w:rsid w:val="00BA4AFE"/>
    <w:rsid w:val="00BA77E1"/>
    <w:rsid w:val="00BB0EF3"/>
    <w:rsid w:val="00BB128B"/>
    <w:rsid w:val="00BB2C68"/>
    <w:rsid w:val="00BB4A77"/>
    <w:rsid w:val="00BC05C0"/>
    <w:rsid w:val="00BC355D"/>
    <w:rsid w:val="00BD102D"/>
    <w:rsid w:val="00BD1F2F"/>
    <w:rsid w:val="00BD3249"/>
    <w:rsid w:val="00BD5D43"/>
    <w:rsid w:val="00BE07C3"/>
    <w:rsid w:val="00BE16DC"/>
    <w:rsid w:val="00BE35C6"/>
    <w:rsid w:val="00BE61ED"/>
    <w:rsid w:val="00BF035F"/>
    <w:rsid w:val="00BF12A6"/>
    <w:rsid w:val="00BF5E23"/>
    <w:rsid w:val="00BF6049"/>
    <w:rsid w:val="00BF6F95"/>
    <w:rsid w:val="00C022A2"/>
    <w:rsid w:val="00C12B5B"/>
    <w:rsid w:val="00C13766"/>
    <w:rsid w:val="00C14CBF"/>
    <w:rsid w:val="00C14CCE"/>
    <w:rsid w:val="00C212EE"/>
    <w:rsid w:val="00C236D2"/>
    <w:rsid w:val="00C316B2"/>
    <w:rsid w:val="00C31C3C"/>
    <w:rsid w:val="00C32278"/>
    <w:rsid w:val="00C3645F"/>
    <w:rsid w:val="00C37D03"/>
    <w:rsid w:val="00C42736"/>
    <w:rsid w:val="00C42839"/>
    <w:rsid w:val="00C45D5D"/>
    <w:rsid w:val="00C50FB6"/>
    <w:rsid w:val="00C548BB"/>
    <w:rsid w:val="00C54F81"/>
    <w:rsid w:val="00C55AB4"/>
    <w:rsid w:val="00C56480"/>
    <w:rsid w:val="00C56DEC"/>
    <w:rsid w:val="00C667E8"/>
    <w:rsid w:val="00C73E11"/>
    <w:rsid w:val="00C76FB8"/>
    <w:rsid w:val="00C77A1D"/>
    <w:rsid w:val="00C8287E"/>
    <w:rsid w:val="00C85E32"/>
    <w:rsid w:val="00C86F39"/>
    <w:rsid w:val="00C90804"/>
    <w:rsid w:val="00C91C6D"/>
    <w:rsid w:val="00C922D7"/>
    <w:rsid w:val="00C949FE"/>
    <w:rsid w:val="00C97FBE"/>
    <w:rsid w:val="00CA0AD2"/>
    <w:rsid w:val="00CA12AD"/>
    <w:rsid w:val="00CA1490"/>
    <w:rsid w:val="00CA2637"/>
    <w:rsid w:val="00CA2CE3"/>
    <w:rsid w:val="00CA38D1"/>
    <w:rsid w:val="00CA500C"/>
    <w:rsid w:val="00CB4D62"/>
    <w:rsid w:val="00CB5140"/>
    <w:rsid w:val="00CB5652"/>
    <w:rsid w:val="00CB5B42"/>
    <w:rsid w:val="00CC3615"/>
    <w:rsid w:val="00CD4A77"/>
    <w:rsid w:val="00CD5598"/>
    <w:rsid w:val="00CD5D19"/>
    <w:rsid w:val="00CD709D"/>
    <w:rsid w:val="00CE1618"/>
    <w:rsid w:val="00CE2C71"/>
    <w:rsid w:val="00CE486E"/>
    <w:rsid w:val="00CF2CC1"/>
    <w:rsid w:val="00CF2E54"/>
    <w:rsid w:val="00CF30F3"/>
    <w:rsid w:val="00CF4213"/>
    <w:rsid w:val="00CF4749"/>
    <w:rsid w:val="00D01309"/>
    <w:rsid w:val="00D045B0"/>
    <w:rsid w:val="00D049EA"/>
    <w:rsid w:val="00D174B6"/>
    <w:rsid w:val="00D175BB"/>
    <w:rsid w:val="00D17DC2"/>
    <w:rsid w:val="00D21CB6"/>
    <w:rsid w:val="00D2302B"/>
    <w:rsid w:val="00D23FF7"/>
    <w:rsid w:val="00D343A3"/>
    <w:rsid w:val="00D35F95"/>
    <w:rsid w:val="00D36210"/>
    <w:rsid w:val="00D36613"/>
    <w:rsid w:val="00D40442"/>
    <w:rsid w:val="00D57930"/>
    <w:rsid w:val="00D604F6"/>
    <w:rsid w:val="00D646A3"/>
    <w:rsid w:val="00D65830"/>
    <w:rsid w:val="00D677A7"/>
    <w:rsid w:val="00D73BB2"/>
    <w:rsid w:val="00D74F1E"/>
    <w:rsid w:val="00D75AF2"/>
    <w:rsid w:val="00D81510"/>
    <w:rsid w:val="00D81DE3"/>
    <w:rsid w:val="00D833BE"/>
    <w:rsid w:val="00D861CA"/>
    <w:rsid w:val="00D87E1E"/>
    <w:rsid w:val="00D91BFE"/>
    <w:rsid w:val="00D94A2E"/>
    <w:rsid w:val="00D966E4"/>
    <w:rsid w:val="00D9772E"/>
    <w:rsid w:val="00D97F93"/>
    <w:rsid w:val="00DA171F"/>
    <w:rsid w:val="00DA2DB3"/>
    <w:rsid w:val="00DA3422"/>
    <w:rsid w:val="00DA477A"/>
    <w:rsid w:val="00DA58F1"/>
    <w:rsid w:val="00DA5E4D"/>
    <w:rsid w:val="00DB0868"/>
    <w:rsid w:val="00DB3B75"/>
    <w:rsid w:val="00DB46EF"/>
    <w:rsid w:val="00DC4E32"/>
    <w:rsid w:val="00DD5DB8"/>
    <w:rsid w:val="00DD6E0A"/>
    <w:rsid w:val="00DD6EDE"/>
    <w:rsid w:val="00DE4DAA"/>
    <w:rsid w:val="00DF16B0"/>
    <w:rsid w:val="00DF3339"/>
    <w:rsid w:val="00DF4FC5"/>
    <w:rsid w:val="00DF6532"/>
    <w:rsid w:val="00DF7041"/>
    <w:rsid w:val="00DF716B"/>
    <w:rsid w:val="00E0232D"/>
    <w:rsid w:val="00E049A5"/>
    <w:rsid w:val="00E056AE"/>
    <w:rsid w:val="00E05935"/>
    <w:rsid w:val="00E05FE5"/>
    <w:rsid w:val="00E06191"/>
    <w:rsid w:val="00E0793C"/>
    <w:rsid w:val="00E07C35"/>
    <w:rsid w:val="00E07C4E"/>
    <w:rsid w:val="00E10138"/>
    <w:rsid w:val="00E1283C"/>
    <w:rsid w:val="00E12CD3"/>
    <w:rsid w:val="00E14686"/>
    <w:rsid w:val="00E14812"/>
    <w:rsid w:val="00E16ED3"/>
    <w:rsid w:val="00E23DB6"/>
    <w:rsid w:val="00E317DD"/>
    <w:rsid w:val="00E35241"/>
    <w:rsid w:val="00E415ED"/>
    <w:rsid w:val="00E4567D"/>
    <w:rsid w:val="00E506BF"/>
    <w:rsid w:val="00E51171"/>
    <w:rsid w:val="00E51CDB"/>
    <w:rsid w:val="00E73C9F"/>
    <w:rsid w:val="00E74E08"/>
    <w:rsid w:val="00E808AD"/>
    <w:rsid w:val="00E80F93"/>
    <w:rsid w:val="00E820A7"/>
    <w:rsid w:val="00E85083"/>
    <w:rsid w:val="00E850F5"/>
    <w:rsid w:val="00E85617"/>
    <w:rsid w:val="00E86B05"/>
    <w:rsid w:val="00E870EE"/>
    <w:rsid w:val="00E875C1"/>
    <w:rsid w:val="00E924A4"/>
    <w:rsid w:val="00E928D8"/>
    <w:rsid w:val="00E94935"/>
    <w:rsid w:val="00E9542B"/>
    <w:rsid w:val="00E976C7"/>
    <w:rsid w:val="00EA55CC"/>
    <w:rsid w:val="00EA6BD3"/>
    <w:rsid w:val="00EA6EEE"/>
    <w:rsid w:val="00EA77A8"/>
    <w:rsid w:val="00EB1DF9"/>
    <w:rsid w:val="00EB2246"/>
    <w:rsid w:val="00EB249F"/>
    <w:rsid w:val="00EB2C24"/>
    <w:rsid w:val="00EB427F"/>
    <w:rsid w:val="00EB75D4"/>
    <w:rsid w:val="00EC081A"/>
    <w:rsid w:val="00EC3921"/>
    <w:rsid w:val="00EC44F3"/>
    <w:rsid w:val="00ED2492"/>
    <w:rsid w:val="00ED73B5"/>
    <w:rsid w:val="00ED78C0"/>
    <w:rsid w:val="00EE0B75"/>
    <w:rsid w:val="00EE2FD9"/>
    <w:rsid w:val="00EE447B"/>
    <w:rsid w:val="00EE4768"/>
    <w:rsid w:val="00EE5A5A"/>
    <w:rsid w:val="00EE6B79"/>
    <w:rsid w:val="00EE7B6F"/>
    <w:rsid w:val="00EF49D3"/>
    <w:rsid w:val="00F03375"/>
    <w:rsid w:val="00F0426B"/>
    <w:rsid w:val="00F07808"/>
    <w:rsid w:val="00F12B16"/>
    <w:rsid w:val="00F13F2C"/>
    <w:rsid w:val="00F1722F"/>
    <w:rsid w:val="00F17506"/>
    <w:rsid w:val="00F21105"/>
    <w:rsid w:val="00F2284C"/>
    <w:rsid w:val="00F231FD"/>
    <w:rsid w:val="00F23BAD"/>
    <w:rsid w:val="00F250CB"/>
    <w:rsid w:val="00F25781"/>
    <w:rsid w:val="00F25C82"/>
    <w:rsid w:val="00F25F92"/>
    <w:rsid w:val="00F266E0"/>
    <w:rsid w:val="00F26CF4"/>
    <w:rsid w:val="00F31F20"/>
    <w:rsid w:val="00F36107"/>
    <w:rsid w:val="00F376C2"/>
    <w:rsid w:val="00F37D1D"/>
    <w:rsid w:val="00F404CD"/>
    <w:rsid w:val="00F408F7"/>
    <w:rsid w:val="00F45293"/>
    <w:rsid w:val="00F54B4D"/>
    <w:rsid w:val="00F55544"/>
    <w:rsid w:val="00F6018A"/>
    <w:rsid w:val="00F61B9F"/>
    <w:rsid w:val="00F631C4"/>
    <w:rsid w:val="00F632ED"/>
    <w:rsid w:val="00F65053"/>
    <w:rsid w:val="00F71A7A"/>
    <w:rsid w:val="00F727CD"/>
    <w:rsid w:val="00F73829"/>
    <w:rsid w:val="00F85F67"/>
    <w:rsid w:val="00F869E7"/>
    <w:rsid w:val="00F86B78"/>
    <w:rsid w:val="00F86E12"/>
    <w:rsid w:val="00F917F7"/>
    <w:rsid w:val="00F9593E"/>
    <w:rsid w:val="00F959B4"/>
    <w:rsid w:val="00F96C68"/>
    <w:rsid w:val="00F9793D"/>
    <w:rsid w:val="00FA026F"/>
    <w:rsid w:val="00FA1A83"/>
    <w:rsid w:val="00FA4CB8"/>
    <w:rsid w:val="00FA5CAB"/>
    <w:rsid w:val="00FA5EA5"/>
    <w:rsid w:val="00FB4141"/>
    <w:rsid w:val="00FB4C9F"/>
    <w:rsid w:val="00FB621C"/>
    <w:rsid w:val="00FB7143"/>
    <w:rsid w:val="00FC0174"/>
    <w:rsid w:val="00FC0B61"/>
    <w:rsid w:val="00FC2241"/>
    <w:rsid w:val="00FC4C89"/>
    <w:rsid w:val="00FC52C4"/>
    <w:rsid w:val="00FC5998"/>
    <w:rsid w:val="00FC59C9"/>
    <w:rsid w:val="00FD0025"/>
    <w:rsid w:val="00FD1601"/>
    <w:rsid w:val="00FD41AD"/>
    <w:rsid w:val="00FE2F32"/>
    <w:rsid w:val="00FE2F3E"/>
    <w:rsid w:val="00FE3253"/>
    <w:rsid w:val="00FE4E48"/>
    <w:rsid w:val="00FE5F32"/>
    <w:rsid w:val="00FE734A"/>
    <w:rsid w:val="00FF254B"/>
    <w:rsid w:val="00FF2815"/>
    <w:rsid w:val="00FF45F4"/>
    <w:rsid w:val="00FF493F"/>
    <w:rsid w:val="00FF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02E"/>
    <w:pPr>
      <w:spacing w:line="288" w:lineRule="auto"/>
      <w:contextualSpacing/>
    </w:pPr>
    <w:rPr>
      <w:rFonts w:eastAsiaTheme="minorEastAsia" w:cstheme="minorBidi"/>
      <w:iCs/>
      <w:szCs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74B"/>
    <w:pPr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674B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74B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74B"/>
    <w:pPr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74B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74B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74B"/>
    <w:pPr>
      <w:outlineLvl w:val="6"/>
    </w:pPr>
    <w:rPr>
      <w:rFonts w:asciiTheme="majorHAnsi" w:eastAsiaTheme="majorEastAsia" w:hAnsiTheme="majorHAnsi"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74B"/>
    <w:pPr>
      <w:outlineLvl w:val="7"/>
    </w:pPr>
    <w:rPr>
      <w:rFonts w:asciiTheme="majorHAnsi" w:eastAsiaTheme="majorEastAsia" w:hAnsiTheme="majorHAnsi" w:cstheme="majorBid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74B"/>
    <w:pPr>
      <w:outlineLvl w:val="8"/>
    </w:pPr>
    <w:rPr>
      <w:rFonts w:asciiTheme="majorHAnsi" w:eastAsiaTheme="majorEastAsia" w:hAnsiTheme="majorHAnsi" w:cstheme="majorBidi"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674B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422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4221B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skypepnhcontainer">
    <w:name w:val="skype_pnh_container"/>
    <w:basedOn w:val="Domylnaczcionkaakapitu"/>
    <w:rsid w:val="00B4221B"/>
    <w:rPr>
      <w:rtl w:val="0"/>
    </w:rPr>
  </w:style>
  <w:style w:type="character" w:customStyle="1" w:styleId="skypepnhmark1">
    <w:name w:val="skype_pnh_mark1"/>
    <w:basedOn w:val="Domylnaczcionkaakapitu"/>
    <w:rsid w:val="00B4221B"/>
    <w:rPr>
      <w:vanish/>
      <w:webHidden w:val="0"/>
      <w:specVanish w:val="0"/>
    </w:rPr>
  </w:style>
  <w:style w:type="character" w:customStyle="1" w:styleId="toctoggle">
    <w:name w:val="toctoggle"/>
    <w:basedOn w:val="Domylnaczcionkaakapitu"/>
    <w:rsid w:val="00B4221B"/>
  </w:style>
  <w:style w:type="character" w:customStyle="1" w:styleId="tocnumber">
    <w:name w:val="tocnumber"/>
    <w:basedOn w:val="Domylnaczcionkaakapitu"/>
    <w:rsid w:val="00B4221B"/>
  </w:style>
  <w:style w:type="character" w:customStyle="1" w:styleId="toctext">
    <w:name w:val="toctext"/>
    <w:basedOn w:val="Domylnaczcionkaakapitu"/>
    <w:rsid w:val="00B4221B"/>
  </w:style>
  <w:style w:type="character" w:customStyle="1" w:styleId="mw-headline">
    <w:name w:val="mw-headline"/>
    <w:basedOn w:val="Domylnaczcionkaakapitu"/>
    <w:rsid w:val="00B4221B"/>
  </w:style>
  <w:style w:type="character" w:customStyle="1" w:styleId="skypepnhprintcontainer1345274625">
    <w:name w:val="skype_pnh_print_container_1345274625"/>
    <w:basedOn w:val="Domylnaczcionkaakapitu"/>
    <w:rsid w:val="00B4221B"/>
  </w:style>
  <w:style w:type="character" w:customStyle="1" w:styleId="skypepnhfreetextspan">
    <w:name w:val="skype_pnh_free_text_span"/>
    <w:basedOn w:val="Domylnaczcionkaakapitu"/>
    <w:rsid w:val="00B4221B"/>
  </w:style>
  <w:style w:type="character" w:customStyle="1" w:styleId="skypepnhtextspan">
    <w:name w:val="skype_pnh_text_span"/>
    <w:basedOn w:val="Domylnaczcionkaakapitu"/>
    <w:rsid w:val="00B4221B"/>
  </w:style>
  <w:style w:type="paragraph" w:styleId="Tekstdymka">
    <w:name w:val="Balloon Text"/>
    <w:basedOn w:val="Normalny"/>
    <w:link w:val="TekstdymkaZnak"/>
    <w:uiPriority w:val="99"/>
    <w:semiHidden/>
    <w:unhideWhenUsed/>
    <w:rsid w:val="00B42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21B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uiPriority w:val="1"/>
    <w:qFormat/>
    <w:rsid w:val="001C674B"/>
  </w:style>
  <w:style w:type="character" w:customStyle="1" w:styleId="Nagwek1Znak">
    <w:name w:val="Nagłówek 1 Znak"/>
    <w:basedOn w:val="Domylnaczcionkaakapitu"/>
    <w:link w:val="Nagwek1"/>
    <w:uiPriority w:val="9"/>
    <w:rsid w:val="001C674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C674B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74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74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74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74B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74B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74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C674B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C674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74B"/>
    <w:pPr>
      <w:spacing w:after="600"/>
    </w:pPr>
    <w:rPr>
      <w:rFonts w:asciiTheme="majorHAnsi" w:eastAsiaTheme="majorEastAsia" w:hAnsiTheme="majorHAnsi" w:cstheme="majorBidi"/>
      <w:spacing w:val="13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C674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1C674B"/>
    <w:rPr>
      <w:b/>
      <w:bCs/>
    </w:rPr>
  </w:style>
  <w:style w:type="character" w:styleId="Uwydatnienie">
    <w:name w:val="Emphasis"/>
    <w:uiPriority w:val="20"/>
    <w:qFormat/>
    <w:rsid w:val="001C674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kapitzlist">
    <w:name w:val="List Paragraph"/>
    <w:basedOn w:val="Normalny"/>
    <w:uiPriority w:val="34"/>
    <w:qFormat/>
    <w:rsid w:val="001C674B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1C674B"/>
    <w:pPr>
      <w:spacing w:before="200"/>
      <w:ind w:left="360" w:right="360"/>
    </w:pPr>
  </w:style>
  <w:style w:type="character" w:customStyle="1" w:styleId="CytatZnak">
    <w:name w:val="Cytat Znak"/>
    <w:basedOn w:val="Domylnaczcionkaakapitu"/>
    <w:link w:val="Cytat"/>
    <w:uiPriority w:val="29"/>
    <w:rsid w:val="001C674B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74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74B"/>
    <w:rPr>
      <w:b/>
      <w:bCs/>
      <w:i/>
      <w:iCs/>
    </w:rPr>
  </w:style>
  <w:style w:type="character" w:styleId="Wyrnieniedelikatne">
    <w:name w:val="Subtle Emphasis"/>
    <w:uiPriority w:val="19"/>
    <w:qFormat/>
    <w:rsid w:val="001C674B"/>
    <w:rPr>
      <w:i/>
      <w:iCs/>
    </w:rPr>
  </w:style>
  <w:style w:type="character" w:styleId="Wyrnienieintensywne">
    <w:name w:val="Intense Emphasis"/>
    <w:uiPriority w:val="21"/>
    <w:qFormat/>
    <w:rsid w:val="001C674B"/>
    <w:rPr>
      <w:b/>
      <w:bCs/>
    </w:rPr>
  </w:style>
  <w:style w:type="character" w:styleId="Odwoaniedelikatne">
    <w:name w:val="Subtle Reference"/>
    <w:uiPriority w:val="31"/>
    <w:qFormat/>
    <w:rsid w:val="001C674B"/>
    <w:rPr>
      <w:smallCaps/>
    </w:rPr>
  </w:style>
  <w:style w:type="character" w:styleId="Odwoanieintensywne">
    <w:name w:val="Intense Reference"/>
    <w:uiPriority w:val="32"/>
    <w:qFormat/>
    <w:rsid w:val="001C674B"/>
    <w:rPr>
      <w:smallCaps/>
      <w:spacing w:val="5"/>
      <w:u w:val="single"/>
    </w:rPr>
  </w:style>
  <w:style w:type="character" w:styleId="Tytuksiki">
    <w:name w:val="Book Title"/>
    <w:uiPriority w:val="33"/>
    <w:qFormat/>
    <w:rsid w:val="001C674B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674B"/>
    <w:pPr>
      <w:outlineLvl w:val="9"/>
    </w:pPr>
  </w:style>
  <w:style w:type="paragraph" w:customStyle="1" w:styleId="nazwastrony">
    <w:name w:val="nazwastrony"/>
    <w:basedOn w:val="Normalny"/>
    <w:rsid w:val="005C5388"/>
    <w:pPr>
      <w:spacing w:before="100" w:beforeAutospacing="1" w:after="100" w:afterAutospacing="1" w:line="240" w:lineRule="auto"/>
      <w:contextualSpacing w:val="0"/>
    </w:pPr>
    <w:rPr>
      <w:rFonts w:ascii="Verdana" w:eastAsia="Times New Roman" w:hAnsi="Verdana" w:cs="Times New Roman"/>
      <w:iCs w:val="0"/>
      <w:color w:val="3D6E1B"/>
      <w:szCs w:val="24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schroniskorownica.pl" TargetMode="External"/><Relationship Id="rId18" Type="http://schemas.openxmlformats.org/officeDocument/2006/relationships/hyperlink" Target="http://www.yooz.com.pl/zwardon/dwbeskidzki/" TargetMode="External"/><Relationship Id="rId26" Type="http://schemas.openxmlformats.org/officeDocument/2006/relationships/hyperlink" Target="http://www.lipowska.com.pl" TargetMode="External"/><Relationship Id="rId39" Type="http://schemas.openxmlformats.org/officeDocument/2006/relationships/hyperlink" Target="http://www.trzykorony.pl" TargetMode="External"/><Relationship Id="rId21" Type="http://schemas.openxmlformats.org/officeDocument/2006/relationships/hyperlink" Target="http://leskowiec.pttk.pl" TargetMode="External"/><Relationship Id="rId34" Type="http://schemas.openxmlformats.org/officeDocument/2006/relationships/hyperlink" Target="http://lubon.pttk.pl" TargetMode="External"/><Relationship Id="rId42" Type="http://schemas.openxmlformats.org/officeDocument/2006/relationships/hyperlink" Target="http://www.przehyba.pl" TargetMode="External"/><Relationship Id="rId47" Type="http://schemas.openxmlformats.org/officeDocument/2006/relationships/hyperlink" Target="http://www.krynica.com.pl" TargetMode="External"/><Relationship Id="rId50" Type="http://schemas.openxmlformats.org/officeDocument/2006/relationships/hyperlink" Target="http://www.podroztoka.sacz.pl" TargetMode="External"/><Relationship Id="rId55" Type="http://schemas.openxmlformats.org/officeDocument/2006/relationships/hyperlink" Target="mailto:schronisko@rawki.pl" TargetMode="External"/><Relationship Id="rId63" Type="http://schemas.openxmlformats.org/officeDocument/2006/relationships/hyperlink" Target="http://www.kalatowki.p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szyndzielnia.com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sla.wczasy.com" TargetMode="External"/><Relationship Id="rId29" Type="http://schemas.openxmlformats.org/officeDocument/2006/relationships/hyperlink" Target="mailto:schronisko@halamiziowa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ttk.bielsko.pl" TargetMode="External"/><Relationship Id="rId11" Type="http://schemas.openxmlformats.org/officeDocument/2006/relationships/hyperlink" Target="mailto:turysta@szczyrk.com.pl" TargetMode="External"/><Relationship Id="rId24" Type="http://schemas.openxmlformats.org/officeDocument/2006/relationships/hyperlink" Target="http://boracza.pttk.pl" TargetMode="External"/><Relationship Id="rId32" Type="http://schemas.openxmlformats.org/officeDocument/2006/relationships/hyperlink" Target="mailto:krupowa@go2.pl" TargetMode="External"/><Relationship Id="rId37" Type="http://schemas.openxmlformats.org/officeDocument/2006/relationships/hyperlink" Target="mailto:biuro@turbacz.net.pl" TargetMode="External"/><Relationship Id="rId40" Type="http://schemas.openxmlformats.org/officeDocument/2006/relationships/hyperlink" Target="http://www.orlica.com" TargetMode="External"/><Relationship Id="rId45" Type="http://schemas.openxmlformats.org/officeDocument/2006/relationships/hyperlink" Target="http://www.wierchomla.pttk.pl" TargetMode="External"/><Relationship Id="rId53" Type="http://schemas.openxmlformats.org/officeDocument/2006/relationships/hyperlink" Target="mailto:kontakt@pttk-komancza.pl" TargetMode="External"/><Relationship Id="rId58" Type="http://schemas.openxmlformats.org/officeDocument/2006/relationships/hyperlink" Target="http://www.priv6.onet.pl/rze/jaworzec" TargetMode="External"/><Relationship Id="rId66" Type="http://schemas.openxmlformats.org/officeDocument/2006/relationships/hyperlink" Target="http://lapinska.maria.webpark.pl" TargetMode="External"/><Relationship Id="rId5" Type="http://schemas.openxmlformats.org/officeDocument/2006/relationships/hyperlink" Target="mailto:leszekd@poczta.onet.pl" TargetMode="External"/><Relationship Id="rId15" Type="http://schemas.openxmlformats.org/officeDocument/2006/relationships/hyperlink" Target="mailto:art.jura@interia.pl" TargetMode="External"/><Relationship Id="rId23" Type="http://schemas.openxmlformats.org/officeDocument/2006/relationships/hyperlink" Target="http://rycerzowa.pttk.pl" TargetMode="External"/><Relationship Id="rId28" Type="http://schemas.openxmlformats.org/officeDocument/2006/relationships/hyperlink" Target="http://www.rysianka.link.pl" TargetMode="External"/><Relationship Id="rId36" Type="http://schemas.openxmlformats.org/officeDocument/2006/relationships/hyperlink" Target="http://www.maciejowa.pl" TargetMode="External"/><Relationship Id="rId49" Type="http://schemas.openxmlformats.org/officeDocument/2006/relationships/hyperlink" Target="http://www.halka.ibd.pl/rzymianka.htm" TargetMode="External"/><Relationship Id="rId57" Type="http://schemas.openxmlformats.org/officeDocument/2006/relationships/hyperlink" Target="mailto:jaworzec@poczta.onet.pl" TargetMode="External"/><Relationship Id="rId61" Type="http://schemas.openxmlformats.org/officeDocument/2006/relationships/hyperlink" Target="http://www.domturysty.z-ne.pl" TargetMode="External"/><Relationship Id="rId10" Type="http://schemas.openxmlformats.org/officeDocument/2006/relationships/hyperlink" Target="http://www.skrzyczne.szczyrk.pl" TargetMode="External"/><Relationship Id="rId19" Type="http://schemas.openxmlformats.org/officeDocument/2006/relationships/hyperlink" Target="mailto:info@magurka.beskidy.pl" TargetMode="External"/><Relationship Id="rId31" Type="http://schemas.openxmlformats.org/officeDocument/2006/relationships/hyperlink" Target="http://markowe-szczawiny.pttk.pl" TargetMode="External"/><Relationship Id="rId44" Type="http://schemas.openxmlformats.org/officeDocument/2006/relationships/hyperlink" Target="mailto:poczta@wierchomla.pttk.pl" TargetMode="External"/><Relationship Id="rId52" Type="http://schemas.openxmlformats.org/officeDocument/2006/relationships/hyperlink" Target="http://gorlice.pttk.pl" TargetMode="External"/><Relationship Id="rId60" Type="http://schemas.openxmlformats.org/officeDocument/2006/relationships/hyperlink" Target="http://www.ornak.tatry.net.pl" TargetMode="External"/><Relationship Id="rId65" Type="http://schemas.openxmlformats.org/officeDocument/2006/relationships/hyperlink" Target="http://www.murowaniec.e-tatry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ronisko@skrzyczne.szczyrk.pl" TargetMode="External"/><Relationship Id="rId14" Type="http://schemas.openxmlformats.org/officeDocument/2006/relationships/hyperlink" Target="http://www.schroniskorownica.pl" TargetMode="External"/><Relationship Id="rId22" Type="http://schemas.openxmlformats.org/officeDocument/2006/relationships/hyperlink" Target="http://przegibek.pttk.pl" TargetMode="External"/><Relationship Id="rId27" Type="http://schemas.openxmlformats.org/officeDocument/2006/relationships/hyperlink" Target="mailto:rysianka@link.pl" TargetMode="External"/><Relationship Id="rId30" Type="http://schemas.openxmlformats.org/officeDocument/2006/relationships/hyperlink" Target="http://www.halamiziowa.pl" TargetMode="External"/><Relationship Id="rId35" Type="http://schemas.openxmlformats.org/officeDocument/2006/relationships/hyperlink" Target="mailto:schronisko@maciejowa.pl" TargetMode="External"/><Relationship Id="rId43" Type="http://schemas.openxmlformats.org/officeDocument/2006/relationships/hyperlink" Target="http://halalabowska.pttk.pl" TargetMode="External"/><Relationship Id="rId48" Type="http://schemas.openxmlformats.org/officeDocument/2006/relationships/hyperlink" Target="mailto:pawel37@poczta.fm" TargetMode="External"/><Relationship Id="rId56" Type="http://schemas.openxmlformats.org/officeDocument/2006/relationships/hyperlink" Target="http://www.rawki.pl" TargetMode="External"/><Relationship Id="rId64" Type="http://schemas.openxmlformats.org/officeDocument/2006/relationships/hyperlink" Target="mailto:murowaniec@e-tatry.pl" TargetMode="External"/><Relationship Id="rId8" Type="http://schemas.openxmlformats.org/officeDocument/2006/relationships/hyperlink" Target="http://www.schroniskoklimczok.com.pl" TargetMode="External"/><Relationship Id="rId51" Type="http://schemas.openxmlformats.org/officeDocument/2006/relationships/hyperlink" Target="http://gorlice.pttk.p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zczyrk.com.pl" TargetMode="External"/><Relationship Id="rId17" Type="http://schemas.openxmlformats.org/officeDocument/2006/relationships/hyperlink" Target="http://www.beskidy.turystyka.net" TargetMode="External"/><Relationship Id="rId25" Type="http://schemas.openxmlformats.org/officeDocument/2006/relationships/hyperlink" Target="http://krawcow.pttk.pl" TargetMode="External"/><Relationship Id="rId33" Type="http://schemas.openxmlformats.org/officeDocument/2006/relationships/hyperlink" Target="http://www.krupowa.gory.pl" TargetMode="External"/><Relationship Id="rId38" Type="http://schemas.openxmlformats.org/officeDocument/2006/relationships/hyperlink" Target="http://www.turbacz.net.pl" TargetMode="External"/><Relationship Id="rId46" Type="http://schemas.openxmlformats.org/officeDocument/2006/relationships/hyperlink" Target="mailto:hotel@krynica.alloo.pl" TargetMode="External"/><Relationship Id="rId59" Type="http://schemas.openxmlformats.org/officeDocument/2006/relationships/hyperlink" Target="http://www.chocholowska.zakopane.p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magurka.beskidy.pl" TargetMode="External"/><Relationship Id="rId41" Type="http://schemas.openxmlformats.org/officeDocument/2006/relationships/hyperlink" Target="http://www.beresnik.pl" TargetMode="External"/><Relationship Id="rId54" Type="http://schemas.openxmlformats.org/officeDocument/2006/relationships/hyperlink" Target="http://www.pttk-komancza.pl" TargetMode="External"/><Relationship Id="rId62" Type="http://schemas.openxmlformats.org/officeDocument/2006/relationships/hyperlink" Target="mailto:hotel@kalatow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1963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2</cp:revision>
  <cp:lastPrinted>2015-02-19T10:20:00Z</cp:lastPrinted>
  <dcterms:created xsi:type="dcterms:W3CDTF">2019-05-31T06:43:00Z</dcterms:created>
  <dcterms:modified xsi:type="dcterms:W3CDTF">2019-05-31T06:43:00Z</dcterms:modified>
</cp:coreProperties>
</file>