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82" w:rsidRDefault="00594E82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Pagina: Trening</w:t>
      </w:r>
    </w:p>
    <w:p w:rsidR="00FB711A" w:rsidRDefault="00594E82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Tytuł: </w:t>
      </w:r>
      <w:r w:rsidR="00FB711A" w:rsidRPr="00594E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Trening siłowy w okresie startowym</w:t>
      </w:r>
      <w:r w:rsidR="00FB711A" w:rsidRPr="00594E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Tekst: Agnieszka Kruszewska-Senk, Aleksander Senk</w:t>
      </w:r>
    </w:p>
    <w:p w:rsidR="00594E82" w:rsidRDefault="00594E82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FF9" w:rsidRPr="00594E82" w:rsidRDefault="00300FF9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94E82" w:rsidRDefault="00CB34AD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856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Lead</w:t>
      </w:r>
      <w:proofErr w:type="spellEnd"/>
      <w:r w:rsidRPr="004856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Jeśli wzięliście sobie do serca nasze rady z numeru listopadowego, to macie za sobą kilka miesięcy porządnej pracy na siłowni i już powoli możecie ocenić jej efekty. Idzie wiosna, a wraz z nią rozpoczyna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sezon </w:t>
      </w:r>
      <w:r w:rsidR="00485614">
        <w:rPr>
          <w:rFonts w:ascii="Times New Roman" w:eastAsia="Times New Roman" w:hAnsi="Times New Roman" w:cs="Times New Roman"/>
          <w:sz w:val="24"/>
          <w:szCs w:val="24"/>
          <w:lang w:eastAsia="pl-PL"/>
        </w:rPr>
        <w:t>pełen startów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Zobaczcie jak w tym okresie </w:t>
      </w:r>
      <w:r w:rsidR="00300FF9">
        <w:rPr>
          <w:rFonts w:ascii="Times New Roman" w:eastAsia="Times New Roman" w:hAnsi="Times New Roman" w:cs="Times New Roman"/>
          <w:sz w:val="24"/>
          <w:szCs w:val="24"/>
          <w:lang w:eastAsia="pl-PL"/>
        </w:rPr>
        <w:t>zaplanować swój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trening siłowy.</w:t>
      </w:r>
    </w:p>
    <w:p w:rsidR="00CB34AD" w:rsidRPr="00594E82" w:rsidRDefault="00CB34AD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4E82" w:rsidRDefault="00300FF9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FF9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BIO</w:t>
      </w:r>
    </w:p>
    <w:p w:rsidR="00300FF9" w:rsidRPr="00300FF9" w:rsidRDefault="00300FF9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0F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Agnieszka Kruszewska-Senk</w:t>
      </w:r>
    </w:p>
    <w:p w:rsidR="00300FF9" w:rsidRDefault="00300FF9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Pr="00FD4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izjoterapeutka i trenerka w ObozyBiegowe.pl. Była gimnastyczka artystyczna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FD42CF">
        <w:rPr>
          <w:rFonts w:ascii="Times New Roman" w:eastAsia="Times New Roman" w:hAnsi="Times New Roman" w:cs="Times New Roman"/>
          <w:sz w:val="24"/>
          <w:szCs w:val="24"/>
          <w:lang w:eastAsia="pl-PL"/>
        </w:rPr>
        <w:t>istrzyni Polski w tró</w:t>
      </w:r>
      <w:r w:rsidR="00450282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FD42CF">
        <w:rPr>
          <w:rFonts w:ascii="Times New Roman" w:eastAsia="Times New Roman" w:hAnsi="Times New Roman" w:cs="Times New Roman"/>
          <w:sz w:val="24"/>
          <w:szCs w:val="24"/>
          <w:lang w:eastAsia="pl-PL"/>
        </w:rPr>
        <w:t>boju siłowym młodziczek. Instruktorka m.in. kulturystyki, trójboju siłowego i sportu osób niepełnosprawnych. Przez 5 lat trenerka personalna na siłowni Holmes Place Premium w Warszawie.</w:t>
      </w:r>
    </w:p>
    <w:p w:rsidR="00300FF9" w:rsidRDefault="00300FF9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FF9" w:rsidRPr="00300FF9" w:rsidRDefault="00300FF9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0F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Aleksander Senk</w:t>
      </w:r>
    </w:p>
    <w:p w:rsidR="00300FF9" w:rsidRDefault="00300FF9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Trener</w:t>
      </w:r>
      <w:r w:rsidRPr="00300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biegania w ObozyBiegowe.pl, instruktor m.in. trójboju siłowego i kulturystyki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00FF9" w:rsidRDefault="00300FF9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FF9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###</w:t>
      </w:r>
    </w:p>
    <w:p w:rsidR="00300FF9" w:rsidRPr="00594E82" w:rsidRDefault="00300FF9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0395" w:rsidRDefault="007114A8" w:rsidP="00CB34A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CB34AD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listopadzie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zaprosiliśmy </w:t>
      </w:r>
      <w:r w:rsidR="00CB34A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 na siłownię i zaproponowaliśmy </w:t>
      </w:r>
      <w:r w:rsidR="00926250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włączeni</w:t>
      </w:r>
      <w:r w:rsidR="00CB34A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26250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3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waszego 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</w:t>
      </w:r>
      <w:r w:rsidR="00CB34A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treningow</w:t>
      </w:r>
      <w:r w:rsidR="00CB3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</w:t>
      </w:r>
      <w:r w:rsidR="00CB34AD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specyficznego treningu siłowego</w:t>
      </w:r>
      <w:r w:rsidR="00CB3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742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Koncepcja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obejmował</w:t>
      </w:r>
      <w:r w:rsidR="003742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dwie główne metody</w:t>
      </w:r>
      <w:r w:rsidR="00CB34AD">
        <w:rPr>
          <w:rFonts w:ascii="Times New Roman" w:eastAsia="Times New Roman" w:hAnsi="Times New Roman" w:cs="Times New Roman"/>
          <w:sz w:val="24"/>
          <w:szCs w:val="24"/>
          <w:lang w:eastAsia="pl-PL"/>
        </w:rPr>
        <w:t>: „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body </w:t>
      </w:r>
      <w:proofErr w:type="spellStart"/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building</w:t>
      </w:r>
      <w:proofErr w:type="spellEnd"/>
      <w:r w:rsidR="00CB34A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, ukieru</w:t>
      </w:r>
      <w:r w:rsidR="003742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nkowan</w:t>
      </w:r>
      <w:r w:rsidR="00CB34AD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głównie na </w:t>
      </w:r>
      <w:r w:rsidR="003742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poprawę siły poprzez </w:t>
      </w:r>
      <w:r w:rsidR="000F56D5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roz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 tkanki mięśniowej oraz</w:t>
      </w:r>
      <w:r w:rsidR="00926250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56D5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ciężko</w:t>
      </w:r>
      <w:r w:rsidR="00450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56D5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atletyczn</w:t>
      </w:r>
      <w:r w:rsidR="0045028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znacznie mniejszym stopniu rozbudowującą </w:t>
      </w:r>
      <w:r w:rsidR="00CB34A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masę</w:t>
      </w:r>
      <w:r w:rsidR="00CB34A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915EB9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26AB0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kształtującą czystą </w:t>
      </w:r>
      <w:r w:rsidR="00915EB9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siłę w oparciu o aktywizację jak największej liczby włókien mięśniowych.</w:t>
      </w:r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To, co uważamy za najważniejsze w naszej propozycji, to wplecenie do treningu siłowego ćwiczeń </w:t>
      </w:r>
      <w:r w:rsidR="00CB3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ciężko atletycznych, takich z submaksymalnymi ciężarami. </w:t>
      </w:r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Tradycyjna szkoła treningu siłowego w biegach długodystansowych nie widzi znaczącej roli </w:t>
      </w:r>
      <w:r w:rsidR="00FB711A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metody. My dostrzegaliśmy świetne efekty jej stosowania u amatorów, ale nie czujemy </w:t>
      </w:r>
      <w:proofErr w:type="spellStart"/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proofErr w:type="spellEnd"/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żaden sposób specjalistami od wyczynowców. </w:t>
      </w:r>
      <w:r w:rsidR="00926250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</w:t>
      </w:r>
      <w:r w:rsidR="00CB3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naszej </w:t>
      </w:r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wielkiej </w:t>
      </w:r>
      <w:r w:rsidR="00426AB0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satysfakcji, kilka tygodni po publikacji </w:t>
      </w:r>
      <w:r w:rsidR="00CB34AD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poprzedniego materiału</w:t>
      </w:r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6AB0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natrafiliśmy na </w:t>
      </w:r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artykuł </w:t>
      </w:r>
      <w:proofErr w:type="spellStart"/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Matta</w:t>
      </w:r>
      <w:proofErr w:type="spellEnd"/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Fitzgeralda</w:t>
      </w:r>
      <w:r w:rsidR="00CB34AD">
        <w:rPr>
          <w:rFonts w:ascii="Times New Roman" w:eastAsia="Times New Roman" w:hAnsi="Times New Roman" w:cs="Times New Roman"/>
          <w:sz w:val="24"/>
          <w:szCs w:val="24"/>
          <w:lang w:eastAsia="pl-PL"/>
        </w:rPr>
        <w:t>, autora m.in.</w:t>
      </w:r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34A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Wagi startowej</w:t>
      </w:r>
      <w:r w:rsidR="00CB34A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analizując wyniki badań z 2011 roku i </w:t>
      </w:r>
      <w:r w:rsidR="00926250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swoje doświadczenia</w:t>
      </w:r>
      <w:r w:rsidR="00CB34A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26250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przekonuje</w:t>
      </w:r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trening ciężko</w:t>
      </w:r>
      <w:r w:rsidR="00450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atletyczny przynosi podobne zyski w bieganiu długodystansowym (wytrzymałość, kształtowanie poziomu VO</w:t>
      </w:r>
      <w:r w:rsidR="00450282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2</w:t>
      </w:r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max, ekonomia biegu)</w:t>
      </w:r>
      <w:r w:rsidR="00CB34A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tradycyjne ćwiczenia z małymi ciężarami czy </w:t>
      </w:r>
      <w:proofErr w:type="spellStart"/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pylometryczne</w:t>
      </w:r>
      <w:proofErr w:type="spellEnd"/>
      <w:r w:rsidR="00D170E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Ale zarazem wyraźnie poprawia szybkość i </w:t>
      </w:r>
      <w:r w:rsidR="00CA5126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skoczność - coś, co niezbędne jest w sprintach, ale czego długodystansowcom zawsze nieco brakuje.*</w:t>
      </w:r>
      <w:r w:rsidR="00DE0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711A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ćwiczenia z dużymi ciężarami świetnie rozwijają siłę mięśni </w:t>
      </w:r>
      <w:proofErr w:type="spellStart"/>
      <w:r w:rsidR="00FB711A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core</w:t>
      </w:r>
      <w:proofErr w:type="spellEnd"/>
      <w:r w:rsidR="00FB711A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37717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poprawiając </w:t>
      </w:r>
      <w:r w:rsidR="00FB711A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stabilizację bardziej efektywnie niż klasyczne </w:t>
      </w:r>
      <w:r w:rsidR="00137717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popularne </w:t>
      </w:r>
      <w:r w:rsidR="00FB711A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ćwiczenia w podporach czy </w:t>
      </w:r>
      <w:r w:rsidR="00C072AE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FB711A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niestabilnych powierzchniach</w:t>
      </w:r>
      <w:r w:rsidR="00137717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B711A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7717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Tyle tylko, że rzadziej można je stosować i nie w każdym momencie sezonu będą nam potrzebne. </w:t>
      </w:r>
      <w:r w:rsidR="00DE0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42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Mamy </w:t>
      </w:r>
      <w:r w:rsidR="00CA5126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zatem </w:t>
      </w:r>
      <w:r w:rsidR="003742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nadzieję, że </w:t>
      </w:r>
      <w:r w:rsidR="000F56D5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skorzystaliście z </w:t>
      </w:r>
      <w:r w:rsidR="000F56D5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zaproszenia, </w:t>
      </w:r>
      <w:r w:rsidR="003742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program </w:t>
      </w:r>
      <w:r w:rsidR="00DE039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742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 </w:t>
      </w:r>
      <w:proofErr w:type="spellStart"/>
      <w:r w:rsidR="003742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proofErr w:type="spellEnd"/>
      <w:r w:rsidR="003742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56D5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spodobał i czujecie </w:t>
      </w:r>
      <w:r w:rsidR="00CA5126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już </w:t>
      </w:r>
      <w:r w:rsidR="000F56D5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jego efekty.</w:t>
      </w:r>
      <w:r w:rsidR="003742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B34AD" w:rsidRDefault="00DE0395" w:rsidP="00CB34A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0395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*</w:t>
      </w:r>
      <w:r w:rsidR="00CB34AD" w:rsidRPr="00DE0395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QR </w:t>
      </w:r>
      <w:r w:rsidR="00450282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KOD</w:t>
      </w:r>
      <w:r w:rsidR="00CB34AD" w:rsidRPr="00DE0395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:</w:t>
      </w:r>
    </w:p>
    <w:p w:rsidR="00DE0395" w:rsidRDefault="00DE0395" w:rsidP="00CB34A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Artykuł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Fitzgeralda, wersja angielska:</w:t>
      </w:r>
    </w:p>
    <w:p w:rsidR="00CB34AD" w:rsidRDefault="00304547" w:rsidP="00CB34A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CB34AD" w:rsidRPr="004F327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http://running.competitor.com/2014/03/training/strength-training-for-runners-what-works-best_36184</w:t>
        </w:r>
      </w:hyperlink>
    </w:p>
    <w:p w:rsidR="00DE0395" w:rsidRPr="00DE0395" w:rsidRDefault="000F56D5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E0395" w:rsidRPr="00DE03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ZMIANY W OKRESIE STARTOWYM</w:t>
      </w:r>
    </w:p>
    <w:p w:rsidR="00BE1104" w:rsidRPr="00594E82" w:rsidRDefault="000F56D5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Po okresie przygotowawczym</w:t>
      </w:r>
      <w:r w:rsidR="003742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, budowy bazy,</w:t>
      </w:r>
      <w:r w:rsidR="00BE1104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42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przechodzimy do </w:t>
      </w:r>
      <w:r w:rsidR="00BE1104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okres</w:t>
      </w:r>
      <w:r w:rsidR="003742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u głównego.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1104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czasie zmieniamy nasz trening biegowy i to samo czynimy z treningiem siłowym</w:t>
      </w:r>
      <w:r w:rsidR="003742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dostosowując go </w:t>
      </w:r>
      <w:r w:rsidR="00137717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zwłaszcza </w:t>
      </w:r>
      <w:r w:rsidR="003742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obciążeń istniejących w </w:t>
      </w:r>
      <w:r w:rsidR="00DE0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bezpośrednim przygotowaniu startowym. </w:t>
      </w:r>
      <w:r w:rsidR="0037424F" w:rsidRPr="00594E82">
        <w:rPr>
          <w:rFonts w:ascii="Times New Roman" w:hAnsi="Times New Roman" w:cs="Times New Roman"/>
          <w:sz w:val="24"/>
          <w:szCs w:val="24"/>
        </w:rPr>
        <w:t>Sezon</w:t>
      </w:r>
      <w:r w:rsidR="00986746" w:rsidRPr="00594E82">
        <w:rPr>
          <w:rFonts w:ascii="Times New Roman" w:hAnsi="Times New Roman" w:cs="Times New Roman"/>
          <w:sz w:val="24"/>
          <w:szCs w:val="24"/>
        </w:rPr>
        <w:t xml:space="preserve"> startowy jest dużo bardziej obciążający od okresu budowy bazy </w:t>
      </w:r>
      <w:r w:rsidR="00DE0395">
        <w:rPr>
          <w:rFonts w:ascii="Times New Roman" w:hAnsi="Times New Roman" w:cs="Times New Roman"/>
          <w:sz w:val="24"/>
          <w:szCs w:val="24"/>
        </w:rPr>
        <w:t>–</w:t>
      </w:r>
      <w:r w:rsidR="00986746" w:rsidRPr="00594E82">
        <w:rPr>
          <w:rFonts w:ascii="Times New Roman" w:hAnsi="Times New Roman" w:cs="Times New Roman"/>
          <w:sz w:val="24"/>
          <w:szCs w:val="24"/>
        </w:rPr>
        <w:t xml:space="preserve"> przez </w:t>
      </w:r>
      <w:r w:rsidR="00426AB0" w:rsidRPr="00594E82">
        <w:rPr>
          <w:rFonts w:ascii="Times New Roman" w:hAnsi="Times New Roman" w:cs="Times New Roman"/>
          <w:sz w:val="24"/>
          <w:szCs w:val="24"/>
        </w:rPr>
        <w:t>zwiększenie intensywności treningów</w:t>
      </w:r>
      <w:r w:rsidR="00DE0395">
        <w:rPr>
          <w:rFonts w:ascii="Times New Roman" w:hAnsi="Times New Roman" w:cs="Times New Roman"/>
          <w:sz w:val="24"/>
          <w:szCs w:val="24"/>
        </w:rPr>
        <w:t xml:space="preserve">, jeżeli </w:t>
      </w:r>
      <w:r w:rsidR="0037424F" w:rsidRPr="00594E82">
        <w:rPr>
          <w:rFonts w:ascii="Times New Roman" w:hAnsi="Times New Roman" w:cs="Times New Roman"/>
          <w:sz w:val="24"/>
          <w:szCs w:val="24"/>
        </w:rPr>
        <w:t xml:space="preserve">przygotowujemy </w:t>
      </w:r>
      <w:proofErr w:type="spellStart"/>
      <w:r w:rsidR="0037424F" w:rsidRPr="00594E82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37424F" w:rsidRPr="00594E82">
        <w:rPr>
          <w:rFonts w:ascii="Times New Roman" w:hAnsi="Times New Roman" w:cs="Times New Roman"/>
          <w:sz w:val="24"/>
          <w:szCs w:val="24"/>
        </w:rPr>
        <w:t xml:space="preserve"> do biegów krótkich</w:t>
      </w:r>
      <w:r w:rsidR="00DE0395">
        <w:rPr>
          <w:rFonts w:ascii="Times New Roman" w:hAnsi="Times New Roman" w:cs="Times New Roman"/>
          <w:sz w:val="24"/>
          <w:szCs w:val="24"/>
        </w:rPr>
        <w:t>,</w:t>
      </w:r>
      <w:r w:rsidR="0037424F" w:rsidRPr="00594E82">
        <w:rPr>
          <w:rFonts w:ascii="Times New Roman" w:hAnsi="Times New Roman" w:cs="Times New Roman"/>
          <w:sz w:val="24"/>
          <w:szCs w:val="24"/>
        </w:rPr>
        <w:t xml:space="preserve"> lub zwiększenie intensywności i kilometrażu</w:t>
      </w:r>
      <w:r w:rsidR="00DE0395">
        <w:rPr>
          <w:rFonts w:ascii="Times New Roman" w:hAnsi="Times New Roman" w:cs="Times New Roman"/>
          <w:sz w:val="24"/>
          <w:szCs w:val="24"/>
        </w:rPr>
        <w:t>,</w:t>
      </w:r>
      <w:r w:rsidR="0037424F" w:rsidRPr="00594E82">
        <w:rPr>
          <w:rFonts w:ascii="Times New Roman" w:hAnsi="Times New Roman" w:cs="Times New Roman"/>
          <w:sz w:val="24"/>
          <w:szCs w:val="24"/>
        </w:rPr>
        <w:t xml:space="preserve"> jeżeli szykujemy </w:t>
      </w:r>
      <w:proofErr w:type="spellStart"/>
      <w:r w:rsidR="0037424F" w:rsidRPr="00594E82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37424F" w:rsidRPr="00594E82">
        <w:rPr>
          <w:rFonts w:ascii="Times New Roman" w:hAnsi="Times New Roman" w:cs="Times New Roman"/>
          <w:sz w:val="24"/>
          <w:szCs w:val="24"/>
        </w:rPr>
        <w:t xml:space="preserve"> do biegów na dystansach </w:t>
      </w:r>
      <w:proofErr w:type="spellStart"/>
      <w:r w:rsidR="0037424F" w:rsidRPr="00594E82">
        <w:rPr>
          <w:rFonts w:ascii="Times New Roman" w:hAnsi="Times New Roman" w:cs="Times New Roman"/>
          <w:sz w:val="24"/>
          <w:szCs w:val="24"/>
        </w:rPr>
        <w:t>okołomaratońskich</w:t>
      </w:r>
      <w:proofErr w:type="spellEnd"/>
      <w:r w:rsidR="0037424F" w:rsidRPr="00594E82">
        <w:rPr>
          <w:rFonts w:ascii="Times New Roman" w:hAnsi="Times New Roman" w:cs="Times New Roman"/>
          <w:sz w:val="24"/>
          <w:szCs w:val="24"/>
        </w:rPr>
        <w:t xml:space="preserve">. </w:t>
      </w:r>
      <w:r w:rsidR="00986746" w:rsidRPr="00594E82">
        <w:rPr>
          <w:rFonts w:ascii="Times New Roman" w:hAnsi="Times New Roman" w:cs="Times New Roman"/>
          <w:sz w:val="24"/>
          <w:szCs w:val="24"/>
        </w:rPr>
        <w:t>Dlatego przech</w:t>
      </w:r>
      <w:r w:rsidR="0037424F" w:rsidRPr="00594E82">
        <w:rPr>
          <w:rFonts w:ascii="Times New Roman" w:hAnsi="Times New Roman" w:cs="Times New Roman"/>
          <w:sz w:val="24"/>
          <w:szCs w:val="24"/>
        </w:rPr>
        <w:t>o</w:t>
      </w:r>
      <w:r w:rsidR="00986746" w:rsidRPr="00594E82">
        <w:rPr>
          <w:rFonts w:ascii="Times New Roman" w:hAnsi="Times New Roman" w:cs="Times New Roman"/>
          <w:sz w:val="24"/>
          <w:szCs w:val="24"/>
        </w:rPr>
        <w:t xml:space="preserve">dzimy na jeden trening siłowy w tygodniu. </w:t>
      </w:r>
      <w:r w:rsidR="00BE1104" w:rsidRPr="00594E82">
        <w:rPr>
          <w:rFonts w:ascii="Times New Roman" w:hAnsi="Times New Roman" w:cs="Times New Roman"/>
          <w:sz w:val="24"/>
          <w:szCs w:val="24"/>
        </w:rPr>
        <w:br/>
      </w:r>
      <w:r w:rsidR="00BE1104" w:rsidRPr="00594E82">
        <w:rPr>
          <w:rFonts w:ascii="Times New Roman" w:hAnsi="Times New Roman" w:cs="Times New Roman"/>
          <w:sz w:val="24"/>
          <w:szCs w:val="24"/>
        </w:rPr>
        <w:br/>
      </w:r>
      <w:r w:rsidR="00CA5126" w:rsidRPr="00594E82">
        <w:rPr>
          <w:rFonts w:ascii="Times New Roman" w:hAnsi="Times New Roman" w:cs="Times New Roman"/>
          <w:sz w:val="24"/>
          <w:szCs w:val="24"/>
        </w:rPr>
        <w:t xml:space="preserve">W tym okresie możecie z powodzeniem wykonywać znane już ćwiczenia, ale w innym schemacie. Dodamy </w:t>
      </w:r>
      <w:r w:rsidR="00DE0395">
        <w:rPr>
          <w:rFonts w:ascii="Times New Roman" w:hAnsi="Times New Roman" w:cs="Times New Roman"/>
          <w:sz w:val="24"/>
          <w:szCs w:val="24"/>
        </w:rPr>
        <w:t>w</w:t>
      </w:r>
      <w:r w:rsidR="00CA5126" w:rsidRPr="00594E82">
        <w:rPr>
          <w:rFonts w:ascii="Times New Roman" w:hAnsi="Times New Roman" w:cs="Times New Roman"/>
          <w:sz w:val="24"/>
          <w:szCs w:val="24"/>
        </w:rPr>
        <w:t>am także nowe. Bardziej złożone, a tym samym bardziej funkcjonalne i ogólnorozwojowe</w:t>
      </w:r>
      <w:r w:rsidR="00986746" w:rsidRPr="00594E82">
        <w:rPr>
          <w:rFonts w:ascii="Times New Roman" w:hAnsi="Times New Roman" w:cs="Times New Roman"/>
          <w:sz w:val="24"/>
          <w:szCs w:val="24"/>
        </w:rPr>
        <w:t xml:space="preserve"> o</w:t>
      </w:r>
      <w:r w:rsidR="00BE1104" w:rsidRPr="00594E82">
        <w:rPr>
          <w:rFonts w:ascii="Times New Roman" w:hAnsi="Times New Roman" w:cs="Times New Roman"/>
          <w:sz w:val="24"/>
          <w:szCs w:val="24"/>
        </w:rPr>
        <w:t>d</w:t>
      </w:r>
      <w:r w:rsidR="00986746" w:rsidRPr="00594E82">
        <w:rPr>
          <w:rFonts w:ascii="Times New Roman" w:hAnsi="Times New Roman" w:cs="Times New Roman"/>
          <w:sz w:val="24"/>
          <w:szCs w:val="24"/>
        </w:rPr>
        <w:t xml:space="preserve"> ćwiczeń </w:t>
      </w:r>
      <w:r w:rsidR="00BE1104" w:rsidRPr="00594E82">
        <w:rPr>
          <w:rFonts w:ascii="Times New Roman" w:hAnsi="Times New Roman" w:cs="Times New Roman"/>
          <w:sz w:val="24"/>
          <w:szCs w:val="24"/>
        </w:rPr>
        <w:t>realizowanych</w:t>
      </w:r>
      <w:r w:rsidR="00986746" w:rsidRPr="00594E82">
        <w:rPr>
          <w:rFonts w:ascii="Times New Roman" w:hAnsi="Times New Roman" w:cs="Times New Roman"/>
          <w:sz w:val="24"/>
          <w:szCs w:val="24"/>
        </w:rPr>
        <w:t xml:space="preserve"> w okresie przygotowawczym</w:t>
      </w:r>
      <w:r w:rsidR="00BE1104" w:rsidRPr="00594E82">
        <w:rPr>
          <w:rFonts w:ascii="Times New Roman" w:hAnsi="Times New Roman" w:cs="Times New Roman"/>
          <w:sz w:val="24"/>
          <w:szCs w:val="24"/>
        </w:rPr>
        <w:t>. Ćwiczenia z ciężarami b</w:t>
      </w:r>
      <w:r w:rsidR="0037424F" w:rsidRPr="00594E82">
        <w:rPr>
          <w:rFonts w:ascii="Times New Roman" w:hAnsi="Times New Roman" w:cs="Times New Roman"/>
          <w:sz w:val="24"/>
          <w:szCs w:val="24"/>
        </w:rPr>
        <w:t>ędziemy</w:t>
      </w:r>
      <w:r w:rsidR="00BE1104" w:rsidRPr="00594E82">
        <w:rPr>
          <w:rFonts w:ascii="Times New Roman" w:hAnsi="Times New Roman" w:cs="Times New Roman"/>
          <w:sz w:val="24"/>
          <w:szCs w:val="24"/>
        </w:rPr>
        <w:t xml:space="preserve"> wykonywali na mniejszych obciążeniach, ale znacznie zwiększymy liczbę powtórzeń w serii oraz skrócimy czas przerw.</w:t>
      </w:r>
      <w:r w:rsidR="00CA5126" w:rsidRPr="00594E82">
        <w:rPr>
          <w:rFonts w:ascii="Times New Roman" w:hAnsi="Times New Roman" w:cs="Times New Roman"/>
          <w:sz w:val="24"/>
          <w:szCs w:val="24"/>
        </w:rPr>
        <w:t xml:space="preserve"> </w:t>
      </w:r>
      <w:r w:rsidR="00DE0395">
        <w:rPr>
          <w:rFonts w:ascii="Times New Roman" w:hAnsi="Times New Roman" w:cs="Times New Roman"/>
          <w:sz w:val="24"/>
          <w:szCs w:val="24"/>
        </w:rPr>
        <w:t xml:space="preserve">Wprowadzimy treningi obwodowe, </w:t>
      </w:r>
      <w:r w:rsidR="00BE1104" w:rsidRPr="00594E82">
        <w:rPr>
          <w:rFonts w:ascii="Times New Roman" w:hAnsi="Times New Roman" w:cs="Times New Roman"/>
          <w:sz w:val="24"/>
          <w:szCs w:val="24"/>
        </w:rPr>
        <w:t>czyli zestaw stacji, na których wykonujemy ćwiczenia po kole</w:t>
      </w:r>
      <w:r w:rsidR="00955688" w:rsidRPr="00594E82">
        <w:rPr>
          <w:rFonts w:ascii="Times New Roman" w:hAnsi="Times New Roman" w:cs="Times New Roman"/>
          <w:sz w:val="24"/>
          <w:szCs w:val="24"/>
        </w:rPr>
        <w:t>i, a następnie powtarzamy cykl 2</w:t>
      </w:r>
      <w:r w:rsidR="00DE0395">
        <w:rPr>
          <w:rFonts w:ascii="Times New Roman" w:hAnsi="Times New Roman" w:cs="Times New Roman"/>
          <w:sz w:val="24"/>
          <w:szCs w:val="24"/>
        </w:rPr>
        <w:t>-4-</w:t>
      </w:r>
      <w:r w:rsidR="00BE1104" w:rsidRPr="00594E82">
        <w:rPr>
          <w:rFonts w:ascii="Times New Roman" w:hAnsi="Times New Roman" w:cs="Times New Roman"/>
          <w:sz w:val="24"/>
          <w:szCs w:val="24"/>
        </w:rPr>
        <w:t>krotnie.</w:t>
      </w:r>
      <w:r w:rsidR="00BE1104" w:rsidRPr="00594E82">
        <w:rPr>
          <w:rFonts w:ascii="Times New Roman" w:hAnsi="Times New Roman" w:cs="Times New Roman"/>
          <w:sz w:val="24"/>
          <w:szCs w:val="24"/>
        </w:rPr>
        <w:br/>
      </w:r>
    </w:p>
    <w:p w:rsidR="00BE1104" w:rsidRPr="00594E82" w:rsidRDefault="00BE1104" w:rsidP="00594E82">
      <w:pPr>
        <w:pStyle w:val="NormalnyWeb"/>
        <w:spacing w:before="0" w:beforeAutospacing="0" w:after="0" w:line="276" w:lineRule="auto"/>
      </w:pPr>
      <w:r w:rsidRPr="00594E82">
        <w:t>W okresie startowym nadal będziemy wykonywali sporo ćwiczeń</w:t>
      </w:r>
      <w:r w:rsidR="00DE0395">
        <w:t xml:space="preserve"> stabilizacji – </w:t>
      </w:r>
      <w:r w:rsidR="0058609C" w:rsidRPr="00594E82">
        <w:t xml:space="preserve">wzmacniających </w:t>
      </w:r>
      <w:proofErr w:type="spellStart"/>
      <w:r w:rsidR="0058609C" w:rsidRPr="00594E82">
        <w:t>core</w:t>
      </w:r>
      <w:proofErr w:type="spellEnd"/>
      <w:r w:rsidR="0058609C" w:rsidRPr="00594E82">
        <w:t xml:space="preserve"> </w:t>
      </w:r>
      <w:r w:rsidRPr="00594E82">
        <w:t xml:space="preserve">oraz </w:t>
      </w:r>
      <w:r w:rsidR="00DE0395">
        <w:t xml:space="preserve">poprawiających </w:t>
      </w:r>
      <w:proofErr w:type="spellStart"/>
      <w:r w:rsidR="00DE0395">
        <w:t>propriocepcję</w:t>
      </w:r>
      <w:proofErr w:type="spellEnd"/>
      <w:r w:rsidR="00DE0395">
        <w:t xml:space="preserve"> („</w:t>
      </w:r>
      <w:r w:rsidR="0058609C" w:rsidRPr="00594E82">
        <w:t>czucie głębokie</w:t>
      </w:r>
      <w:r w:rsidR="00DE0395">
        <w:t>”</w:t>
      </w:r>
      <w:r w:rsidR="0058609C" w:rsidRPr="00594E82">
        <w:t xml:space="preserve"> i równowagę</w:t>
      </w:r>
      <w:r w:rsidRPr="00594E82">
        <w:t xml:space="preserve">). Skomplikujemy je, łącząc w jednym ćwiczeniu kilka różnych elementów </w:t>
      </w:r>
      <w:r w:rsidR="00DE0395">
        <w:t>–</w:t>
      </w:r>
      <w:r w:rsidRPr="00594E82">
        <w:t xml:space="preserve"> zarówno statycznych jak i dynamicznych, wykonując je w różnych płaszczyznach. </w:t>
      </w:r>
    </w:p>
    <w:p w:rsidR="00BE1104" w:rsidRPr="00594E82" w:rsidRDefault="003F7FED" w:rsidP="00594E82">
      <w:pPr>
        <w:pStyle w:val="NormalnyWeb"/>
        <w:spacing w:before="0" w:beforeAutospacing="0" w:after="0" w:line="276" w:lineRule="auto"/>
      </w:pPr>
      <w:r w:rsidRPr="00594E82">
        <w:t>Wprowadzimy też</w:t>
      </w:r>
      <w:r w:rsidR="00BE1104" w:rsidRPr="00594E82">
        <w:t xml:space="preserve"> </w:t>
      </w:r>
      <w:r w:rsidRPr="00594E82">
        <w:t xml:space="preserve">ćwiczenia </w:t>
      </w:r>
      <w:proofErr w:type="spellStart"/>
      <w:r w:rsidRPr="00594E82">
        <w:t>pylometryczne</w:t>
      </w:r>
      <w:proofErr w:type="spellEnd"/>
      <w:r w:rsidRPr="00594E82">
        <w:t xml:space="preserve">, oparte na pracy koncentrycznej oraz ekscentrycznej </w:t>
      </w:r>
      <w:r w:rsidR="00DE0395">
        <w:t>–</w:t>
      </w:r>
      <w:r w:rsidRPr="00594E82">
        <w:t xml:space="preserve"> s</w:t>
      </w:r>
      <w:r w:rsidR="00BE1104" w:rsidRPr="00594E82">
        <w:t>koki, podskoki,</w:t>
      </w:r>
      <w:r w:rsidR="0058609C" w:rsidRPr="00594E82">
        <w:t xml:space="preserve"> </w:t>
      </w:r>
      <w:r w:rsidR="00DE0395">
        <w:t xml:space="preserve">szybkie przejścia. </w:t>
      </w:r>
      <w:r w:rsidRPr="00594E82">
        <w:t xml:space="preserve">Są to ćwiczenia potencjalnie </w:t>
      </w:r>
      <w:proofErr w:type="spellStart"/>
      <w:r w:rsidRPr="00594E82">
        <w:t>kontuzjogenne</w:t>
      </w:r>
      <w:proofErr w:type="spellEnd"/>
      <w:r w:rsidRPr="00594E82">
        <w:t>, ale jeżeli</w:t>
      </w:r>
      <w:r w:rsidR="00CA5126" w:rsidRPr="00594E82">
        <w:t xml:space="preserve"> ćwiczyliś</w:t>
      </w:r>
      <w:r w:rsidR="0058609C" w:rsidRPr="00594E82">
        <w:t>cie</w:t>
      </w:r>
      <w:r w:rsidR="00BE1104" w:rsidRPr="00594E82">
        <w:t xml:space="preserve"> całą zimę, nie powinny być</w:t>
      </w:r>
      <w:r w:rsidRPr="00594E82">
        <w:t xml:space="preserve"> groźne. </w:t>
      </w:r>
      <w:r w:rsidR="00BE1104" w:rsidRPr="00594E82">
        <w:t xml:space="preserve">Dzięki takiej zmianie </w:t>
      </w:r>
      <w:r w:rsidR="00CA5126" w:rsidRPr="00594E82">
        <w:t xml:space="preserve">w </w:t>
      </w:r>
      <w:r w:rsidR="00DE0395">
        <w:t>w</w:t>
      </w:r>
      <w:r w:rsidR="00CA5126" w:rsidRPr="00594E82">
        <w:t>aszym półrocznym planie treningowym nie zabraknie żadnej z najważniejszych form treningu siłowego.</w:t>
      </w:r>
    </w:p>
    <w:p w:rsidR="00926250" w:rsidRPr="00594E82" w:rsidRDefault="00926250" w:rsidP="00594E82">
      <w:pPr>
        <w:pStyle w:val="NormalnyWeb"/>
        <w:spacing w:before="0" w:beforeAutospacing="0" w:after="0" w:line="276" w:lineRule="auto"/>
      </w:pPr>
    </w:p>
    <w:p w:rsidR="007114A8" w:rsidRPr="00594E82" w:rsidRDefault="00DE0395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03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SKRACAMY PRZERWY</w:t>
      </w:r>
      <w:r w:rsidR="00CA5126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E1104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 bliżej startu docelowego, tym bardziej </w:t>
      </w:r>
      <w:r w:rsidR="00CA5126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powinniście skracać</w:t>
      </w:r>
      <w:r w:rsidR="007114A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przerw</w:t>
      </w:r>
      <w:r w:rsidR="00BE1104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y odpoczynkowe</w:t>
      </w:r>
      <w:r w:rsidR="007114A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między seriami i ćwiczeniami, aż do</w:t>
      </w:r>
      <w:r w:rsidR="00CA5126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pełnej ich likwidacji. Uzyskacie</w:t>
      </w:r>
      <w:r w:rsidR="007114A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wtedy trening ciągły, charakterystyczny dla podwyższania wydolności organizmu poprzez ćwiczenia z obciążeniem. Taka praca to wchodzenie w trening, który rozwija przede wszystkim wytrzymałość siłową i stymuluje rozwój małych, słabych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114A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ale wytrzymałych włókien czerwonych</w:t>
      </w:r>
      <w:r w:rsidR="00CA5126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(ich dokładny opis znajdziecie w poprzednim artykule)</w:t>
      </w:r>
      <w:r w:rsidR="007114A8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Taka forma ćwiczeń ma bardzo duże znaczenie, gdyż zbliża nas do warunków startowych, a na treningu można stworzyć warunki jeszcze trudniejsze niż na zawodach. </w:t>
      </w:r>
      <w:r w:rsidR="00BE1104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A5126" w:rsidRPr="00594E82" w:rsidRDefault="00426AB0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Cały czas ważne pozostają </w:t>
      </w:r>
      <w:r w:rsidR="00DB5B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uwagi dotyczące metodyki treningu.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5B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luczem do sukcesu nie jest </w:t>
      </w:r>
      <w:r w:rsidR="00DB5B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samo realizowanie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ćwiczeń, </w:t>
      </w:r>
      <w:r w:rsidR="00CA5126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ale</w:t>
      </w:r>
      <w:r w:rsidR="00DB5B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odpowiednio skomponowany plan uwzględniający stopniowe zwiększanie obciążeń</w:t>
      </w:r>
      <w:r w:rsidR="00CA5126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intensywności</w:t>
      </w:r>
      <w:r w:rsidR="00DB5B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, pilnowanie techniki oraz tempa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609C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wykonywania 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ćwiczeń. </w:t>
      </w:r>
      <w:r w:rsidR="00DB5B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głównie ze względu na stopniowanie obciążenia zachęcamy </w:t>
      </w:r>
      <w:r w:rsidR="00DE039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B5B4F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as, byście odwiedzali siłownię/klub fitness, a nie tylko realizowali ćwiczenia z ciężarem własnego ciała.</w:t>
      </w:r>
      <w:r w:rsidR="00CA5126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A5126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dwa tygodnie przed startem należy zmniejszyć obciążenia o 50% i wydłużyć przerwę między seriami. A na tydzień przed startem zrezygnować z treningu siłowego.</w:t>
      </w:r>
    </w:p>
    <w:p w:rsidR="00926250" w:rsidRPr="00DE0395" w:rsidRDefault="00926250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F56D5" w:rsidRPr="00594E82" w:rsidRDefault="00DE0395" w:rsidP="00594E82">
      <w:pPr>
        <w:pStyle w:val="NormalnyWeb"/>
        <w:spacing w:before="0" w:beforeAutospacing="0" w:after="0" w:line="276" w:lineRule="auto"/>
      </w:pPr>
      <w:r>
        <w:rPr>
          <w:b/>
        </w:rPr>
        <w:t>OKRES GŁÓWNY SEZON</w:t>
      </w:r>
      <w:r w:rsidR="00485614">
        <w:rPr>
          <w:b/>
        </w:rPr>
        <w:t>U</w:t>
      </w:r>
      <w:r>
        <w:rPr>
          <w:b/>
        </w:rPr>
        <w:t xml:space="preserve"> BIEGOWEGO</w:t>
      </w:r>
      <w:r w:rsidR="00937644" w:rsidRPr="00594E82">
        <w:br/>
        <w:t xml:space="preserve">W treningu obwodowym, zwłaszcza wykonywanym w dużym tempie, </w:t>
      </w:r>
      <w:r w:rsidR="000F56D5" w:rsidRPr="00594E82">
        <w:t xml:space="preserve">najlepiej wcześniej przygotować sobie stacje i potrzebne przybory, aby nie tracić czasu na szukanie i przypominanie sobie poszczególnych </w:t>
      </w:r>
      <w:r w:rsidR="00937644" w:rsidRPr="00594E82">
        <w:t>stanowisk</w:t>
      </w:r>
      <w:r w:rsidR="000F56D5" w:rsidRPr="00594E82">
        <w:t xml:space="preserve">. Gdy zlikwidujemy przerwy, między stacjami przemieszczamy </w:t>
      </w:r>
      <w:proofErr w:type="spellStart"/>
      <w:r w:rsidR="000F56D5" w:rsidRPr="00594E82">
        <w:t>się</w:t>
      </w:r>
      <w:proofErr w:type="spellEnd"/>
      <w:r w:rsidR="000F56D5" w:rsidRPr="00594E82">
        <w:t xml:space="preserve"> spokojnym marszem. W miarę zaawansowania mo</w:t>
      </w:r>
      <w:r w:rsidR="00450282">
        <w:t>ż</w:t>
      </w:r>
      <w:r w:rsidR="000F56D5" w:rsidRPr="00594E82">
        <w:t>emy wprowadzić spokojny trucht, a nawet szybszy bieg.</w:t>
      </w:r>
      <w:r>
        <w:t xml:space="preserve"> </w:t>
      </w:r>
      <w:r w:rsidR="000F56D5" w:rsidRPr="00594E82">
        <w:t>Tempo ćwiczeń też będzie wzrastało. Podczas pierwszych treningów powinno być jeszcze w miarę spokojne, ale gdy już wiemy jak poprawnie wykonywać ćwiczenie i umiemy utrzymywać prawidłową sylwetkę podc</w:t>
      </w:r>
      <w:r>
        <w:t>z</w:t>
      </w:r>
      <w:r w:rsidR="000F56D5" w:rsidRPr="00594E82">
        <w:t>as wykonywania ruchu, możemy przyspieszać. Przyspieszamy do momentu kiedy</w:t>
      </w:r>
      <w:r>
        <w:t xml:space="preserve"> ćwiczenie </w:t>
      </w:r>
      <w:r w:rsidR="000F56D5" w:rsidRPr="00594E82">
        <w:t xml:space="preserve">da </w:t>
      </w:r>
      <w:proofErr w:type="spellStart"/>
      <w:r w:rsidR="000F56D5" w:rsidRPr="00594E82">
        <w:t>się</w:t>
      </w:r>
      <w:proofErr w:type="spellEnd"/>
      <w:r w:rsidR="000F56D5" w:rsidRPr="00594E82">
        <w:t xml:space="preserve"> poprawnie wykonać. N</w:t>
      </w:r>
      <w:r>
        <w:t>ie należy „</w:t>
      </w:r>
      <w:r w:rsidR="00926250" w:rsidRPr="00594E82">
        <w:t>przyspieszać na siłę</w:t>
      </w:r>
      <w:r>
        <w:t>”,</w:t>
      </w:r>
      <w:r w:rsidR="000F56D5" w:rsidRPr="00594E82">
        <w:t xml:space="preserve"> tzn. stawiać tylko na szybkość, bez skupiania </w:t>
      </w:r>
      <w:proofErr w:type="spellStart"/>
      <w:r w:rsidR="000F56D5" w:rsidRPr="00594E82">
        <w:t>się</w:t>
      </w:r>
      <w:proofErr w:type="spellEnd"/>
      <w:r w:rsidR="000F56D5" w:rsidRPr="00594E82">
        <w:t xml:space="preserve"> na jakości i poprawności ćwiczenia. </w:t>
      </w:r>
    </w:p>
    <w:p w:rsidR="00DB5B4F" w:rsidRPr="00594E82" w:rsidRDefault="00DB5B4F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5126" w:rsidRPr="00594E82" w:rsidRDefault="00CA5126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głównym pracujemy na stosunkowo niewielkich obciążeniach, ale znacznie zwiększamy liczbę pow</w:t>
      </w:r>
      <w:r w:rsidR="00DE0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tórzeń i skracamy czas przerw. 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Zwiększanie intensywności rozkładamy proporcjonalnie do czasu jaki nam pozostał do startu docelowego.</w:t>
      </w:r>
    </w:p>
    <w:p w:rsidR="009F3CBB" w:rsidRDefault="00CA5126" w:rsidP="00300FF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 Liczba powtórz</w:t>
      </w:r>
      <w:r w:rsidR="0058609C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eń obwodu</w:t>
      </w:r>
      <w:r w:rsidR="00DE0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8609C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2-4</w:t>
      </w:r>
      <w:r w:rsidR="00DE03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    Liczba powtórzeń na stacji</w:t>
      </w:r>
      <w:r w:rsidR="00DE039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20-30</w:t>
      </w:r>
      <w:r w:rsidR="00DE03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    Czas odpoczynku</w:t>
      </w:r>
      <w:r w:rsidR="00DE039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coraz krótszy, zmniejszany </w:t>
      </w:r>
      <w:r w:rsidR="00926250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proporcjonalnie p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DE0395">
        <w:rPr>
          <w:rFonts w:ascii="Times New Roman" w:eastAsia="Times New Roman" w:hAnsi="Times New Roman" w:cs="Times New Roman"/>
          <w:sz w:val="24"/>
          <w:szCs w:val="24"/>
          <w:lang w:eastAsia="pl-PL"/>
        </w:rPr>
        <w:t>ok.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> 5 sekund (20-0, następnie intensyfikujemy tempo przechodzenia między stacjami)</w:t>
      </w:r>
      <w:r w:rsidR="00DE03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    Tempo wykonywania ćwiczeń</w:t>
      </w:r>
      <w:r w:rsidR="00DE039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umiarkowane do szybkiego</w:t>
      </w:r>
      <w:r w:rsidR="00DE03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    Wartość obciążenia</w:t>
      </w:r>
      <w:r w:rsidR="00DE039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30-45% CM</w:t>
      </w:r>
      <w:r w:rsidR="00DE0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(ciężaru maksymalnego)</w:t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Schemat kolejności wykonywania ćwiczeń w obwodzie: a, b, c, d, e, f, g, g </w:t>
      </w:r>
    </w:p>
    <w:p w:rsidR="00300FF9" w:rsidRPr="00300FF9" w:rsidRDefault="00300FF9" w:rsidP="00300FF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3CBB" w:rsidRPr="00FD42CF" w:rsidRDefault="009F3CBB" w:rsidP="009F3CBB">
      <w:pPr>
        <w:shd w:val="clear" w:color="auto" w:fill="FFFFFF"/>
        <w:spacing w:after="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CBB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RAMKA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1C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Tytuł: Jak efektywnie dobierać obciążenia?</w:t>
      </w:r>
      <w:r w:rsidRPr="007C1C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7C1C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oszacować ciężar maksymalny (CM) należy zrobić sprawdzian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C1C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poprośmy o asystę instruktora na siłowni. Jeżeli nie jesteśmy w stanie sprawdzić naszych możliwości maksymalnych w danym ćwiczeniu (uważamy, że nie jesteśmy na to gotowi, może to być niebezpieczne, nasza kondycja na to nie pozwala) możemy posłużyć </w:t>
      </w:r>
      <w:proofErr w:type="spellStart"/>
      <w:r w:rsidRPr="007C1CBB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proofErr w:type="spellEnd"/>
      <w:r w:rsidRPr="007C1C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uproszczoną metodą, mówiącą, że 10 powtórzeń można wykonać z obciążeniem około 80% CM, a 5 powtórzeń z 90% CM.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1CBB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###KONIEC RAMKI###</w:t>
      </w:r>
    </w:p>
    <w:p w:rsidR="00300FF9" w:rsidRPr="00300FF9" w:rsidRDefault="00300FF9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0F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Kategorie ćwiczeń:</w:t>
      </w:r>
    </w:p>
    <w:p w:rsidR="00300FF9" w:rsidRPr="00300FF9" w:rsidRDefault="00300FF9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00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Mięśnie kończyn górnych i obręczy kończyny górnej</w:t>
      </w:r>
    </w:p>
    <w:p w:rsidR="00300FF9" w:rsidRPr="00300FF9" w:rsidRDefault="00300FF9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00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Mięśnie kończyn dolnych i obręczy biodrowej</w:t>
      </w:r>
    </w:p>
    <w:p w:rsidR="00300FF9" w:rsidRPr="00300FF9" w:rsidRDefault="00300FF9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00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Mięśnie brzucha i przedniej strony tułowia</w:t>
      </w:r>
    </w:p>
    <w:p w:rsidR="00300FF9" w:rsidRPr="00300FF9" w:rsidRDefault="00300FF9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00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Mięśnie grzbietu i tylnej strony tułowia</w:t>
      </w:r>
    </w:p>
    <w:p w:rsidR="00300FF9" w:rsidRPr="00300FF9" w:rsidRDefault="00300FF9" w:rsidP="00594E8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300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00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0FF9">
        <w:rPr>
          <w:rFonts w:ascii="Times New Roman" w:hAnsi="Times New Roman" w:cs="Times New Roman"/>
          <w:sz w:val="24"/>
          <w:szCs w:val="24"/>
        </w:rPr>
        <w:t>Ćwiczenia funkcjonalne z naciskiem na mięśnie obręczy biodrowej i nóg</w:t>
      </w:r>
    </w:p>
    <w:p w:rsidR="00300FF9" w:rsidRPr="00300FF9" w:rsidRDefault="00300FF9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FF9"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00FF9">
        <w:rPr>
          <w:rFonts w:ascii="Times New Roman" w:hAnsi="Times New Roman" w:cs="Times New Roman"/>
          <w:sz w:val="24"/>
          <w:szCs w:val="24"/>
        </w:rPr>
        <w:t xml:space="preserve"> Ćwiczenia funkcjonalne z naciskiem na </w:t>
      </w:r>
      <w:proofErr w:type="spellStart"/>
      <w:r w:rsidRPr="00300FF9">
        <w:rPr>
          <w:rFonts w:ascii="Times New Roman" w:hAnsi="Times New Roman" w:cs="Times New Roman"/>
          <w:sz w:val="24"/>
          <w:szCs w:val="24"/>
        </w:rPr>
        <w:t>core</w:t>
      </w:r>
      <w:proofErr w:type="spellEnd"/>
    </w:p>
    <w:p w:rsidR="00926250" w:rsidRPr="00594E82" w:rsidRDefault="00300FF9" w:rsidP="00594E8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 – Złożone ćwiczenia funkcjonalne i ogólnorozwojowe</w:t>
      </w:r>
      <w:r w:rsidR="00CA5126" w:rsidRPr="00594E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926250" w:rsidRPr="00594E82" w:rsidTr="00007DEC">
        <w:tc>
          <w:tcPr>
            <w:tcW w:w="9212" w:type="dxa"/>
          </w:tcPr>
          <w:p w:rsidR="00926250" w:rsidRPr="00594E82" w:rsidRDefault="00926250" w:rsidP="00594E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E82">
              <w:rPr>
                <w:rFonts w:ascii="Times New Roman" w:hAnsi="Times New Roman" w:cs="Times New Roman"/>
                <w:b/>
                <w:sz w:val="24"/>
                <w:szCs w:val="24"/>
              </w:rPr>
              <w:t>Tabela ćwiczeń</w:t>
            </w:r>
          </w:p>
        </w:tc>
      </w:tr>
      <w:tr w:rsidR="00926250" w:rsidRPr="00594E82" w:rsidTr="00007DEC">
        <w:tc>
          <w:tcPr>
            <w:tcW w:w="9212" w:type="dxa"/>
          </w:tcPr>
          <w:p w:rsidR="00926250" w:rsidRPr="00594E82" w:rsidRDefault="00926250" w:rsidP="00594E8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8609C" w:rsidRPr="00594E82" w:rsidRDefault="009F3CBB" w:rsidP="00594E8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zestawu ćwiczeń z pierwszej części artykułu publikowanego w listopadzie</w:t>
            </w:r>
            <w:r w:rsidR="0058609C" w:rsidRPr="00594E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dodajemy </w:t>
            </w:r>
            <w:r w:rsidR="0058609C" w:rsidRPr="00594E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 jednym ćwiczeniu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58609C" w:rsidRPr="00594E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kategorii </w:t>
            </w:r>
            <w:proofErr w:type="spellStart"/>
            <w:r w:rsidR="0058609C" w:rsidRPr="00594E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a-f</w:t>
            </w:r>
            <w:proofErr w:type="spellEnd"/>
            <w:r w:rsidR="0058609C" w:rsidRPr="00594E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do</w:t>
            </w:r>
            <w:r w:rsidR="00482F20" w:rsidRPr="00594E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dajemy 6 ćwiczeń z kategorii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Są to</w:t>
            </w:r>
            <w:r w:rsidR="00482F20" w:rsidRPr="00594E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bardziej </w:t>
            </w:r>
            <w:r w:rsidR="0058609C" w:rsidRPr="00594E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złożone</w:t>
            </w:r>
            <w:r w:rsidR="00482F20" w:rsidRPr="00594E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ćwiczenia funkcjonalne, ogólnorozwojowe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58609C" w:rsidRPr="00594E82" w:rsidRDefault="0058609C" w:rsidP="00594E8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8609C" w:rsidRPr="00594E82" w:rsidRDefault="0058609C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b/>
                <w:bCs/>
              </w:rPr>
              <w:t>Pompki z niskimi przysiadami (a)</w:t>
            </w:r>
          </w:p>
          <w:p w:rsidR="0058609C" w:rsidRPr="00594E82" w:rsidRDefault="0058609C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u w:val="single"/>
              </w:rPr>
              <w:t>Pozycja początkowa</w:t>
            </w:r>
            <w:r w:rsidRPr="00594E82">
              <w:t xml:space="preserve">: </w:t>
            </w:r>
            <w:r w:rsidR="009F3CBB">
              <w:t>P</w:t>
            </w:r>
            <w:r w:rsidRPr="00594E82">
              <w:t>rzysiad z rozstawionymi szeroko stopami (pilnujemy aby kolana były nad stopami. Jeśli kolana zaczynają, schodzić do środka, należy trochę węziej ustawić stopy)</w:t>
            </w:r>
            <w:r w:rsidR="009F3CBB">
              <w:t>.</w:t>
            </w:r>
          </w:p>
          <w:p w:rsidR="0058609C" w:rsidRPr="00594E82" w:rsidRDefault="0058609C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u w:val="single"/>
              </w:rPr>
              <w:t>Ruch:</w:t>
            </w:r>
            <w:r w:rsidRPr="00594E82">
              <w:t xml:space="preserve"> </w:t>
            </w:r>
            <w:r w:rsidR="009F3CBB">
              <w:t>W</w:t>
            </w:r>
            <w:r w:rsidRPr="00594E82">
              <w:t>ykonujemy niew</w:t>
            </w:r>
            <w:r w:rsidR="009F3CBB">
              <w:t>ielki ruch góra-</w:t>
            </w:r>
            <w:r w:rsidRPr="00594E82">
              <w:t>dół (bez wyprostu w kończynach)</w:t>
            </w:r>
            <w:r w:rsidR="009F3CBB">
              <w:t>,</w:t>
            </w:r>
            <w:r w:rsidRPr="00594E82">
              <w:t xml:space="preserve"> trzy razy. Następnie energicznie przechodzimy do podporu przodem, podpierając </w:t>
            </w:r>
            <w:proofErr w:type="spellStart"/>
            <w:r w:rsidRPr="00594E82">
              <w:t>się</w:t>
            </w:r>
            <w:proofErr w:type="spellEnd"/>
            <w:r w:rsidRPr="00594E82">
              <w:t xml:space="preserve"> na rękach i wyrzucając nogi energicznie w tył. Wykonujemy pompkę. Wybijamy </w:t>
            </w:r>
            <w:proofErr w:type="spellStart"/>
            <w:r w:rsidRPr="00594E82">
              <w:t>się</w:t>
            </w:r>
            <w:proofErr w:type="spellEnd"/>
            <w:r w:rsidRPr="00594E82">
              <w:t xml:space="preserve"> nogami i rękami</w:t>
            </w:r>
            <w:r w:rsidR="009F3CBB">
              <w:t>,</w:t>
            </w:r>
            <w:r w:rsidRPr="00594E82">
              <w:t xml:space="preserve"> i wracamy do pozycji początkowej.</w:t>
            </w:r>
          </w:p>
          <w:p w:rsidR="00926250" w:rsidRPr="00594E82" w:rsidRDefault="00926250" w:rsidP="00594E82">
            <w:pPr>
              <w:pStyle w:val="NormalnyWeb"/>
              <w:spacing w:before="0" w:beforeAutospacing="0" w:after="0" w:line="276" w:lineRule="auto"/>
            </w:pPr>
          </w:p>
          <w:p w:rsidR="0058609C" w:rsidRPr="00594E82" w:rsidRDefault="0058609C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b/>
                <w:bCs/>
              </w:rPr>
              <w:t>Przysiady z podskokami (ze sztangą, pasem biodrowym lub plecakiem) (b)</w:t>
            </w:r>
          </w:p>
          <w:p w:rsidR="0058609C" w:rsidRPr="00594E82" w:rsidRDefault="0058609C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u w:val="single"/>
              </w:rPr>
              <w:t>Pozycja początkowa:</w:t>
            </w:r>
            <w:r w:rsidRPr="00594E82">
              <w:t xml:space="preserve"> </w:t>
            </w:r>
            <w:r w:rsidR="009F3CBB">
              <w:t>U</w:t>
            </w:r>
            <w:r w:rsidRPr="00594E82">
              <w:t>stawiamy stopy na szerokość bioder. Sztangę opieramy na karku</w:t>
            </w:r>
            <w:r w:rsidR="009F3CBB">
              <w:t>,</w:t>
            </w:r>
            <w:r w:rsidRPr="00594E82">
              <w:t xml:space="preserve"> a inne obciążenie zakładamy powyżej bioder</w:t>
            </w:r>
            <w:r w:rsidR="009F3CBB">
              <w:t>.</w:t>
            </w:r>
          </w:p>
          <w:p w:rsidR="0058609C" w:rsidRPr="00594E82" w:rsidRDefault="0058609C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u w:val="single"/>
              </w:rPr>
              <w:t>Ruch:</w:t>
            </w:r>
            <w:r w:rsidRPr="00594E82">
              <w:t xml:space="preserve"> </w:t>
            </w:r>
            <w:r w:rsidR="009F3CBB">
              <w:t>S</w:t>
            </w:r>
            <w:r w:rsidRPr="00594E82">
              <w:t>chodzimy do przysiadu i robimy wyskok. Z wyskoku ponownie lądujemy w przysiadzie (należy pamiętać, aby lądować na całych stopach).</w:t>
            </w:r>
          </w:p>
          <w:p w:rsidR="0058609C" w:rsidRPr="00594E82" w:rsidRDefault="0058609C" w:rsidP="00594E82">
            <w:pPr>
              <w:pStyle w:val="NormalnyWeb"/>
              <w:spacing w:before="0" w:beforeAutospacing="0" w:after="0" w:line="276" w:lineRule="auto"/>
            </w:pPr>
          </w:p>
          <w:p w:rsidR="0058609C" w:rsidRPr="00594E82" w:rsidRDefault="0058609C" w:rsidP="00594E82">
            <w:pPr>
              <w:pStyle w:val="NormalnyWeb"/>
              <w:spacing w:before="0" w:beforeAutospacing="0" w:after="0" w:line="276" w:lineRule="auto"/>
            </w:pPr>
          </w:p>
          <w:p w:rsidR="00926250" w:rsidRPr="00594E82" w:rsidRDefault="00926250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b/>
                <w:bCs/>
              </w:rPr>
              <w:t xml:space="preserve">Wykroki ze wznosem </w:t>
            </w:r>
            <w:proofErr w:type="spellStart"/>
            <w:r w:rsidRPr="00594E82">
              <w:rPr>
                <w:b/>
                <w:bCs/>
              </w:rPr>
              <w:t>kettla</w:t>
            </w:r>
            <w:proofErr w:type="spellEnd"/>
            <w:r w:rsidRPr="00594E82">
              <w:rPr>
                <w:b/>
                <w:bCs/>
              </w:rPr>
              <w:t xml:space="preserve"> nad głowę</w:t>
            </w:r>
            <w:r w:rsidR="008E7045" w:rsidRPr="00594E82">
              <w:rPr>
                <w:b/>
                <w:bCs/>
              </w:rPr>
              <w:t xml:space="preserve"> (b)</w:t>
            </w:r>
          </w:p>
          <w:p w:rsidR="00926250" w:rsidRPr="00594E82" w:rsidRDefault="00926250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u w:val="single"/>
              </w:rPr>
              <w:t>Pozycja początkowa:</w:t>
            </w:r>
            <w:r w:rsidRPr="00594E82">
              <w:t xml:space="preserve"> </w:t>
            </w:r>
            <w:r w:rsidR="009F3CBB">
              <w:t>S</w:t>
            </w:r>
            <w:r w:rsidRPr="00594E82">
              <w:t>tajemy w rozkroku na szerokość bioder. Odważnik trzymamy w zgiętej ręce, przy barku blisko ciała.</w:t>
            </w:r>
          </w:p>
          <w:p w:rsidR="00926250" w:rsidRPr="00594E82" w:rsidRDefault="00926250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u w:val="single"/>
              </w:rPr>
              <w:t>Ruch:</w:t>
            </w:r>
            <w:r w:rsidRPr="00594E82">
              <w:t xml:space="preserve"> Robimy wykrok w przód (kąty proste między udem i podudziem</w:t>
            </w:r>
            <w:r w:rsidR="009F3CBB">
              <w:t>,</w:t>
            </w:r>
            <w:r w:rsidRPr="00594E82">
              <w:t xml:space="preserve"> i </w:t>
            </w:r>
            <w:r w:rsidR="009F3CBB" w:rsidRPr="00594E82">
              <w:t>pilnuj</w:t>
            </w:r>
            <w:r w:rsidR="009F3CBB">
              <w:t>emy</w:t>
            </w:r>
            <w:r w:rsidR="009F3CBB" w:rsidRPr="00594E82">
              <w:t>, aby</w:t>
            </w:r>
            <w:r w:rsidRPr="00594E82">
              <w:t xml:space="preserve"> kolano nogi wykrocznej nie wychodziło przed stopę). Wracamy do pozycji wyjściowej wyciskając odważnik nad głowę. Stojąc w pozycji wyjściowej zginamy rękę i opuszczamy odważnik do pozycji wyjściowej.</w:t>
            </w:r>
          </w:p>
          <w:p w:rsidR="00926250" w:rsidRPr="00594E82" w:rsidRDefault="00926250" w:rsidP="00594E82">
            <w:pPr>
              <w:pStyle w:val="NormalnyWeb"/>
              <w:spacing w:before="0" w:beforeAutospacing="0" w:after="0" w:line="276" w:lineRule="auto"/>
            </w:pPr>
          </w:p>
          <w:p w:rsidR="0058609C" w:rsidRPr="00594E82" w:rsidRDefault="0058609C" w:rsidP="00594E82">
            <w:pPr>
              <w:pStyle w:val="NormalnyWeb"/>
              <w:spacing w:before="0" w:beforeAutospacing="0" w:after="0" w:line="276" w:lineRule="auto"/>
              <w:rPr>
                <w:b/>
              </w:rPr>
            </w:pPr>
            <w:r w:rsidRPr="00594E82">
              <w:rPr>
                <w:b/>
              </w:rPr>
              <w:t xml:space="preserve">Podpór </w:t>
            </w:r>
            <w:proofErr w:type="spellStart"/>
            <w:r w:rsidRPr="00594E82">
              <w:rPr>
                <w:b/>
              </w:rPr>
              <w:t>przodem+podpory</w:t>
            </w:r>
            <w:proofErr w:type="spellEnd"/>
            <w:r w:rsidRPr="00594E82">
              <w:rPr>
                <w:b/>
              </w:rPr>
              <w:t xml:space="preserve"> boczne (c)</w:t>
            </w:r>
          </w:p>
          <w:p w:rsidR="0058609C" w:rsidRPr="00594E82" w:rsidRDefault="0058609C" w:rsidP="00594E82">
            <w:pPr>
              <w:pStyle w:val="NormalnyWeb"/>
              <w:spacing w:before="0" w:beforeAutospacing="0" w:after="0" w:line="276" w:lineRule="auto"/>
            </w:pPr>
            <w:r w:rsidRPr="009F3CBB">
              <w:rPr>
                <w:u w:val="single"/>
              </w:rPr>
              <w:t>Pozycja początkowa:</w:t>
            </w:r>
            <w:r w:rsidRPr="00594E82">
              <w:t xml:space="preserve"> </w:t>
            </w:r>
            <w:r w:rsidR="009F3CBB">
              <w:t>W</w:t>
            </w:r>
            <w:r w:rsidRPr="00594E82">
              <w:t>ykonujemy podpór przodem (dłonie pod barkami, miednica zrolowana)</w:t>
            </w:r>
            <w:r w:rsidR="009F3CBB">
              <w:t>.</w:t>
            </w:r>
          </w:p>
          <w:p w:rsidR="0058609C" w:rsidRPr="00594E82" w:rsidRDefault="0058609C" w:rsidP="00594E82">
            <w:pPr>
              <w:pStyle w:val="NormalnyWeb"/>
              <w:spacing w:before="0" w:beforeAutospacing="0" w:after="0" w:line="276" w:lineRule="auto"/>
            </w:pPr>
            <w:r w:rsidRPr="009F3CBB">
              <w:rPr>
                <w:u w:val="single"/>
              </w:rPr>
              <w:t>Ruch:</w:t>
            </w:r>
            <w:r w:rsidRPr="00594E82">
              <w:t xml:space="preserve"> </w:t>
            </w:r>
            <w:r w:rsidR="009F3CBB">
              <w:t>U</w:t>
            </w:r>
            <w:r w:rsidRPr="00594E82">
              <w:t xml:space="preserve">trzymując tułów w takiej samej pozycji, schodzimy na przedramiona i wracamy do pozycji początkowej. Następnie przekręcamy </w:t>
            </w:r>
            <w:proofErr w:type="spellStart"/>
            <w:r w:rsidRPr="00594E82">
              <w:t>się</w:t>
            </w:r>
            <w:proofErr w:type="spellEnd"/>
            <w:r w:rsidRPr="00594E82">
              <w:t xml:space="preserve"> do boku i wykonujemy podpór bokiem na prawej ręce. Wykonujemy ruch bioder w górę i w dół. Wracamy do podporu przodem, </w:t>
            </w:r>
            <w:r w:rsidRPr="00594E82">
              <w:lastRenderedPageBreak/>
              <w:t xml:space="preserve">schodzimy na przedramiona, wracamy do podporu na dłoniach i przekręcamy </w:t>
            </w:r>
            <w:proofErr w:type="spellStart"/>
            <w:r w:rsidRPr="00594E82">
              <w:t>się</w:t>
            </w:r>
            <w:proofErr w:type="spellEnd"/>
            <w:r w:rsidRPr="00594E82">
              <w:t xml:space="preserve"> w drugą stronę i wykonujemy podpór na lewej ręce. Wykonujemy ruchy bioder i wracamy do pozycji początkowej.  </w:t>
            </w:r>
          </w:p>
          <w:p w:rsidR="0058609C" w:rsidRPr="00594E82" w:rsidRDefault="0058609C" w:rsidP="00594E82">
            <w:pPr>
              <w:pStyle w:val="NormalnyWeb"/>
              <w:spacing w:before="0" w:beforeAutospacing="0" w:after="0" w:line="276" w:lineRule="auto"/>
            </w:pPr>
          </w:p>
          <w:p w:rsidR="00482F20" w:rsidRPr="00594E82" w:rsidRDefault="00482F20" w:rsidP="00594E82">
            <w:pPr>
              <w:pStyle w:val="NormalnyWeb"/>
              <w:spacing w:before="0" w:beforeAutospacing="0" w:after="0" w:line="276" w:lineRule="auto"/>
              <w:rPr>
                <w:b/>
              </w:rPr>
            </w:pPr>
            <w:proofErr w:type="spellStart"/>
            <w:r w:rsidRPr="00594E82">
              <w:rPr>
                <w:b/>
              </w:rPr>
              <w:t>Kettleswing</w:t>
            </w:r>
            <w:proofErr w:type="spellEnd"/>
            <w:r w:rsidRPr="00594E82">
              <w:rPr>
                <w:b/>
              </w:rPr>
              <w:t xml:space="preserve"> (d)</w:t>
            </w:r>
          </w:p>
          <w:p w:rsidR="00482F20" w:rsidRPr="00594E82" w:rsidRDefault="00482F20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u w:val="single"/>
              </w:rPr>
              <w:t>Pozycja wyjściowa:</w:t>
            </w:r>
            <w:r w:rsidRPr="00594E82">
              <w:t xml:space="preserve"> </w:t>
            </w:r>
            <w:r w:rsidR="009F3CBB">
              <w:t>S</w:t>
            </w:r>
            <w:r w:rsidRPr="00594E82">
              <w:t>tajemy w rozkroku, trzymamy odważnik w dwóch ręk</w:t>
            </w:r>
            <w:r w:rsidR="009F3CBB">
              <w:t>ach (inna opcja</w:t>
            </w:r>
            <w:r w:rsidRPr="00594E82">
              <w:t xml:space="preserve">: stajemy w rozkroku, pochyleni do przodu </w:t>
            </w:r>
            <w:r w:rsidR="009F3CBB">
              <w:t>–</w:t>
            </w:r>
            <w:r w:rsidRPr="00594E82">
              <w:t xml:space="preserve"> plecy proste</w:t>
            </w:r>
            <w:r w:rsidR="009F3CBB">
              <w:t>,</w:t>
            </w:r>
            <w:r w:rsidRPr="00594E82">
              <w:t xml:space="preserve"> a dłonie chwytają za stojący na ziemi odważnik)</w:t>
            </w:r>
            <w:r w:rsidR="009F3CBB">
              <w:t>.</w:t>
            </w:r>
          </w:p>
          <w:p w:rsidR="00482F20" w:rsidRPr="00594E82" w:rsidRDefault="00482F20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u w:val="single"/>
              </w:rPr>
              <w:t>Ruch:</w:t>
            </w:r>
            <w:r w:rsidRPr="00594E82">
              <w:t xml:space="preserve"> </w:t>
            </w:r>
            <w:r w:rsidR="009F3CBB">
              <w:t>Z</w:t>
            </w:r>
            <w:r w:rsidRPr="00594E82">
              <w:t xml:space="preserve">ginamy nogi lekko w kolanach, bierzemy zamach </w:t>
            </w:r>
            <w:proofErr w:type="spellStart"/>
            <w:r w:rsidRPr="00594E82">
              <w:t>kettlem</w:t>
            </w:r>
            <w:proofErr w:type="spellEnd"/>
            <w:r w:rsidRPr="00594E82">
              <w:t xml:space="preserve"> pomiędzy nogami (w modyfikacji </w:t>
            </w:r>
            <w:r w:rsidR="009F3CBB">
              <w:t>–</w:t>
            </w:r>
            <w:r w:rsidRPr="00594E82">
              <w:t xml:space="preserve"> ściągamy odważnik do tyłu), a następnie prostując nogi i rolując miednicę robimy wznos </w:t>
            </w:r>
            <w:proofErr w:type="spellStart"/>
            <w:r w:rsidRPr="00594E82">
              <w:t>kettla</w:t>
            </w:r>
            <w:proofErr w:type="spellEnd"/>
            <w:r w:rsidRPr="00594E82">
              <w:t xml:space="preserve"> powyżej barków. Ręce i plecy pozostają proste, ruch wyprowadzamy z bioder.</w:t>
            </w:r>
          </w:p>
          <w:p w:rsidR="00482F20" w:rsidRPr="00594E82" w:rsidRDefault="00482F20" w:rsidP="00594E82">
            <w:pPr>
              <w:pStyle w:val="NormalnyWeb"/>
              <w:spacing w:before="0" w:beforeAutospacing="0" w:after="0" w:line="276" w:lineRule="auto"/>
            </w:pPr>
          </w:p>
          <w:p w:rsidR="0058609C" w:rsidRPr="00594E82" w:rsidRDefault="0058609C" w:rsidP="00594E82">
            <w:pPr>
              <w:pStyle w:val="NormalnyWeb"/>
              <w:spacing w:before="0" w:beforeAutospacing="0" w:after="0" w:line="276" w:lineRule="auto"/>
            </w:pPr>
          </w:p>
          <w:p w:rsidR="00926250" w:rsidRPr="00594E82" w:rsidRDefault="00926250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b/>
                <w:bCs/>
              </w:rPr>
              <w:t xml:space="preserve">Wskoki na step/platformę/odwrócone </w:t>
            </w:r>
            <w:proofErr w:type="spellStart"/>
            <w:r w:rsidRPr="00594E82">
              <w:rPr>
                <w:b/>
                <w:bCs/>
              </w:rPr>
              <w:t>bosu</w:t>
            </w:r>
            <w:proofErr w:type="spellEnd"/>
            <w:r w:rsidR="00026624" w:rsidRPr="00594E82">
              <w:rPr>
                <w:b/>
                <w:bCs/>
              </w:rPr>
              <w:t xml:space="preserve"> (e</w:t>
            </w:r>
            <w:r w:rsidR="00A221FB" w:rsidRPr="00594E82">
              <w:rPr>
                <w:b/>
                <w:bCs/>
              </w:rPr>
              <w:t>)</w:t>
            </w:r>
          </w:p>
          <w:p w:rsidR="00926250" w:rsidRPr="00594E82" w:rsidRDefault="00926250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u w:val="single"/>
              </w:rPr>
              <w:t>Pozycja początkowa:</w:t>
            </w:r>
            <w:r w:rsidRPr="00594E82">
              <w:t xml:space="preserve"> </w:t>
            </w:r>
            <w:r w:rsidR="009F3CBB">
              <w:t>P</w:t>
            </w:r>
            <w:r w:rsidRPr="00594E82">
              <w:t xml:space="preserve">rzysiad (pamiętamy o odpowiednim ustawieniu kolan </w:t>
            </w:r>
            <w:r w:rsidR="009F3CBB">
              <w:t>–</w:t>
            </w:r>
            <w:r w:rsidRPr="00594E82">
              <w:t xml:space="preserve"> rzepka powinna być nad drugim palcem od środka stopy, stopy w miarę równolegle).</w:t>
            </w:r>
          </w:p>
          <w:p w:rsidR="00926250" w:rsidRPr="00594E82" w:rsidRDefault="00926250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u w:val="single"/>
              </w:rPr>
              <w:t>Ruch:</w:t>
            </w:r>
            <w:r w:rsidRPr="00594E82">
              <w:t xml:space="preserve"> </w:t>
            </w:r>
            <w:r w:rsidR="009F3CBB">
              <w:t>W</w:t>
            </w:r>
            <w:r w:rsidRPr="00594E82">
              <w:t>skakujemy na step lub platformę do przysiadu. Wracamy do pozycji wyjściowej.</w:t>
            </w:r>
          </w:p>
          <w:p w:rsidR="00926250" w:rsidRPr="00594E82" w:rsidRDefault="00926250" w:rsidP="00594E82">
            <w:pPr>
              <w:pStyle w:val="NormalnyWeb"/>
              <w:spacing w:before="0" w:beforeAutospacing="0" w:after="0" w:line="276" w:lineRule="auto"/>
            </w:pPr>
            <w:r w:rsidRPr="00594E82">
              <w:t xml:space="preserve">Możemy w miarę zaawansowania zwiększać wysokość </w:t>
            </w:r>
            <w:r w:rsidR="009F3CBB" w:rsidRPr="00594E82">
              <w:t>platformy, na którą</w:t>
            </w:r>
            <w:r w:rsidRPr="00594E82">
              <w:t xml:space="preserve"> wskakujemy</w:t>
            </w:r>
            <w:r w:rsidR="009F3CBB">
              <w:t>.</w:t>
            </w:r>
          </w:p>
          <w:p w:rsidR="00926250" w:rsidRPr="00594E82" w:rsidRDefault="00926250" w:rsidP="00594E82">
            <w:pPr>
              <w:pStyle w:val="NormalnyWeb"/>
              <w:spacing w:before="0" w:beforeAutospacing="0" w:after="0" w:line="276" w:lineRule="auto"/>
            </w:pPr>
          </w:p>
          <w:p w:rsidR="00482F20" w:rsidRPr="00594E82" w:rsidRDefault="00482F20" w:rsidP="00594E8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E82">
              <w:rPr>
                <w:rFonts w:ascii="Times New Roman" w:hAnsi="Times New Roman" w:cs="Times New Roman"/>
                <w:b/>
                <w:sz w:val="24"/>
                <w:szCs w:val="24"/>
              </w:rPr>
              <w:t>Niska deska (f)</w:t>
            </w:r>
          </w:p>
          <w:p w:rsidR="00482F20" w:rsidRPr="00594E82" w:rsidRDefault="00482F20" w:rsidP="00594E8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E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Pozycja początkowa</w:t>
            </w:r>
            <w:r w:rsidRPr="00594E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F3CB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94E82">
              <w:rPr>
                <w:rFonts w:ascii="Times New Roman" w:hAnsi="Times New Roman" w:cs="Times New Roman"/>
                <w:sz w:val="24"/>
                <w:szCs w:val="24"/>
              </w:rPr>
              <w:t>eżenie na brzuchu, ręce oparte na dłoniach na wysokości barków</w:t>
            </w:r>
          </w:p>
          <w:p w:rsidR="00482F20" w:rsidRPr="00594E82" w:rsidRDefault="00482F20" w:rsidP="00594E8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E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Ruch:</w:t>
            </w:r>
            <w:r w:rsidRPr="00594E82">
              <w:rPr>
                <w:rFonts w:ascii="Times New Roman" w:hAnsi="Times New Roman" w:cs="Times New Roman"/>
                <w:sz w:val="24"/>
                <w:szCs w:val="24"/>
              </w:rPr>
              <w:t xml:space="preserve"> Rolujemy mocno miednicę i następnie unosimy całe ciało nad ziemię na około 5-10</w:t>
            </w:r>
            <w:r w:rsidR="009F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4E8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 w:rsidRPr="00594E82">
              <w:rPr>
                <w:rFonts w:ascii="Times New Roman" w:hAnsi="Times New Roman" w:cs="Times New Roman"/>
                <w:sz w:val="24"/>
                <w:szCs w:val="24"/>
              </w:rPr>
              <w:t>. Wytrzymujemy od 30 sekund do 2 minut</w:t>
            </w:r>
            <w:r w:rsidR="009F3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2F20" w:rsidRPr="00594E82" w:rsidRDefault="00482F20" w:rsidP="00594E82">
            <w:pPr>
              <w:pStyle w:val="NormalnyWeb"/>
              <w:spacing w:before="0" w:beforeAutospacing="0" w:after="0" w:line="276" w:lineRule="auto"/>
            </w:pPr>
          </w:p>
          <w:p w:rsidR="00926250" w:rsidRPr="00594E82" w:rsidRDefault="00926250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b/>
                <w:bCs/>
              </w:rPr>
              <w:t>Zeskoki z platformy lub stepu</w:t>
            </w:r>
            <w:r w:rsidR="00A221FB" w:rsidRPr="00594E82">
              <w:rPr>
                <w:b/>
                <w:bCs/>
              </w:rPr>
              <w:t xml:space="preserve"> (g)</w:t>
            </w:r>
          </w:p>
          <w:p w:rsidR="00926250" w:rsidRPr="00594E82" w:rsidRDefault="00926250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u w:val="single"/>
              </w:rPr>
              <w:t>Pozycja początkowa:</w:t>
            </w:r>
            <w:r w:rsidR="009F3CBB">
              <w:t xml:space="preserve"> P</w:t>
            </w:r>
            <w:r w:rsidRPr="00594E82">
              <w:t>rzysiad na platformie lub stepie.</w:t>
            </w:r>
          </w:p>
          <w:p w:rsidR="00926250" w:rsidRPr="00594E82" w:rsidRDefault="00926250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u w:val="single"/>
              </w:rPr>
              <w:t>Ruch:</w:t>
            </w:r>
            <w:r w:rsidRPr="00594E82">
              <w:t xml:space="preserve"> </w:t>
            </w:r>
            <w:r w:rsidR="009F3CBB">
              <w:t>R</w:t>
            </w:r>
            <w:r w:rsidRPr="00594E82">
              <w:t>obimy zamach rękami, wyskok i lądujemy w przysiadzie przed stepem/platformą (</w:t>
            </w:r>
            <w:r w:rsidR="009F3CBB" w:rsidRPr="00594E82">
              <w:t>pilnujemy, aby</w:t>
            </w:r>
            <w:r w:rsidRPr="00594E82">
              <w:t xml:space="preserve"> kolana nie zbliżały </w:t>
            </w:r>
            <w:proofErr w:type="spellStart"/>
            <w:r w:rsidRPr="00594E82">
              <w:t>się</w:t>
            </w:r>
            <w:proofErr w:type="spellEnd"/>
            <w:r w:rsidRPr="00594E82">
              <w:t xml:space="preserve"> do siebie podczas lądowania, kąt w stawie kolanowym ok. 70 stopni. Jeżeli czujecie </w:t>
            </w:r>
            <w:proofErr w:type="spellStart"/>
            <w:r w:rsidRPr="00594E82">
              <w:t>się</w:t>
            </w:r>
            <w:proofErr w:type="spellEnd"/>
            <w:r w:rsidRPr="00594E82">
              <w:t xml:space="preserve"> mocni, możecie schodzić nieco niżej)</w:t>
            </w:r>
            <w:r w:rsidR="009F3CBB">
              <w:t>.</w:t>
            </w:r>
          </w:p>
          <w:p w:rsidR="00926250" w:rsidRPr="00594E82" w:rsidRDefault="00926250" w:rsidP="00594E82">
            <w:pPr>
              <w:pStyle w:val="NormalnyWeb"/>
              <w:spacing w:before="0" w:beforeAutospacing="0" w:after="0" w:line="276" w:lineRule="auto"/>
            </w:pPr>
          </w:p>
          <w:p w:rsidR="0058609C" w:rsidRPr="00594E82" w:rsidRDefault="0058609C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b/>
                <w:bCs/>
              </w:rPr>
              <w:t xml:space="preserve">Wznosy </w:t>
            </w:r>
            <w:proofErr w:type="spellStart"/>
            <w:r w:rsidR="00300FF9">
              <w:rPr>
                <w:b/>
                <w:bCs/>
              </w:rPr>
              <w:t>kettl</w:t>
            </w:r>
            <w:r w:rsidR="008B1EF0">
              <w:rPr>
                <w:b/>
                <w:bCs/>
              </w:rPr>
              <w:t>e’a</w:t>
            </w:r>
            <w:proofErr w:type="spellEnd"/>
            <w:r w:rsidR="00300FF9">
              <w:rPr>
                <w:b/>
                <w:bCs/>
              </w:rPr>
              <w:t xml:space="preserve"> </w:t>
            </w:r>
            <w:r w:rsidRPr="00594E82">
              <w:rPr>
                <w:b/>
                <w:bCs/>
              </w:rPr>
              <w:t>+</w:t>
            </w:r>
            <w:r w:rsidR="00300FF9">
              <w:rPr>
                <w:b/>
                <w:bCs/>
              </w:rPr>
              <w:t xml:space="preserve"> </w:t>
            </w:r>
            <w:r w:rsidRPr="00594E82">
              <w:rPr>
                <w:b/>
                <w:bCs/>
              </w:rPr>
              <w:t>skłony boczne (g)</w:t>
            </w:r>
          </w:p>
          <w:p w:rsidR="0058609C" w:rsidRPr="00594E82" w:rsidRDefault="0058609C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u w:val="single"/>
              </w:rPr>
              <w:t>Pozycja początkowa:</w:t>
            </w:r>
            <w:r w:rsidRPr="00594E82">
              <w:t xml:space="preserve"> </w:t>
            </w:r>
            <w:r w:rsidR="00530234">
              <w:t>S</w:t>
            </w:r>
            <w:r w:rsidRPr="00594E82">
              <w:t xml:space="preserve">tajemy w rozkroku na szerokość bioder, ręce wzdłuż tułowia, </w:t>
            </w:r>
            <w:proofErr w:type="spellStart"/>
            <w:r w:rsidR="008B1EF0">
              <w:t>kettle</w:t>
            </w:r>
            <w:proofErr w:type="spellEnd"/>
            <w:r w:rsidR="008B1EF0">
              <w:t xml:space="preserve"> </w:t>
            </w:r>
            <w:r w:rsidRPr="00594E82">
              <w:t>w dłoni.</w:t>
            </w:r>
          </w:p>
          <w:p w:rsidR="0058609C" w:rsidRPr="00594E82" w:rsidRDefault="0058609C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u w:val="single"/>
              </w:rPr>
              <w:t>Ruch:</w:t>
            </w:r>
            <w:r w:rsidRPr="00594E82">
              <w:t xml:space="preserve"> </w:t>
            </w:r>
            <w:r w:rsidR="00530234">
              <w:t>Z</w:t>
            </w:r>
            <w:r w:rsidRPr="00594E82">
              <w:t>ginamy prawą rękę ci</w:t>
            </w:r>
            <w:r w:rsidR="00530234">
              <w:t>ą</w:t>
            </w:r>
            <w:r w:rsidRPr="00594E82">
              <w:t>gn</w:t>
            </w:r>
            <w:r w:rsidR="00530234">
              <w:t>ą</w:t>
            </w:r>
            <w:r w:rsidRPr="00594E82">
              <w:t xml:space="preserve">c dłonią do barku i wypychamy ją nad głowę do wyprostu w łokciu. Następnie patrząc </w:t>
            </w:r>
            <w:proofErr w:type="spellStart"/>
            <w:r w:rsidRPr="00594E82">
              <w:t>się</w:t>
            </w:r>
            <w:proofErr w:type="spellEnd"/>
            <w:r w:rsidRPr="00594E82">
              <w:t xml:space="preserve"> na w górę na </w:t>
            </w:r>
            <w:proofErr w:type="spellStart"/>
            <w:r w:rsidR="008B1EF0">
              <w:t>kettle’a</w:t>
            </w:r>
            <w:proofErr w:type="spellEnd"/>
            <w:r w:rsidRPr="00594E82">
              <w:t xml:space="preserve"> wykonujemy skłon w lewą stronę szurając lewą ręką po lewej piszczeli. Po dotknięciu kostki wracamy do pozycji wyjściowej i opuszczamy rękę. Wykonujemy na drugą stronę.</w:t>
            </w:r>
          </w:p>
          <w:p w:rsidR="00482F20" w:rsidRPr="00594E82" w:rsidRDefault="00482F20" w:rsidP="00594E82">
            <w:pPr>
              <w:pStyle w:val="NormalnyWeb"/>
              <w:spacing w:before="0" w:beforeAutospacing="0" w:after="0" w:line="276" w:lineRule="auto"/>
            </w:pPr>
          </w:p>
          <w:p w:rsidR="00725FF1" w:rsidRPr="00594E82" w:rsidRDefault="00725FF1" w:rsidP="00594E82">
            <w:pPr>
              <w:pStyle w:val="NormalnyWeb"/>
              <w:spacing w:before="0" w:beforeAutospacing="0" w:after="0" w:line="276" w:lineRule="auto"/>
              <w:rPr>
                <w:b/>
              </w:rPr>
            </w:pPr>
            <w:proofErr w:type="spellStart"/>
            <w:r w:rsidRPr="00594E82">
              <w:rPr>
                <w:b/>
              </w:rPr>
              <w:t>Burpees</w:t>
            </w:r>
            <w:proofErr w:type="spellEnd"/>
            <w:r w:rsidR="00026624" w:rsidRPr="00594E82">
              <w:rPr>
                <w:b/>
              </w:rPr>
              <w:t xml:space="preserve"> (g)</w:t>
            </w:r>
          </w:p>
          <w:p w:rsidR="00725FF1" w:rsidRPr="00594E82" w:rsidRDefault="00725FF1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u w:val="single"/>
              </w:rPr>
              <w:t>Pozycja początkowa:</w:t>
            </w:r>
            <w:r w:rsidRPr="00594E82">
              <w:t xml:space="preserve"> </w:t>
            </w:r>
            <w:r w:rsidR="00530234">
              <w:t>S</w:t>
            </w:r>
            <w:r w:rsidRPr="00594E82">
              <w:t>toimy w lekkim rozkroku.</w:t>
            </w:r>
          </w:p>
          <w:p w:rsidR="00725FF1" w:rsidRPr="00594E82" w:rsidRDefault="00725FF1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u w:val="single"/>
              </w:rPr>
              <w:t>Ruch:</w:t>
            </w:r>
            <w:r w:rsidRPr="00594E82">
              <w:t xml:space="preserve"> </w:t>
            </w:r>
            <w:r w:rsidR="00530234">
              <w:t>P</w:t>
            </w:r>
            <w:r w:rsidRPr="00594E82">
              <w:t xml:space="preserve">odpieramy </w:t>
            </w:r>
            <w:proofErr w:type="spellStart"/>
            <w:r w:rsidRPr="00594E82">
              <w:t>się</w:t>
            </w:r>
            <w:proofErr w:type="spellEnd"/>
            <w:r w:rsidRPr="00594E82">
              <w:t xml:space="preserve"> na dłoniach i wyrzucamy nogi w tył do podporu. Wykonujemy pompkę. Odbijamy </w:t>
            </w:r>
            <w:proofErr w:type="spellStart"/>
            <w:r w:rsidRPr="00594E82">
              <w:t>się</w:t>
            </w:r>
            <w:proofErr w:type="spellEnd"/>
            <w:r w:rsidRPr="00594E82">
              <w:t xml:space="preserve"> nogami i wracamy</w:t>
            </w:r>
            <w:r w:rsidR="0058609C" w:rsidRPr="00594E82">
              <w:t xml:space="preserve"> do podporu w przysiadzie, nastę</w:t>
            </w:r>
            <w:r w:rsidRPr="00594E82">
              <w:t xml:space="preserve">pnie prostujemy </w:t>
            </w:r>
            <w:proofErr w:type="spellStart"/>
            <w:r w:rsidRPr="00594E82">
              <w:t>się</w:t>
            </w:r>
            <w:proofErr w:type="spellEnd"/>
            <w:r w:rsidRPr="00594E82">
              <w:t xml:space="preserve"> i wykonujemy wyskok.</w:t>
            </w:r>
            <w:r w:rsidR="0058609C" w:rsidRPr="00594E82">
              <w:t xml:space="preserve"> W tej wersji </w:t>
            </w:r>
            <w:proofErr w:type="spellStart"/>
            <w:r w:rsidR="0058609C" w:rsidRPr="00594E82">
              <w:t>burpeesów</w:t>
            </w:r>
            <w:proofErr w:type="spellEnd"/>
            <w:r w:rsidR="0058609C" w:rsidRPr="00594E82">
              <w:t xml:space="preserve"> pilnujemy, by nie załamywać bioder </w:t>
            </w:r>
            <w:r w:rsidR="0058609C" w:rsidRPr="00594E82">
              <w:lastRenderedPageBreak/>
              <w:t>podczas wykonywa</w:t>
            </w:r>
            <w:r w:rsidR="00530234">
              <w:t xml:space="preserve">nia pompki (miednica zrolowana), </w:t>
            </w:r>
            <w:r w:rsidR="0058609C" w:rsidRPr="00594E82">
              <w:t>bowiem bardziej zależy nam na efektywności ćwiczenia, niż na liczbie powtórzeń.</w:t>
            </w:r>
          </w:p>
          <w:p w:rsidR="00725FF1" w:rsidRPr="00594E82" w:rsidRDefault="00725FF1" w:rsidP="00594E82">
            <w:pPr>
              <w:pStyle w:val="NormalnyWeb"/>
              <w:spacing w:before="0" w:beforeAutospacing="0" w:after="0" w:line="276" w:lineRule="auto"/>
            </w:pPr>
          </w:p>
          <w:p w:rsidR="00725FF1" w:rsidRPr="00594E82" w:rsidRDefault="00725FF1" w:rsidP="00594E82">
            <w:pPr>
              <w:pStyle w:val="NormalnyWeb"/>
              <w:spacing w:before="0" w:beforeAutospacing="0" w:after="0" w:line="276" w:lineRule="auto"/>
              <w:rPr>
                <w:b/>
              </w:rPr>
            </w:pPr>
            <w:r w:rsidRPr="00594E82">
              <w:rPr>
                <w:b/>
              </w:rPr>
              <w:t>Martwy ciąg na jednej nodze</w:t>
            </w:r>
            <w:r w:rsidR="00026624" w:rsidRPr="00594E82">
              <w:rPr>
                <w:b/>
              </w:rPr>
              <w:t xml:space="preserve"> (g)</w:t>
            </w:r>
          </w:p>
          <w:p w:rsidR="00725FF1" w:rsidRPr="00594E82" w:rsidRDefault="00725FF1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u w:val="single"/>
              </w:rPr>
              <w:t>Pozycja początkowa:</w:t>
            </w:r>
            <w:r w:rsidRPr="00594E82">
              <w:t xml:space="preserve"> </w:t>
            </w:r>
            <w:r w:rsidR="00530234">
              <w:t>S</w:t>
            </w:r>
            <w:r w:rsidRPr="00594E82">
              <w:t>tajemy na lewej nodze, prawą zginamy w ko</w:t>
            </w:r>
            <w:r w:rsidR="0058609C" w:rsidRPr="00594E82">
              <w:t>lanie. W dłoniach trzymamy hantl</w:t>
            </w:r>
            <w:r w:rsidR="00530234">
              <w:t>e</w:t>
            </w:r>
            <w:r w:rsidR="0058609C" w:rsidRPr="00594E82">
              <w:t xml:space="preserve"> lub odważnik (</w:t>
            </w:r>
            <w:proofErr w:type="spellStart"/>
            <w:r w:rsidR="0058609C" w:rsidRPr="00594E82">
              <w:t>kettle</w:t>
            </w:r>
            <w:proofErr w:type="spellEnd"/>
            <w:r w:rsidR="0058609C" w:rsidRPr="00594E82">
              <w:t>)</w:t>
            </w:r>
            <w:r w:rsidR="00530234">
              <w:t>.</w:t>
            </w:r>
          </w:p>
          <w:p w:rsidR="00AC4267" w:rsidRPr="00594E82" w:rsidRDefault="00725FF1" w:rsidP="00594E82">
            <w:pPr>
              <w:pStyle w:val="NormalnyWeb"/>
              <w:spacing w:before="0" w:beforeAutospacing="0" w:after="0" w:line="276" w:lineRule="auto"/>
            </w:pPr>
            <w:r w:rsidRPr="00594E82">
              <w:rPr>
                <w:u w:val="single"/>
              </w:rPr>
              <w:t>Ruch:</w:t>
            </w:r>
            <w:r w:rsidRPr="00594E82">
              <w:t xml:space="preserve"> </w:t>
            </w:r>
            <w:r w:rsidR="00530234">
              <w:t>P</w:t>
            </w:r>
            <w:r w:rsidRPr="00594E82">
              <w:t xml:space="preserve">ochylamy </w:t>
            </w:r>
            <w:proofErr w:type="spellStart"/>
            <w:r w:rsidRPr="00594E82">
              <w:t>się</w:t>
            </w:r>
            <w:proofErr w:type="spellEnd"/>
            <w:r w:rsidRPr="00594E82">
              <w:t xml:space="preserve"> do przodu</w:t>
            </w:r>
            <w:r w:rsidR="00AC4267" w:rsidRPr="00594E82">
              <w:t xml:space="preserve"> (trzymając proste plecy)</w:t>
            </w:r>
            <w:r w:rsidRPr="00594E82">
              <w:t xml:space="preserve"> wyciągając</w:t>
            </w:r>
            <w:r w:rsidR="00AC4267" w:rsidRPr="00594E82">
              <w:t xml:space="preserve"> prawą nogę w tył. Noga postawna może być lekko ugięta. Wracamy do pozycji wyjściowej. Po serii na jedną nogę, wykonujemy serię na drugą.</w:t>
            </w:r>
          </w:p>
          <w:p w:rsidR="00AC4267" w:rsidRPr="00594E82" w:rsidRDefault="00AC4267" w:rsidP="00594E82">
            <w:pPr>
              <w:pStyle w:val="NormalnyWeb"/>
              <w:spacing w:before="0" w:beforeAutospacing="0" w:after="0" w:line="276" w:lineRule="auto"/>
            </w:pPr>
          </w:p>
          <w:p w:rsidR="00243A93" w:rsidRPr="00594E82" w:rsidRDefault="000E091A" w:rsidP="00594E8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Wypady w przód ze </w:t>
            </w:r>
            <w:proofErr w:type="spellStart"/>
            <w:r w:rsidRPr="00594E82">
              <w:rPr>
                <w:rFonts w:ascii="Times New Roman" w:hAnsi="Times New Roman" w:cs="Times New Roman"/>
                <w:b/>
                <w:sz w:val="24"/>
                <w:szCs w:val="24"/>
              </w:rPr>
              <w:t>sztangą+wyciskanie</w:t>
            </w:r>
            <w:proofErr w:type="spellEnd"/>
            <w:r w:rsidRPr="00594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sztangi nad głowę</w:t>
            </w:r>
            <w:r w:rsidR="00300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(g)</w:t>
            </w:r>
          </w:p>
          <w:p w:rsidR="000E091A" w:rsidRPr="00594E82" w:rsidRDefault="000E091A" w:rsidP="00594E8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2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Pozycja początkowa:</w:t>
            </w:r>
            <w:r w:rsidRPr="00594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2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94E82">
              <w:rPr>
                <w:rFonts w:ascii="Times New Roman" w:hAnsi="Times New Roman" w:cs="Times New Roman"/>
                <w:sz w:val="24"/>
                <w:szCs w:val="24"/>
              </w:rPr>
              <w:t>toimy w lekkim rozkroku na szerokość bioder. Sztangę trzymamy na karku.</w:t>
            </w:r>
          </w:p>
          <w:p w:rsidR="000E091A" w:rsidRPr="00594E82" w:rsidRDefault="000E091A" w:rsidP="00594E8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2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Ruch:</w:t>
            </w:r>
            <w:r w:rsidRPr="00594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23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94E82">
              <w:rPr>
                <w:rFonts w:ascii="Times New Roman" w:hAnsi="Times New Roman" w:cs="Times New Roman"/>
                <w:sz w:val="24"/>
                <w:szCs w:val="24"/>
              </w:rPr>
              <w:t>obimy wypad prawą nogą w przód</w:t>
            </w:r>
            <w:r w:rsidR="00D052AF" w:rsidRPr="00594E82">
              <w:rPr>
                <w:rFonts w:ascii="Times New Roman" w:hAnsi="Times New Roman" w:cs="Times New Roman"/>
                <w:sz w:val="24"/>
                <w:szCs w:val="24"/>
              </w:rPr>
              <w:t xml:space="preserve"> i wracamy do pozycji wyjściowej (staramy </w:t>
            </w:r>
            <w:proofErr w:type="spellStart"/>
            <w:r w:rsidR="009F3CBB" w:rsidRPr="00594E82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proofErr w:type="spellEnd"/>
            <w:r w:rsidR="009F3CBB" w:rsidRPr="00594E82">
              <w:rPr>
                <w:rFonts w:ascii="Times New Roman" w:hAnsi="Times New Roman" w:cs="Times New Roman"/>
                <w:sz w:val="24"/>
                <w:szCs w:val="24"/>
              </w:rPr>
              <w:t>, aby</w:t>
            </w:r>
            <w:r w:rsidR="00D052AF" w:rsidRPr="00594E82">
              <w:rPr>
                <w:rFonts w:ascii="Times New Roman" w:hAnsi="Times New Roman" w:cs="Times New Roman"/>
                <w:sz w:val="24"/>
                <w:szCs w:val="24"/>
              </w:rPr>
              <w:t xml:space="preserve"> noga z tyłu była jak najmniej zgięta). Następnie powtarzamy czynność na drugą stronę. Wyciskamy sztangę nad głowę a następnie opuszczamy ją na kark.</w:t>
            </w:r>
          </w:p>
          <w:p w:rsidR="0058609C" w:rsidRPr="00594E82" w:rsidRDefault="0058609C" w:rsidP="00594E8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2AF5" w:rsidRPr="00BC753E" w:rsidRDefault="00BC753E" w:rsidP="00BC753E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lang w:eastAsia="pl-PL"/>
        </w:rPr>
        <w:lastRenderedPageBreak/>
        <w:br/>
      </w:r>
    </w:p>
    <w:p w:rsidR="00F7384B" w:rsidRPr="00BC753E" w:rsidRDefault="00BC753E" w:rsidP="00BC753E">
      <w:pPr>
        <w:rPr>
          <w:rFonts w:ascii="Times New Roman" w:hAnsi="Times New Roman" w:cs="Times New Roman"/>
          <w:sz w:val="24"/>
          <w:szCs w:val="24"/>
        </w:rPr>
      </w:pPr>
      <w:r w:rsidRPr="00BC753E">
        <w:rPr>
          <w:rFonts w:ascii="Times New Roman" w:hAnsi="Times New Roman" w:cs="Times New Roman"/>
          <w:sz w:val="24"/>
          <w:szCs w:val="24"/>
        </w:rPr>
        <w:t xml:space="preserve">Dziękujemy firmie </w:t>
      </w:r>
      <w:proofErr w:type="spellStart"/>
      <w:r w:rsidRPr="00BC753E">
        <w:rPr>
          <w:rFonts w:ascii="Times New Roman" w:hAnsi="Times New Roman" w:cs="Times New Roman"/>
          <w:sz w:val="24"/>
          <w:szCs w:val="24"/>
        </w:rPr>
        <w:t>McFit</w:t>
      </w:r>
      <w:proofErr w:type="spellEnd"/>
      <w:r w:rsidRPr="00BC753E">
        <w:rPr>
          <w:rFonts w:ascii="Times New Roman" w:hAnsi="Times New Roman" w:cs="Times New Roman"/>
          <w:sz w:val="24"/>
          <w:szCs w:val="24"/>
        </w:rPr>
        <w:t xml:space="preserve"> Polska za użyczenie powierzchni swojego studia do przeprowadzenia sesji zdjęciowej.</w:t>
      </w:r>
    </w:p>
    <w:sectPr w:rsidR="00F7384B" w:rsidRPr="00BC753E" w:rsidSect="00183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D287E"/>
    <w:multiLevelType w:val="multilevel"/>
    <w:tmpl w:val="686A46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C4582E"/>
    <w:multiLevelType w:val="multilevel"/>
    <w:tmpl w:val="54F477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A326E"/>
    <w:multiLevelType w:val="multilevel"/>
    <w:tmpl w:val="D302B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976B80"/>
    <w:multiLevelType w:val="multilevel"/>
    <w:tmpl w:val="D2EAD8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123E06"/>
    <w:multiLevelType w:val="multilevel"/>
    <w:tmpl w:val="793429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414544"/>
    <w:multiLevelType w:val="multilevel"/>
    <w:tmpl w:val="16C628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2124E4"/>
    <w:multiLevelType w:val="multilevel"/>
    <w:tmpl w:val="ED0EBB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114A8"/>
    <w:rsid w:val="00013D8C"/>
    <w:rsid w:val="00026624"/>
    <w:rsid w:val="0009469F"/>
    <w:rsid w:val="000954DF"/>
    <w:rsid w:val="000E091A"/>
    <w:rsid w:val="000F3109"/>
    <w:rsid w:val="000F56D5"/>
    <w:rsid w:val="00137717"/>
    <w:rsid w:val="0018332E"/>
    <w:rsid w:val="001D0C2E"/>
    <w:rsid w:val="00243A93"/>
    <w:rsid w:val="002717AD"/>
    <w:rsid w:val="00290232"/>
    <w:rsid w:val="00300FF9"/>
    <w:rsid w:val="00304547"/>
    <w:rsid w:val="0037424F"/>
    <w:rsid w:val="003F7FED"/>
    <w:rsid w:val="00426AB0"/>
    <w:rsid w:val="00450282"/>
    <w:rsid w:val="00482F20"/>
    <w:rsid w:val="00485614"/>
    <w:rsid w:val="005031F5"/>
    <w:rsid w:val="00530234"/>
    <w:rsid w:val="005363EE"/>
    <w:rsid w:val="00550313"/>
    <w:rsid w:val="0058609C"/>
    <w:rsid w:val="00594E82"/>
    <w:rsid w:val="007114A8"/>
    <w:rsid w:val="00722AF5"/>
    <w:rsid w:val="00725FF1"/>
    <w:rsid w:val="007A640C"/>
    <w:rsid w:val="00841B49"/>
    <w:rsid w:val="008B1EF0"/>
    <w:rsid w:val="008E7045"/>
    <w:rsid w:val="00915EB9"/>
    <w:rsid w:val="00926250"/>
    <w:rsid w:val="00937644"/>
    <w:rsid w:val="00955688"/>
    <w:rsid w:val="00986746"/>
    <w:rsid w:val="009E54A5"/>
    <w:rsid w:val="009F3CBB"/>
    <w:rsid w:val="00A221FB"/>
    <w:rsid w:val="00AC4267"/>
    <w:rsid w:val="00B21234"/>
    <w:rsid w:val="00BB082A"/>
    <w:rsid w:val="00BC753E"/>
    <w:rsid w:val="00BE1104"/>
    <w:rsid w:val="00C072AE"/>
    <w:rsid w:val="00C63E2B"/>
    <w:rsid w:val="00CA5126"/>
    <w:rsid w:val="00CB34AD"/>
    <w:rsid w:val="00D052AF"/>
    <w:rsid w:val="00D170E8"/>
    <w:rsid w:val="00DB16B2"/>
    <w:rsid w:val="00DB5B4F"/>
    <w:rsid w:val="00DE0395"/>
    <w:rsid w:val="00E3489E"/>
    <w:rsid w:val="00E55B10"/>
    <w:rsid w:val="00ED4673"/>
    <w:rsid w:val="00F7384B"/>
    <w:rsid w:val="00FA2296"/>
    <w:rsid w:val="00FB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114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B4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26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62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34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0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nning.competitor.com/2014/03/training/strength-training-for-runners-what-works-best_361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</TotalTime>
  <Pages>1</Pages>
  <Words>1934</Words>
  <Characters>11608</Characters>
  <Application>Microsoft Office Word</Application>
  <DocSecurity>0</DocSecurity>
  <Lines>96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</dc:creator>
  <cp:lastModifiedBy>Kooba</cp:lastModifiedBy>
  <cp:revision>23</cp:revision>
  <dcterms:created xsi:type="dcterms:W3CDTF">2016-02-01T10:39:00Z</dcterms:created>
  <dcterms:modified xsi:type="dcterms:W3CDTF">2016-02-16T21:50:00Z</dcterms:modified>
</cp:coreProperties>
</file>