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FA0" w:rsidRPr="001677A1" w:rsidRDefault="00EB6FA0" w:rsidP="00A64DBC">
      <w:pPr>
        <w:spacing w:before="100" w:beforeAutospacing="1" w:after="100" w:afterAutospacing="1"/>
        <w:rPr>
          <w:b/>
        </w:rPr>
      </w:pPr>
      <w:r w:rsidRPr="001677A1">
        <w:rPr>
          <w:b/>
        </w:rPr>
        <w:t>Tytuł: SALCO GARMIN TEAM</w:t>
      </w:r>
    </w:p>
    <w:p w:rsidR="00EB6FA0" w:rsidRPr="001677A1" w:rsidRDefault="00EB6FA0" w:rsidP="00A64DBC">
      <w:pPr>
        <w:spacing w:before="100" w:beforeAutospacing="1" w:after="100" w:afterAutospacing="1"/>
        <w:rPr>
          <w:b/>
        </w:rPr>
      </w:pPr>
      <w:r w:rsidRPr="001677A1">
        <w:rPr>
          <w:b/>
        </w:rPr>
        <w:t>Rozmowa: Jakub Wolski</w:t>
      </w:r>
    </w:p>
    <w:p w:rsidR="00EB6FA0" w:rsidRPr="001677A1" w:rsidRDefault="00EB6FA0" w:rsidP="00A64DBC">
      <w:pPr>
        <w:spacing w:before="100" w:beforeAutospacing="1" w:after="100" w:afterAutospacing="1"/>
      </w:pPr>
      <w:r w:rsidRPr="001677A1">
        <w:rPr>
          <w:b/>
        </w:rPr>
        <w:t>Lead:</w:t>
      </w:r>
      <w:r w:rsidRPr="001677A1">
        <w:t xml:space="preserve"> Salco Garmin Team to jeden z najmocniejszych zespołów na arenie polskich biegów górskich. </w:t>
      </w:r>
      <w:r w:rsidR="00A722E8" w:rsidRPr="001677A1">
        <w:t xml:space="preserve">Marką, która wspiera zespół jest nasz sponsor oficjalny – Buff. </w:t>
      </w:r>
      <w:r w:rsidRPr="001677A1">
        <w:t xml:space="preserve">Podczas Biegów w Szczawnicy </w:t>
      </w:r>
      <w:r w:rsidR="00A722E8" w:rsidRPr="001677A1">
        <w:t>zawodnicy teamu</w:t>
      </w:r>
      <w:r w:rsidRPr="001677A1">
        <w:t xml:space="preserve"> będą walczyć o czołowe lokaty na trzech dystansach. Bartek Gorczyca i Miłosz Szcześniewski powalczą o tytuł mistrza Polski na Niepokornym Mnichu, Robert Faron kolejny raz zmierzy się z Wielką Prehybą, a dziewczyny: Martyna Kantor, Ewelina Matuła i Malwina Jachowicz postarają się o jak najlepsze czasy na Chyżej Durbaszce. Przed zawodami zadaliśmy ekipie Salco Garmin kilka nietypowych pytań.</w:t>
      </w:r>
    </w:p>
    <w:p w:rsidR="00EB6FA0" w:rsidRPr="001677A1" w:rsidRDefault="00EB6FA0" w:rsidP="00A64DBC">
      <w:pPr>
        <w:spacing w:before="100" w:beforeAutospacing="1" w:after="100" w:afterAutospacing="1"/>
      </w:pPr>
    </w:p>
    <w:p w:rsidR="00A722E8" w:rsidRPr="001677A1" w:rsidRDefault="00A722E8" w:rsidP="00A64DBC">
      <w:pPr>
        <w:spacing w:before="100" w:beforeAutospacing="1" w:after="100" w:afterAutospacing="1"/>
        <w:rPr>
          <w:b/>
        </w:rPr>
      </w:pPr>
    </w:p>
    <w:p w:rsidR="00A722E8" w:rsidRPr="001677A1" w:rsidRDefault="00A722E8" w:rsidP="00A64DBC">
      <w:pPr>
        <w:spacing w:before="100" w:beforeAutospacing="1" w:after="100" w:afterAutospacing="1"/>
        <w:rPr>
          <w:b/>
        </w:rPr>
      </w:pPr>
      <w:r w:rsidRPr="001677A1">
        <w:rPr>
          <w:b/>
        </w:rPr>
        <w:t>ROBERT FARON</w:t>
      </w:r>
    </w:p>
    <w:p w:rsidR="00A722E8" w:rsidRPr="001677A1" w:rsidRDefault="00EB6FA0" w:rsidP="00A64DBC">
      <w:pPr>
        <w:spacing w:before="100" w:beforeAutospacing="1" w:after="100" w:afterAutospacing="1"/>
        <w:rPr>
          <w:b/>
        </w:rPr>
      </w:pPr>
      <w:r w:rsidRPr="001677A1">
        <w:rPr>
          <w:b/>
        </w:rPr>
        <w:t>Robert, m</w:t>
      </w:r>
      <w:r w:rsidR="00A64DBC" w:rsidRPr="001677A1">
        <w:rPr>
          <w:b/>
        </w:rPr>
        <w:t xml:space="preserve">asz na swoim koncie dziesiątki różnych osiągnięć, uprawiasz różne sporty – bieganie, biegi narciarskie, nartorolki – </w:t>
      </w:r>
      <w:r w:rsidRPr="001677A1">
        <w:rPr>
          <w:b/>
        </w:rPr>
        <w:t>to wszystko okraszone</w:t>
      </w:r>
      <w:r w:rsidR="00A64DBC" w:rsidRPr="001677A1">
        <w:rPr>
          <w:b/>
        </w:rPr>
        <w:t xml:space="preserve"> lata</w:t>
      </w:r>
      <w:r w:rsidRPr="001677A1">
        <w:rPr>
          <w:b/>
        </w:rPr>
        <w:t>mi</w:t>
      </w:r>
      <w:r w:rsidR="00A64DBC" w:rsidRPr="001677A1">
        <w:rPr>
          <w:b/>
        </w:rPr>
        <w:t xml:space="preserve"> doświadczenia</w:t>
      </w:r>
      <w:r w:rsidRPr="001677A1">
        <w:rPr>
          <w:b/>
        </w:rPr>
        <w:t xml:space="preserve">. </w:t>
      </w:r>
      <w:r w:rsidR="00A64DBC" w:rsidRPr="001677A1">
        <w:rPr>
          <w:b/>
        </w:rPr>
        <w:t xml:space="preserve">Ludzie często </w:t>
      </w:r>
      <w:r w:rsidRPr="001677A1">
        <w:rPr>
          <w:b/>
        </w:rPr>
        <w:t>zabierają się za jakiś sport</w:t>
      </w:r>
      <w:r w:rsidR="00A64DBC" w:rsidRPr="001677A1">
        <w:rPr>
          <w:b/>
        </w:rPr>
        <w:t xml:space="preserve"> i </w:t>
      </w:r>
      <w:r w:rsidRPr="001677A1">
        <w:rPr>
          <w:b/>
        </w:rPr>
        <w:t>szybko rezygnują</w:t>
      </w:r>
      <w:r w:rsidR="00A64DBC" w:rsidRPr="001677A1">
        <w:rPr>
          <w:b/>
        </w:rPr>
        <w:t xml:space="preserve">, albo się nudzą, albo za szybko i na skróty chcą coś osiągnąć i się zniechęcają, </w:t>
      </w:r>
      <w:r w:rsidRPr="001677A1">
        <w:rPr>
          <w:b/>
        </w:rPr>
        <w:t>albo po prostu</w:t>
      </w:r>
      <w:r w:rsidR="00A64DBC" w:rsidRPr="001677A1">
        <w:rPr>
          <w:b/>
        </w:rPr>
        <w:t xml:space="preserve"> przeginają </w:t>
      </w:r>
      <w:r w:rsidRPr="001677A1">
        <w:rPr>
          <w:b/>
        </w:rPr>
        <w:t xml:space="preserve">z obciążeniem i łapią </w:t>
      </w:r>
      <w:r w:rsidR="00A64DBC" w:rsidRPr="001677A1">
        <w:rPr>
          <w:b/>
        </w:rPr>
        <w:t xml:space="preserve">kontuzje. Co Cię napędza, co Cię motywuje i co sprawia, że przez tyle lat uprawiasz sport i ciągle </w:t>
      </w:r>
      <w:r w:rsidR="001677A1">
        <w:rPr>
          <w:b/>
        </w:rPr>
        <w:t xml:space="preserve">odnosisz </w:t>
      </w:r>
      <w:r w:rsidR="00A64DBC" w:rsidRPr="001677A1">
        <w:rPr>
          <w:b/>
        </w:rPr>
        <w:t>sukcesy?</w:t>
      </w:r>
      <w:r w:rsidR="00A64DBC" w:rsidRPr="001677A1">
        <w:t xml:space="preserve"> </w:t>
      </w:r>
    </w:p>
    <w:p w:rsidR="00A722E8" w:rsidRPr="001677A1" w:rsidRDefault="00A64DBC" w:rsidP="00A64DBC">
      <w:r w:rsidRPr="001677A1">
        <w:t>To prawda, że łączę wiele dyscyplin wytrzymałościowych. Moje okresy przygotowawcze i startowe wzajemnie się zazębiają i uzupełniają w ostatnich kilku sezonach. Mam ogromną frajdę z uprawiania biegów górskich, biegów na nartorolkach i nartach</w:t>
      </w:r>
      <w:r w:rsidR="00EB6FA0" w:rsidRPr="001677A1">
        <w:t>,</w:t>
      </w:r>
      <w:r w:rsidRPr="001677A1">
        <w:t xml:space="preserve"> jak </w:t>
      </w:r>
      <w:r w:rsidR="00EB6FA0" w:rsidRPr="001677A1">
        <w:t xml:space="preserve">i </w:t>
      </w:r>
      <w:r w:rsidRPr="001677A1">
        <w:t xml:space="preserve">wszelkich imitacji z kijkami bez nart. Nie mogę </w:t>
      </w:r>
      <w:r w:rsidR="003D625B" w:rsidRPr="001677A1">
        <w:t xml:space="preserve">sobie wyobrazić </w:t>
      </w:r>
      <w:r w:rsidRPr="001677A1">
        <w:t>na przykład okresu zimowego bez treningów</w:t>
      </w:r>
      <w:r w:rsidR="00A722E8" w:rsidRPr="001677A1">
        <w:t xml:space="preserve"> i udziału w masowych imprezach</w:t>
      </w:r>
      <w:r w:rsidRPr="001677A1">
        <w:t> narciarskich. Dla mnie to jakaś magia</w:t>
      </w:r>
      <w:r w:rsidR="00A722E8" w:rsidRPr="001677A1">
        <w:t>,</w:t>
      </w:r>
      <w:r w:rsidRPr="001677A1">
        <w:t xml:space="preserve"> która przyciąga i daje spełnienie i satysfakcję.</w:t>
      </w:r>
      <w:r w:rsidR="00A722E8" w:rsidRPr="001677A1">
        <w:t xml:space="preserve"> </w:t>
      </w:r>
      <w:r w:rsidRPr="001677A1">
        <w:t>Lubię rywalizację z mocnymi zawodnikami w tych dyscyplinach i w dalszym ciągu do</w:t>
      </w:r>
      <w:r w:rsidR="00A722E8" w:rsidRPr="001677A1">
        <w:t xml:space="preserve">staję potężną dawkę adrenaliny, aby startować. </w:t>
      </w:r>
      <w:r w:rsidRPr="001677A1">
        <w:t xml:space="preserve">Z mojego doświadczenia wnioskuję, że wszechstronny proces treningowy i urozmaicone dyscypliny rzutują na wysoką formę sportową oraz nie pozwalają na psychiczne wypalenie się. Myślę, że również w aspektach zdrowotnych </w:t>
      </w:r>
      <w:r w:rsidR="00A722E8" w:rsidRPr="001677A1">
        <w:t>daje to</w:t>
      </w:r>
      <w:r w:rsidRPr="001677A1">
        <w:t xml:space="preserve"> same korzyści</w:t>
      </w:r>
      <w:r w:rsidR="00A722E8" w:rsidRPr="001677A1">
        <w:t>,</w:t>
      </w:r>
      <w:r w:rsidRPr="001677A1">
        <w:t xml:space="preserve"> gdyż wzmacniam przykładowo ramiona, obręcz barkową, grzbiet, mięśnie brzucha oraz nogi. Hartuję i wzmacniam </w:t>
      </w:r>
      <w:r w:rsidR="001677A1">
        <w:t>organizm przez cały rok. Do tej pory mój organizm poza</w:t>
      </w:r>
      <w:r w:rsidRPr="001677A1">
        <w:t xml:space="preserve"> niewielkimi kontu</w:t>
      </w:r>
      <w:r w:rsidR="00A722E8" w:rsidRPr="001677A1">
        <w:t xml:space="preserve">zjami dawał radę i mam nadzieję, że </w:t>
      </w:r>
      <w:r w:rsidRPr="001677A1">
        <w:t xml:space="preserve">tak pozostanie. </w:t>
      </w:r>
    </w:p>
    <w:p w:rsidR="00A722E8" w:rsidRPr="001677A1" w:rsidRDefault="00A722E8" w:rsidP="00A64DBC"/>
    <w:p w:rsidR="00A64DBC" w:rsidRPr="001677A1" w:rsidRDefault="00A64DBC" w:rsidP="00A64DBC"/>
    <w:p w:rsidR="00A8153F" w:rsidRPr="001677A1" w:rsidRDefault="005810BF"/>
    <w:p w:rsidR="00A722E8" w:rsidRPr="001677A1" w:rsidRDefault="00A722E8" w:rsidP="00A64DBC">
      <w:pPr>
        <w:spacing w:before="100" w:beforeAutospacing="1" w:after="100" w:afterAutospacing="1"/>
        <w:rPr>
          <w:b/>
        </w:rPr>
      </w:pPr>
      <w:r w:rsidRPr="001677A1">
        <w:rPr>
          <w:b/>
        </w:rPr>
        <w:t>MALWINA JACHOWICZ</w:t>
      </w:r>
    </w:p>
    <w:p w:rsidR="00A64DBC" w:rsidRPr="003D625B" w:rsidRDefault="003D625B" w:rsidP="00A64DBC">
      <w:pPr>
        <w:spacing w:before="100" w:beforeAutospacing="1" w:after="100" w:afterAutospacing="1"/>
        <w:rPr>
          <w:b/>
        </w:rPr>
      </w:pPr>
      <w:r>
        <w:rPr>
          <w:b/>
        </w:rPr>
        <w:t xml:space="preserve">Czy to, że na co dzień jesteś fizjoterapeutką ma jakieś znaczenie w kontekście Twojego treningu biegowego? </w:t>
      </w:r>
    </w:p>
    <w:p w:rsidR="00A64DBC" w:rsidRPr="001677A1" w:rsidRDefault="00A722E8" w:rsidP="00A64DBC">
      <w:r w:rsidRPr="001677A1">
        <w:t xml:space="preserve">Ma znaczenie, </w:t>
      </w:r>
      <w:r w:rsidR="00A64DBC" w:rsidRPr="001677A1">
        <w:t>gdyż jak biegam</w:t>
      </w:r>
      <w:r w:rsidRPr="001677A1">
        <w:t>,</w:t>
      </w:r>
      <w:r w:rsidR="00A64DBC" w:rsidRPr="001677A1">
        <w:t xml:space="preserve"> to myślę o możliwych przeciążeniach i uszkodzeniach (gdy coś odczuwam w trakcie). Staram się pomóc </w:t>
      </w:r>
      <w:r w:rsidR="003D625B" w:rsidRPr="001677A1">
        <w:t>sobie</w:t>
      </w:r>
      <w:r w:rsidR="003D625B" w:rsidRPr="001677A1">
        <w:t xml:space="preserve"> </w:t>
      </w:r>
      <w:r w:rsidR="00A64DBC" w:rsidRPr="001677A1">
        <w:t xml:space="preserve">od razu </w:t>
      </w:r>
      <w:r w:rsidRPr="001677A1">
        <w:t>–</w:t>
      </w:r>
      <w:r w:rsidR="00A64DBC" w:rsidRPr="001677A1">
        <w:t xml:space="preserve"> jak najszybciej </w:t>
      </w:r>
      <w:r w:rsidRPr="001677A1">
        <w:t>–</w:t>
      </w:r>
      <w:r w:rsidR="00A64DBC" w:rsidRPr="001677A1">
        <w:t xml:space="preserve"> nawet </w:t>
      </w:r>
      <w:r w:rsidRPr="001677A1">
        <w:t xml:space="preserve">w trakcie biegu, </w:t>
      </w:r>
      <w:r w:rsidR="00A64DBC" w:rsidRPr="001677A1">
        <w:t xml:space="preserve">jeśli </w:t>
      </w:r>
      <w:r w:rsidRPr="001677A1">
        <w:t xml:space="preserve">dalszy bieg </w:t>
      </w:r>
      <w:r w:rsidR="00A64DBC" w:rsidRPr="001677A1">
        <w:t xml:space="preserve">tego wymaga, a </w:t>
      </w:r>
      <w:r w:rsidRPr="001677A1">
        <w:t>ból/problem staje się nieznośny.</w:t>
      </w:r>
    </w:p>
    <w:p w:rsidR="00A722E8" w:rsidRPr="001677A1" w:rsidRDefault="00A722E8" w:rsidP="00A64DBC"/>
    <w:p w:rsidR="00A722E8" w:rsidRPr="001677A1" w:rsidRDefault="00A722E8" w:rsidP="00A64DBC">
      <w:pPr>
        <w:rPr>
          <w:b/>
        </w:rPr>
      </w:pPr>
      <w:r w:rsidRPr="001677A1">
        <w:rPr>
          <w:b/>
        </w:rPr>
        <w:t>Poświęcasz dużo czasu na rzeczy okołobiegowe, jak rolowanie, rozciąganie, jakieś zabiegi regeneracyjne, trening ogólnorozwojowy, etc?</w:t>
      </w:r>
    </w:p>
    <w:p w:rsidR="00A722E8" w:rsidRPr="001677A1" w:rsidRDefault="00A722E8" w:rsidP="00A64DBC"/>
    <w:p w:rsidR="00A64DBC" w:rsidRPr="001677A1" w:rsidRDefault="00A64DBC" w:rsidP="00A64DBC">
      <w:r w:rsidRPr="001677A1">
        <w:t xml:space="preserve">Rolowanie jest </w:t>
      </w:r>
      <w:r w:rsidR="00A722E8" w:rsidRPr="001677A1">
        <w:t xml:space="preserve">dla mnie </w:t>
      </w:r>
      <w:r w:rsidRPr="001677A1">
        <w:t xml:space="preserve">bolesne i robię to rzadko. Za to codzienne </w:t>
      </w:r>
      <w:r w:rsidR="00A722E8" w:rsidRPr="001677A1">
        <w:t xml:space="preserve">stosuję </w:t>
      </w:r>
      <w:r w:rsidRPr="001677A1">
        <w:t xml:space="preserve">naprzemiennie prysznice z zimną </w:t>
      </w:r>
      <w:r w:rsidR="00A722E8" w:rsidRPr="001677A1">
        <w:t xml:space="preserve">i ciepłą </w:t>
      </w:r>
      <w:r w:rsidRPr="001677A1">
        <w:t xml:space="preserve">wodą, </w:t>
      </w:r>
      <w:r w:rsidR="00A722E8" w:rsidRPr="001677A1">
        <w:t xml:space="preserve">po cięższych treningach </w:t>
      </w:r>
      <w:r w:rsidRPr="001677A1">
        <w:t xml:space="preserve">gainer czy białko wieczorem </w:t>
      </w:r>
      <w:r w:rsidR="00A722E8" w:rsidRPr="001677A1">
        <w:t xml:space="preserve">– </w:t>
      </w:r>
      <w:r w:rsidRPr="001677A1">
        <w:t>to moja regeneracja podstawowa. Do tego kompresy na łydki dla regeneracji po zawodach i od niedawna regularne zajęcia jogi.</w:t>
      </w:r>
      <w:r w:rsidR="00A722E8" w:rsidRPr="001677A1">
        <w:t xml:space="preserve"> </w:t>
      </w:r>
      <w:r w:rsidRPr="001677A1">
        <w:t xml:space="preserve">Trening ogólnorozwojowy typu obwodowy czy funkcjonalny także wplatam w </w:t>
      </w:r>
      <w:r w:rsidR="00A722E8" w:rsidRPr="001677A1">
        <w:t xml:space="preserve">standardowy </w:t>
      </w:r>
      <w:r w:rsidRPr="001677A1">
        <w:t>tydzień</w:t>
      </w:r>
      <w:r w:rsidR="00A722E8" w:rsidRPr="001677A1">
        <w:t>.</w:t>
      </w:r>
      <w:r w:rsidRPr="001677A1">
        <w:t> </w:t>
      </w:r>
      <w:r w:rsidR="00A722E8" w:rsidRPr="001677A1">
        <w:t>A ostatnio więcej jeżdżę na rowerze.</w:t>
      </w:r>
    </w:p>
    <w:p w:rsidR="00A64DBC" w:rsidRPr="001677A1" w:rsidRDefault="00A64DBC" w:rsidP="00A64DBC">
      <w:pPr>
        <w:spacing w:before="100" w:beforeAutospacing="1" w:after="100" w:afterAutospacing="1"/>
        <w:rPr>
          <w:b/>
        </w:rPr>
      </w:pPr>
      <w:r w:rsidRPr="001677A1">
        <w:rPr>
          <w:b/>
        </w:rPr>
        <w:t xml:space="preserve">Co i w jakim zakresie polecasz swoim pacjentom? </w:t>
      </w:r>
    </w:p>
    <w:p w:rsidR="00A64DBC" w:rsidRPr="001677A1" w:rsidRDefault="00A64DBC" w:rsidP="00A64DBC">
      <w:r w:rsidRPr="001677A1">
        <w:t xml:space="preserve">Polecam sport z dodatkiem </w:t>
      </w:r>
      <w:r w:rsidR="003D625B">
        <w:t>„</w:t>
      </w:r>
      <w:r w:rsidRPr="001677A1">
        <w:t>głowy</w:t>
      </w:r>
      <w:r w:rsidR="003D625B">
        <w:t>”</w:t>
      </w:r>
      <w:r w:rsidRPr="001677A1">
        <w:t xml:space="preserve"> </w:t>
      </w:r>
      <w:r w:rsidR="003D625B">
        <w:t>–</w:t>
      </w:r>
      <w:r w:rsidRPr="001677A1">
        <w:t xml:space="preserve"> najczęściej podaje im przykłady moich błędów początkującej biegaczki, czy zbyt ambitnej zawodniczki teamu </w:t>
      </w:r>
      <w:r w:rsidR="00A722E8" w:rsidRPr="001677A1">
        <w:t>Salco Garmin</w:t>
      </w:r>
      <w:r w:rsidRPr="001677A1">
        <w:t xml:space="preserve"> </w:t>
      </w:r>
      <w:r w:rsidR="00A722E8" w:rsidRPr="001677A1">
        <w:t xml:space="preserve">– </w:t>
      </w:r>
      <w:r w:rsidRPr="001677A1">
        <w:t>t</w:t>
      </w:r>
      <w:r w:rsidR="00A722E8" w:rsidRPr="001677A1">
        <w:t>o ich najlepiej przekonuje</w:t>
      </w:r>
      <w:r w:rsidRPr="001677A1">
        <w:t>!</w:t>
      </w:r>
    </w:p>
    <w:p w:rsidR="00A64DBC" w:rsidRPr="001677A1" w:rsidRDefault="00A64DBC" w:rsidP="00A64DBC">
      <w:pPr>
        <w:spacing w:before="100" w:beforeAutospacing="1" w:after="100" w:afterAutospacing="1"/>
        <w:rPr>
          <w:b/>
        </w:rPr>
      </w:pPr>
      <w:r w:rsidRPr="001677A1">
        <w:rPr>
          <w:b/>
        </w:rPr>
        <w:t xml:space="preserve">Czy znając ludzkie ciało lepiej niż przeciętny człowiek nie masz tak, że wszędzie widzisz zagrożenia? Że np. włączają Ci się takie „alarmy” pt. </w:t>
      </w:r>
      <w:r w:rsidR="00A722E8" w:rsidRPr="001677A1">
        <w:rPr>
          <w:b/>
        </w:rPr>
        <w:t>„O</w:t>
      </w:r>
      <w:r w:rsidRPr="001677A1">
        <w:rPr>
          <w:b/>
        </w:rPr>
        <w:t xml:space="preserve">! </w:t>
      </w:r>
      <w:r w:rsidR="00A722E8" w:rsidRPr="001677A1">
        <w:rPr>
          <w:b/>
        </w:rPr>
        <w:t>Z</w:t>
      </w:r>
      <w:r w:rsidRPr="001677A1">
        <w:rPr>
          <w:b/>
        </w:rPr>
        <w:t>a długo siedzę przy komputerze</w:t>
      </w:r>
      <w:r w:rsidR="00A722E8" w:rsidRPr="001677A1">
        <w:rPr>
          <w:b/>
        </w:rPr>
        <w:t>, garbię się”</w:t>
      </w:r>
      <w:r w:rsidRPr="001677A1">
        <w:rPr>
          <w:b/>
        </w:rPr>
        <w:t xml:space="preserve">, </w:t>
      </w:r>
      <w:r w:rsidR="00A722E8" w:rsidRPr="001677A1">
        <w:rPr>
          <w:b/>
        </w:rPr>
        <w:t>„O</w:t>
      </w:r>
      <w:r w:rsidRPr="001677A1">
        <w:rPr>
          <w:b/>
        </w:rPr>
        <w:t xml:space="preserve">! </w:t>
      </w:r>
      <w:r w:rsidR="00A722E8" w:rsidRPr="001677A1">
        <w:rPr>
          <w:b/>
        </w:rPr>
        <w:t>M</w:t>
      </w:r>
      <w:r w:rsidRPr="001677A1">
        <w:rPr>
          <w:b/>
        </w:rPr>
        <w:t xml:space="preserve">oże nie będę w tej pozycji </w:t>
      </w:r>
      <w:r w:rsidR="00A722E8" w:rsidRPr="001677A1">
        <w:rPr>
          <w:b/>
        </w:rPr>
        <w:t>oglądać telewizji</w:t>
      </w:r>
      <w:r w:rsidRPr="001677A1">
        <w:rPr>
          <w:b/>
        </w:rPr>
        <w:t>, bo…</w:t>
      </w:r>
      <w:r w:rsidR="00A722E8" w:rsidRPr="001677A1">
        <w:rPr>
          <w:b/>
        </w:rPr>
        <w:t>”</w:t>
      </w:r>
      <w:r w:rsidRPr="001677A1">
        <w:rPr>
          <w:b/>
        </w:rPr>
        <w:t xml:space="preserve">? </w:t>
      </w:r>
    </w:p>
    <w:p w:rsidR="00A64DBC" w:rsidRPr="001677A1" w:rsidRDefault="00A64DBC" w:rsidP="00A64DBC">
      <w:r w:rsidRPr="001677A1">
        <w:t xml:space="preserve">Mam takie alarmy. Najczęściej </w:t>
      </w:r>
      <w:r w:rsidR="00A722E8" w:rsidRPr="001677A1">
        <w:t xml:space="preserve">alarmy </w:t>
      </w:r>
      <w:r w:rsidRPr="001677A1">
        <w:t>strachu przed upadkiem, połamaniem się i utratą sezonu, a także strachu przed zgnuśnieniem i oklapnięciem fizycznym i psychicznym, gdy w danym dniu nie mogę pobiegać/poćwiczyć.</w:t>
      </w:r>
      <w:r w:rsidR="00A722E8" w:rsidRPr="001677A1">
        <w:t xml:space="preserve"> </w:t>
      </w:r>
      <w:r w:rsidRPr="001677A1">
        <w:t>Oczywiście w życiu codziennym wyłapuję także momenty w ruchu i pozycje, które mogą mi zaszkodzić, ale i te, w których czuję się lepiej</w:t>
      </w:r>
      <w:r w:rsidR="00A722E8" w:rsidRPr="001677A1">
        <w:t>, bądź mogę sobie jakoś pomóc, np.</w:t>
      </w:r>
      <w:r w:rsidRPr="001677A1">
        <w:t>: gdy ćwiczę z pacjentem na podłodze</w:t>
      </w:r>
      <w:r w:rsidR="003D625B">
        <w:t>,</w:t>
      </w:r>
      <w:r w:rsidRPr="001677A1">
        <w:t xml:space="preserve"> wolę klęczeć </w:t>
      </w:r>
      <w:r w:rsidR="001677A1">
        <w:t>na jednej nodze</w:t>
      </w:r>
      <w:r w:rsidRPr="001677A1">
        <w:t>, rozciągając biodro, n</w:t>
      </w:r>
      <w:r w:rsidR="001677A1">
        <w:t>iż kucać czy siedzieć zgarbiona.</w:t>
      </w:r>
    </w:p>
    <w:p w:rsidR="00A64DBC" w:rsidRPr="001677A1" w:rsidRDefault="00A64DBC" w:rsidP="00A64DBC"/>
    <w:p w:rsidR="00A64DBC" w:rsidRDefault="00A64DBC"/>
    <w:p w:rsidR="001677A1" w:rsidRDefault="001677A1"/>
    <w:p w:rsidR="001677A1" w:rsidRDefault="001677A1">
      <w:pPr>
        <w:rPr>
          <w:b/>
        </w:rPr>
      </w:pPr>
      <w:r w:rsidRPr="001677A1">
        <w:rPr>
          <w:b/>
        </w:rPr>
        <w:t>MIŁOSZ SZCZEŚNIEWSKI</w:t>
      </w:r>
    </w:p>
    <w:p w:rsidR="001677A1" w:rsidRDefault="001677A1" w:rsidP="001677A1"/>
    <w:p w:rsidR="001677A1" w:rsidRPr="001677A1" w:rsidRDefault="003D625B" w:rsidP="001677A1">
      <w:pPr>
        <w:rPr>
          <w:b/>
        </w:rPr>
      </w:pPr>
      <w:r>
        <w:rPr>
          <w:b/>
        </w:rPr>
        <w:t>Miłosz, c</w:t>
      </w:r>
      <w:r w:rsidR="001677A1" w:rsidRPr="001677A1">
        <w:rPr>
          <w:b/>
        </w:rPr>
        <w:t>zego nauczył Ci</w:t>
      </w:r>
      <w:r w:rsidR="001677A1">
        <w:rPr>
          <w:b/>
        </w:rPr>
        <w:t xml:space="preserve">ę sport? Co </w:t>
      </w:r>
      <w:r>
        <w:rPr>
          <w:b/>
        </w:rPr>
        <w:t>sport</w:t>
      </w:r>
      <w:r>
        <w:rPr>
          <w:b/>
        </w:rPr>
        <w:t xml:space="preserve"> </w:t>
      </w:r>
      <w:r w:rsidR="001677A1">
        <w:rPr>
          <w:b/>
        </w:rPr>
        <w:t xml:space="preserve">daje Ci na co </w:t>
      </w:r>
      <w:r w:rsidR="001677A1" w:rsidRPr="001677A1">
        <w:rPr>
          <w:b/>
        </w:rPr>
        <w:t>dzień?</w:t>
      </w:r>
    </w:p>
    <w:p w:rsidR="001677A1" w:rsidRDefault="001677A1" w:rsidP="001677A1"/>
    <w:p w:rsidR="001677A1" w:rsidRDefault="001677A1" w:rsidP="001677A1">
      <w:r>
        <w:t>Sport nauczył mnie, że warto dawać z siebie więcej i więcej od siebie wymagać. Stwierdzenie „nie mam czasu” u mnie nie istnieje. Trzeba ten czas tylko odpowiednio zorganizować, bo w ciągu dnia jest wiele sytuacji, gdy cenne minuty uciekają nam między palcami. Bieganie po górach uczy pokory</w:t>
      </w:r>
      <w:r w:rsidR="003D625B">
        <w:t>, zmienia podejście</w:t>
      </w:r>
      <w:r>
        <w:t xml:space="preserve"> do natury, do własnych możliwości i </w:t>
      </w:r>
      <w:r w:rsidR="003D625B">
        <w:t xml:space="preserve">uczy </w:t>
      </w:r>
      <w:r>
        <w:t>szacunku do każdego, kto odważył się zmierzyć z siłami natury i własnymi słabościami. Dzięki biegom górskim zobaczyłem wiele pięknych miejsc w wyjątkowych okolicznościach, np. biegnąc z czołówka granią o świcie, a przede wszystkim poznałem wielu wspaniałych i wartościowych ludzi.</w:t>
      </w:r>
      <w:bookmarkStart w:id="0" w:name="_GoBack"/>
      <w:bookmarkEnd w:id="0"/>
    </w:p>
    <w:p w:rsidR="001677A1" w:rsidRPr="001677A1" w:rsidRDefault="001677A1">
      <w:pPr>
        <w:rPr>
          <w:b/>
        </w:rPr>
      </w:pPr>
    </w:p>
    <w:sectPr w:rsidR="001677A1" w:rsidRPr="001677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0BF" w:rsidRDefault="005810BF" w:rsidP="00A722E8">
      <w:r>
        <w:separator/>
      </w:r>
    </w:p>
  </w:endnote>
  <w:endnote w:type="continuationSeparator" w:id="0">
    <w:p w:rsidR="005810BF" w:rsidRDefault="005810BF" w:rsidP="00A72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0BF" w:rsidRDefault="005810BF" w:rsidP="00A722E8">
      <w:r>
        <w:separator/>
      </w:r>
    </w:p>
  </w:footnote>
  <w:footnote w:type="continuationSeparator" w:id="0">
    <w:p w:rsidR="005810BF" w:rsidRDefault="005810BF" w:rsidP="00A722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12E"/>
    <w:rsid w:val="0003212E"/>
    <w:rsid w:val="00036520"/>
    <w:rsid w:val="0013044A"/>
    <w:rsid w:val="001677A1"/>
    <w:rsid w:val="003D625B"/>
    <w:rsid w:val="005810BF"/>
    <w:rsid w:val="00620461"/>
    <w:rsid w:val="00683841"/>
    <w:rsid w:val="006D0183"/>
    <w:rsid w:val="00745104"/>
    <w:rsid w:val="00A64DBC"/>
    <w:rsid w:val="00A722E8"/>
    <w:rsid w:val="00A96B6C"/>
    <w:rsid w:val="00B22EFA"/>
    <w:rsid w:val="00C50B2E"/>
    <w:rsid w:val="00D23AD6"/>
    <w:rsid w:val="00D92822"/>
    <w:rsid w:val="00EB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62B75"/>
  <w15:chartTrackingRefBased/>
  <w15:docId w15:val="{0127646B-66DF-425C-9DB1-AEA6755A8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A64DBC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22E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22E8"/>
    <w:rPr>
      <w:rFonts w:ascii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22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696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4</cp:revision>
  <dcterms:created xsi:type="dcterms:W3CDTF">2017-04-10T14:42:00Z</dcterms:created>
  <dcterms:modified xsi:type="dcterms:W3CDTF">2017-04-10T15:23:00Z</dcterms:modified>
</cp:coreProperties>
</file>