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F062" w14:textId="531CD268" w:rsidR="00A1192C" w:rsidRPr="00A1192C" w:rsidRDefault="00A1192C" w:rsidP="00E17DC0">
      <w:pPr>
        <w:rPr>
          <w:b/>
          <w:bCs/>
        </w:rPr>
      </w:pPr>
      <w:r>
        <w:rPr>
          <w:b/>
          <w:bCs/>
        </w:rPr>
        <w:t xml:space="preserve">Tytuł: </w:t>
      </w:r>
      <w:proofErr w:type="spellStart"/>
      <w:r w:rsidR="00BA6CBD">
        <w:rPr>
          <w:b/>
          <w:bCs/>
        </w:rPr>
        <w:t>Kurortiada</w:t>
      </w:r>
      <w:proofErr w:type="spellEnd"/>
    </w:p>
    <w:p w14:paraId="65C3C786" w14:textId="77777777" w:rsidR="00A1192C" w:rsidRDefault="00A1192C" w:rsidP="00E17DC0">
      <w:pPr>
        <w:rPr>
          <w:b/>
          <w:bCs/>
        </w:rPr>
      </w:pPr>
      <w:r w:rsidRPr="00A1192C">
        <w:rPr>
          <w:b/>
          <w:bCs/>
          <w:highlight w:val="yellow"/>
        </w:rPr>
        <w:t>###Ramka###</w:t>
      </w:r>
    </w:p>
    <w:p w14:paraId="22CA5D69" w14:textId="77777777" w:rsidR="00A1192C" w:rsidRPr="00A1192C" w:rsidRDefault="00A1192C" w:rsidP="00E17DC0">
      <w:pPr>
        <w:rPr>
          <w:b/>
          <w:bCs/>
        </w:rPr>
      </w:pPr>
      <w:r w:rsidRPr="00A1192C">
        <w:rPr>
          <w:b/>
          <w:bCs/>
        </w:rPr>
        <w:t>Dane techniczne:</w:t>
      </w:r>
    </w:p>
    <w:p w14:paraId="68FA9B42" w14:textId="2D71D0E4" w:rsidR="00932932" w:rsidRDefault="00932932" w:rsidP="00E17DC0">
      <w:r>
        <w:t xml:space="preserve">Etap </w:t>
      </w:r>
      <w:r w:rsidR="006D49B4">
        <w:t>8</w:t>
      </w:r>
    </w:p>
    <w:p w14:paraId="3EB926FA" w14:textId="58FBEA19" w:rsidR="00932932" w:rsidRDefault="00A1192C" w:rsidP="00E17DC0">
      <w:r>
        <w:t xml:space="preserve">Kraj: </w:t>
      </w:r>
      <w:r w:rsidR="00946E86">
        <w:t>Hiszpania</w:t>
      </w:r>
    </w:p>
    <w:p w14:paraId="4C0E08ED" w14:textId="1CBEB9DC" w:rsidR="00A1192C" w:rsidRDefault="00A1192C" w:rsidP="00E17DC0">
      <w:r>
        <w:t xml:space="preserve">Skąd: </w:t>
      </w:r>
      <w:proofErr w:type="spellStart"/>
      <w:r w:rsidR="006D49B4">
        <w:t>Girona</w:t>
      </w:r>
      <w:proofErr w:type="spellEnd"/>
    </w:p>
    <w:p w14:paraId="51795452" w14:textId="28052730" w:rsidR="00A1192C" w:rsidRDefault="00A1192C" w:rsidP="00E17DC0">
      <w:r>
        <w:t xml:space="preserve">Dokąd: </w:t>
      </w:r>
      <w:r w:rsidR="006D49B4">
        <w:t>Walencja</w:t>
      </w:r>
    </w:p>
    <w:p w14:paraId="36A4C108" w14:textId="34796AA3" w:rsidR="00A1192C" w:rsidRDefault="00A1192C" w:rsidP="00E17DC0">
      <w:r>
        <w:t xml:space="preserve">Dystans: </w:t>
      </w:r>
      <w:r w:rsidR="006D49B4">
        <w:rPr>
          <w:rStyle w:val="overallmetrics-97fa0070"/>
        </w:rPr>
        <w:t>547</w:t>
      </w:r>
      <w:r>
        <w:t xml:space="preserve"> km</w:t>
      </w:r>
    </w:p>
    <w:p w14:paraId="698E1151" w14:textId="6B608CCC" w:rsidR="00A1192C" w:rsidRDefault="00A1192C" w:rsidP="00E17DC0">
      <w:r>
        <w:t>Przewyższenie: +</w:t>
      </w:r>
      <w:r w:rsidR="006D49B4">
        <w:t>3596</w:t>
      </w:r>
      <w:r>
        <w:t xml:space="preserve"> m/-</w:t>
      </w:r>
      <w:r w:rsidR="006D49B4">
        <w:t>3698</w:t>
      </w:r>
      <w:r>
        <w:t xml:space="preserve"> m.</w:t>
      </w:r>
    </w:p>
    <w:p w14:paraId="0A3B4039" w14:textId="4A0B3E92" w:rsidR="00A1192C" w:rsidRPr="00056A73" w:rsidRDefault="00A1192C" w:rsidP="00E17DC0">
      <w:r w:rsidRPr="00056A73">
        <w:t>Szlak</w:t>
      </w:r>
      <w:r w:rsidR="00FC7B5F" w:rsidRPr="00056A73">
        <w:t>i</w:t>
      </w:r>
      <w:r w:rsidRPr="00056A73">
        <w:t xml:space="preserve">: </w:t>
      </w:r>
      <w:proofErr w:type="spellStart"/>
      <w:r w:rsidR="000B2FF7" w:rsidRPr="00056A73">
        <w:t>EuroVelo</w:t>
      </w:r>
      <w:proofErr w:type="spellEnd"/>
      <w:r w:rsidR="000B2FF7" w:rsidRPr="00056A73">
        <w:t xml:space="preserve"> 8</w:t>
      </w:r>
      <w:r w:rsidR="00056A73">
        <w:t xml:space="preserve"> (</w:t>
      </w:r>
      <w:r w:rsidR="00BA6CBD">
        <w:t>na etapie planowania</w:t>
      </w:r>
      <w:r w:rsidR="00056A73">
        <w:t>)</w:t>
      </w:r>
      <w:r w:rsidR="00CE525C">
        <w:t xml:space="preserve">, </w:t>
      </w:r>
      <w:proofErr w:type="spellStart"/>
      <w:r w:rsidR="00CE525C">
        <w:t>Vi</w:t>
      </w:r>
      <w:r w:rsidR="000D032E">
        <w:t>e</w:t>
      </w:r>
      <w:r w:rsidR="00CE525C">
        <w:t>s</w:t>
      </w:r>
      <w:proofErr w:type="spellEnd"/>
      <w:r w:rsidR="00CE525C">
        <w:t xml:space="preserve"> </w:t>
      </w:r>
      <w:proofErr w:type="spellStart"/>
      <w:r w:rsidR="00CE525C">
        <w:t>Verdes</w:t>
      </w:r>
      <w:proofErr w:type="spellEnd"/>
    </w:p>
    <w:p w14:paraId="1E1B7E7C" w14:textId="6698D3CF" w:rsidR="00A1192C" w:rsidRDefault="00A1192C" w:rsidP="00E17DC0">
      <w:r>
        <w:t>Nawierzchnia: 9</w:t>
      </w:r>
      <w:r w:rsidR="000B2FF7">
        <w:t>0</w:t>
      </w:r>
      <w:r>
        <w:t>% asfalt.</w:t>
      </w:r>
    </w:p>
    <w:p w14:paraId="43540560" w14:textId="4C107851" w:rsidR="001C4647" w:rsidRPr="001C4647" w:rsidRDefault="001C4647" w:rsidP="00E17DC0">
      <w:r w:rsidRPr="001C4647">
        <w:t>Uczestnicy</w:t>
      </w:r>
      <w:r w:rsidR="00091298">
        <w:t xml:space="preserve"> (Atomówki)</w:t>
      </w:r>
      <w:r w:rsidRPr="001C4647">
        <w:t>: Agata Siwiec</w:t>
      </w:r>
      <w:r w:rsidR="00091298">
        <w:t xml:space="preserve"> (Bójka)</w:t>
      </w:r>
      <w:r w:rsidRPr="001C4647">
        <w:t xml:space="preserve">, Wiola </w:t>
      </w:r>
      <w:proofErr w:type="spellStart"/>
      <w:r w:rsidRPr="001C4647">
        <w:t>Witak</w:t>
      </w:r>
      <w:proofErr w:type="spellEnd"/>
      <w:r w:rsidR="00091298">
        <w:t xml:space="preserve"> (Bajka)</w:t>
      </w:r>
      <w:r w:rsidRPr="001C4647">
        <w:t>, Agnieszka Mirowska</w:t>
      </w:r>
      <w:r w:rsidR="00091298">
        <w:t xml:space="preserve"> (</w:t>
      </w:r>
      <w:proofErr w:type="spellStart"/>
      <w:r w:rsidR="00091298">
        <w:t>Brawurka</w:t>
      </w:r>
      <w:proofErr w:type="spellEnd"/>
      <w:r w:rsidR="00091298">
        <w:t>)</w:t>
      </w:r>
    </w:p>
    <w:p w14:paraId="3ECB0DF0" w14:textId="22B8F49A" w:rsidR="001C4647" w:rsidRPr="001C4647" w:rsidRDefault="001C4647" w:rsidP="00E17DC0">
      <w:r w:rsidRPr="001C4647">
        <w:t>Pilot: Krzysztof Mirowski</w:t>
      </w:r>
      <w:r w:rsidR="00091298">
        <w:t xml:space="preserve"> (Profesor </w:t>
      </w:r>
      <w:proofErr w:type="spellStart"/>
      <w:r w:rsidR="00091298">
        <w:t>Atomus</w:t>
      </w:r>
      <w:proofErr w:type="spellEnd"/>
      <w:r w:rsidR="00091298">
        <w:t>)</w:t>
      </w:r>
    </w:p>
    <w:p w14:paraId="1F6FCDB7" w14:textId="14EA986E" w:rsidR="001C4647" w:rsidRPr="001C4647" w:rsidRDefault="001C4647" w:rsidP="00E17DC0">
      <w:r w:rsidRPr="001C4647">
        <w:t>Support: Krzysztof Kalarus</w:t>
      </w:r>
      <w:r w:rsidR="00091298">
        <w:t xml:space="preserve"> (Burmistrz)</w:t>
      </w:r>
    </w:p>
    <w:p w14:paraId="1FD0223B" w14:textId="095F1330" w:rsidR="00A1192C" w:rsidRDefault="00A1192C" w:rsidP="00E17DC0">
      <w:r w:rsidRPr="00A1192C">
        <w:rPr>
          <w:highlight w:val="yellow"/>
        </w:rPr>
        <w:t>###koniec ramki###</w:t>
      </w:r>
    </w:p>
    <w:p w14:paraId="0EBDFA58" w14:textId="77777777" w:rsidR="00343F22" w:rsidRPr="00343F22" w:rsidRDefault="00343F22" w:rsidP="00E17DC0">
      <w:pPr>
        <w:rPr>
          <w:b/>
          <w:bCs/>
        </w:rPr>
      </w:pPr>
      <w:r w:rsidRPr="00343F22">
        <w:rPr>
          <w:b/>
          <w:bCs/>
        </w:rPr>
        <w:t>Przydatne strony:</w:t>
      </w:r>
    </w:p>
    <w:p w14:paraId="246E998C" w14:textId="6198B260" w:rsidR="00343F22" w:rsidRDefault="001F1584" w:rsidP="00E17DC0">
      <w:pPr>
        <w:rPr>
          <w:rStyle w:val="Hipercze"/>
        </w:rPr>
      </w:pPr>
      <w:hyperlink r:id="rId7" w:history="1">
        <w:r w:rsidR="00946E86" w:rsidRPr="00993A81">
          <w:rPr>
            <w:rStyle w:val="Hipercze"/>
          </w:rPr>
          <w:t>www.en.eurovelo.com/ev8</w:t>
        </w:r>
      </w:hyperlink>
    </w:p>
    <w:p w14:paraId="6777D146" w14:textId="39FFF1CE" w:rsidR="00C4258B" w:rsidRDefault="001F1584" w:rsidP="00E17DC0">
      <w:hyperlink r:id="rId8" w:history="1">
        <w:r w:rsidR="00C4258B" w:rsidRPr="000A142F">
          <w:rPr>
            <w:rStyle w:val="Hipercze"/>
          </w:rPr>
          <w:t>www.viesverdes.cat</w:t>
        </w:r>
      </w:hyperlink>
    </w:p>
    <w:p w14:paraId="5AFEDA58" w14:textId="77777777" w:rsidR="00C4258B" w:rsidRDefault="00C4258B" w:rsidP="00E17DC0"/>
    <w:p w14:paraId="43E9DA2C" w14:textId="187BD98C" w:rsidR="00946E86" w:rsidRDefault="000C7426" w:rsidP="00E17DC0">
      <w:r>
        <w:t xml:space="preserve">Podczas etapu ósmego zwiedzamy kurorty hiszpańskiego wybrzeża Morza Śródziemnego od </w:t>
      </w:r>
      <w:proofErr w:type="spellStart"/>
      <w:r>
        <w:t>Girony</w:t>
      </w:r>
      <w:proofErr w:type="spellEnd"/>
      <w:r>
        <w:t xml:space="preserve"> do Walencji. Na początek trafiamy na rowerową perełkę w postaci szlaku po</w:t>
      </w:r>
      <w:r w:rsidR="00944F91">
        <w:t>prowadzonego na</w:t>
      </w:r>
      <w:r>
        <w:t xml:space="preserve"> trasie dawnej kolejki wąskotorowej, żeby jeszcze tego samego dnia </w:t>
      </w:r>
      <w:r w:rsidR="00643803">
        <w:t>przeprawić się iście afrykańskimi czerwonymi drogami przez dzikie pagórki porośnięte buszem. Później towarzyszą nam już głównie piaszczyste plaże i dające nieco cienia palmy, a sielankę przerywają pojedyncze</w:t>
      </w:r>
      <w:r w:rsidR="00944F91">
        <w:t>,</w:t>
      </w:r>
      <w:r w:rsidR="00643803">
        <w:t xml:space="preserve"> </w:t>
      </w:r>
      <w:r w:rsidR="00944F91">
        <w:t xml:space="preserve">wymagające nieco wysiłku, </w:t>
      </w:r>
      <w:proofErr w:type="spellStart"/>
      <w:r w:rsidR="00643803">
        <w:t>mikroprzygody</w:t>
      </w:r>
      <w:proofErr w:type="spellEnd"/>
      <w:r w:rsidR="00643803">
        <w:t xml:space="preserve">. Są one jednak wyważone i nie powinny dobijać, a raczej dawać satysfakcję z pokonanych podjazdów czy mijanych widoków. Na uwagę zasługuje wiele miejsc, przejeżdżamy przez Barcelonę, Tarragonę, a kończymy w Walencji – w każdym z tych miast można by spędzić </w:t>
      </w:r>
      <w:r w:rsidR="00944F91">
        <w:t>minimum</w:t>
      </w:r>
      <w:r w:rsidR="00643803">
        <w:t xml:space="preserve"> kilka dni. Poza pierwszym odcinkiem</w:t>
      </w:r>
      <w:r w:rsidR="00944F91">
        <w:t>,</w:t>
      </w:r>
      <w:r w:rsidR="00643803">
        <w:t xml:space="preserve"> perełką rowerową jest jeszcze na pewno krótki </w:t>
      </w:r>
      <w:r w:rsidR="00944F91">
        <w:t>fragment</w:t>
      </w:r>
      <w:r w:rsidR="00643803">
        <w:t xml:space="preserve"> ścieżki określanej lokalnie jako „via </w:t>
      </w:r>
      <w:proofErr w:type="spellStart"/>
      <w:r w:rsidR="00643803">
        <w:t>verde</w:t>
      </w:r>
      <w:proofErr w:type="spellEnd"/>
      <w:r w:rsidR="00643803">
        <w:t xml:space="preserve"> </w:t>
      </w:r>
      <w:proofErr w:type="spellStart"/>
      <w:r w:rsidR="00643803">
        <w:t>paradise</w:t>
      </w:r>
      <w:proofErr w:type="spellEnd"/>
      <w:r w:rsidR="00643803">
        <w:t xml:space="preserve">” między </w:t>
      </w:r>
      <w:proofErr w:type="spellStart"/>
      <w:r w:rsidR="00643803">
        <w:t>Orpesą</w:t>
      </w:r>
      <w:proofErr w:type="spellEnd"/>
      <w:r w:rsidR="00643803">
        <w:t xml:space="preserve"> a </w:t>
      </w:r>
      <w:proofErr w:type="spellStart"/>
      <w:r w:rsidR="00643803" w:rsidRPr="00E516F9">
        <w:t>Benicàssim</w:t>
      </w:r>
      <w:proofErr w:type="spellEnd"/>
      <w:r w:rsidR="00643803">
        <w:t xml:space="preserve">. Przyrodniczo wyróżnia się Park Narodowy Sierra de </w:t>
      </w:r>
      <w:proofErr w:type="spellStart"/>
      <w:r w:rsidR="00643803">
        <w:t>Irta</w:t>
      </w:r>
      <w:proofErr w:type="spellEnd"/>
      <w:r w:rsidR="00643803">
        <w:t xml:space="preserve">, który przecinamy jadąc malowniczymi szutrami. </w:t>
      </w:r>
      <w:r w:rsidR="00A446E6">
        <w:t>I co jeszcze warto podkreślić, dzięki wielu miastom, miasteczkom i bliskości morza</w:t>
      </w:r>
      <w:r w:rsidR="00944F91">
        <w:t>,</w:t>
      </w:r>
      <w:r w:rsidR="00A446E6">
        <w:t xml:space="preserve"> można tutaj wyżyć </w:t>
      </w:r>
      <w:r w:rsidR="00944F91">
        <w:t xml:space="preserve">się również </w:t>
      </w:r>
      <w:r w:rsidR="00A446E6">
        <w:t xml:space="preserve">kulinarnie. </w:t>
      </w:r>
      <w:r w:rsidR="00944F91">
        <w:t xml:space="preserve">Ten etap jest również łatwo dostępny komunikacyjnie, z uwagi na lotniska tanich linii w </w:t>
      </w:r>
      <w:proofErr w:type="spellStart"/>
      <w:r w:rsidR="00944F91">
        <w:t>Gironie</w:t>
      </w:r>
      <w:proofErr w:type="spellEnd"/>
      <w:r w:rsidR="00944F91">
        <w:t xml:space="preserve"> i leżącego w pobliżu Walencji - </w:t>
      </w:r>
      <w:proofErr w:type="spellStart"/>
      <w:r w:rsidR="00944F91">
        <w:t>Castelló</w:t>
      </w:r>
      <w:proofErr w:type="spellEnd"/>
      <w:r w:rsidR="00944F91">
        <w:t xml:space="preserve"> de la </w:t>
      </w:r>
      <w:proofErr w:type="spellStart"/>
      <w:r w:rsidR="00944F91">
        <w:t>Plana</w:t>
      </w:r>
      <w:proofErr w:type="spellEnd"/>
      <w:r w:rsidR="00944F91">
        <w:t>.</w:t>
      </w:r>
    </w:p>
    <w:p w14:paraId="59DC7480" w14:textId="796E2BBD" w:rsidR="005821AC" w:rsidRDefault="005821AC" w:rsidP="00E17DC0"/>
    <w:p w14:paraId="1290D851" w14:textId="77777777" w:rsidR="005821AC" w:rsidRDefault="005821AC" w:rsidP="00E17DC0"/>
    <w:p w14:paraId="42055624" w14:textId="04553771" w:rsidR="00343F22" w:rsidRDefault="00343F22" w:rsidP="00E17DC0"/>
    <w:p w14:paraId="59DF9C1A" w14:textId="77DDBF7D" w:rsidR="0038324C" w:rsidRDefault="0038324C" w:rsidP="00946E86"/>
    <w:p w14:paraId="00975F2E" w14:textId="77777777" w:rsidR="00A62F89" w:rsidRPr="00A62F89" w:rsidRDefault="00A62F89" w:rsidP="00E17DC0">
      <w:pPr>
        <w:rPr>
          <w:b/>
          <w:bCs/>
        </w:rPr>
      </w:pPr>
      <w:r w:rsidRPr="00A62F89">
        <w:rPr>
          <w:b/>
          <w:bCs/>
        </w:rPr>
        <w:t>Trudność</w:t>
      </w:r>
    </w:p>
    <w:p w14:paraId="70660D23" w14:textId="38AD5B75" w:rsidR="00343F22" w:rsidRDefault="00BA6CBD" w:rsidP="00E17DC0">
      <w:r w:rsidRPr="00BA6CBD">
        <w:t>Etap w</w:t>
      </w:r>
      <w:r>
        <w:t>zdłuż hiszpańskiego wybrzeża Morza Śródziemnego można określić jako umiarkowany, średni z tendencją bardziej w stronę łatwy niż trudny. Na ponad 500</w:t>
      </w:r>
      <w:r w:rsidR="00887B9B">
        <w:t>-</w:t>
      </w:r>
      <w:r>
        <w:t xml:space="preserve">kilometrowym odcinku znaczącą większość stanowią fragmenty w otoczeniu piaszczystych plaż, palm i wakacyjnych kurortów. Jeśli pokonuje się je w komfortowych warunkach atmosferycznych, to mamy gotowy przepis na relaks. Pewną trudność mogą stanowić krótkie </w:t>
      </w:r>
      <w:r w:rsidR="00887B9B">
        <w:t>podjazdy</w:t>
      </w:r>
      <w:r>
        <w:t xml:space="preserve">, ponieważ najpierw musimy przekroczyć wzgórza oddzielające wybrzeże od </w:t>
      </w:r>
      <w:proofErr w:type="spellStart"/>
      <w:r>
        <w:t>Girony</w:t>
      </w:r>
      <w:proofErr w:type="spellEnd"/>
      <w:r>
        <w:t>, a później kilka razy wybieramy się na okoliczne wzniesienia w poszukiwaniu alternatyw do główniejszych dróg poprowadzonych niżej. Przewyższenia jednak nie są duże, cały czas mamy do czynienia z pagórkami, a nie regularnymi górami. W kontekście dróg, ich jakości i bezpieczeństwa poruszania się jest bardzo różnie, jedziemy zarówno ścieżkami rowerowymi z dala od ruchu samochodowego, jak i całkiem ruchliwymi drogami łączącymi nadmorskie kurorty.</w:t>
      </w:r>
    </w:p>
    <w:p w14:paraId="50A14AD8" w14:textId="77777777" w:rsidR="00BA6CBD" w:rsidRPr="00BA6CBD" w:rsidRDefault="00BA6CBD" w:rsidP="00E17DC0"/>
    <w:p w14:paraId="1612EDE1" w14:textId="77777777" w:rsidR="00A62F89" w:rsidRPr="00A62F89" w:rsidRDefault="00A62F89" w:rsidP="00E17DC0">
      <w:pPr>
        <w:rPr>
          <w:b/>
          <w:bCs/>
        </w:rPr>
      </w:pPr>
      <w:r w:rsidRPr="00A62F89">
        <w:rPr>
          <w:b/>
          <w:bCs/>
        </w:rPr>
        <w:t>Noclegi</w:t>
      </w:r>
    </w:p>
    <w:p w14:paraId="3923F80C" w14:textId="74937A72" w:rsidR="005F27AF" w:rsidRDefault="00BA6CBD" w:rsidP="00E17DC0">
      <w:r>
        <w:t xml:space="preserve">Podróżujemy przez region bardzo turystyczny, więc oferta noclegowa jest szeroka i każdy znajdzie coś dla siebie. </w:t>
      </w:r>
      <w:r w:rsidR="00887B9B">
        <w:t>Jadąc</w:t>
      </w:r>
      <w:r>
        <w:t xml:space="preserve"> w sezonie </w:t>
      </w:r>
      <w:r w:rsidR="00887B9B">
        <w:t xml:space="preserve">wysokim </w:t>
      </w:r>
      <w:r>
        <w:t xml:space="preserve">trzeba pamiętać o wcześniejszych rezerwacjach, nawet na kempingach. </w:t>
      </w:r>
      <w:r w:rsidR="00276C2B">
        <w:t xml:space="preserve">Sezon jest tutaj zdecydowanie dłuższy niż np. we Francji, </w:t>
      </w:r>
      <w:r w:rsidR="00887B9B">
        <w:t>większość kempingów jest otwarta</w:t>
      </w:r>
      <w:r w:rsidR="00276C2B">
        <w:t xml:space="preserve"> do końca października, a niekiedy nawet do połowy listopada, co daje duże możliwości podróżowania w okresie, gdy już nie ma takiego natłoku turystów, a jednocześnie jest jeszcze całkiem przyjemnie</w:t>
      </w:r>
      <w:r w:rsidR="00AC5EAF">
        <w:t xml:space="preserve"> i</w:t>
      </w:r>
      <w:r w:rsidR="00276C2B">
        <w:t xml:space="preserve"> ciepło.</w:t>
      </w:r>
    </w:p>
    <w:p w14:paraId="7A02DF58" w14:textId="77777777" w:rsidR="00BA6CBD" w:rsidRDefault="00BA6CBD" w:rsidP="00E17DC0"/>
    <w:p w14:paraId="023E25E9" w14:textId="35026D32" w:rsidR="003420EF" w:rsidRPr="00343F22" w:rsidRDefault="003420EF" w:rsidP="00E17DC0">
      <w:r w:rsidRPr="003420EF">
        <w:rPr>
          <w:b/>
          <w:bCs/>
        </w:rPr>
        <w:t>Jedzenie</w:t>
      </w:r>
    </w:p>
    <w:p w14:paraId="7402841E" w14:textId="0768844A" w:rsidR="00276C2B" w:rsidRPr="00276C2B" w:rsidRDefault="00276C2B" w:rsidP="00276C2B">
      <w:r w:rsidRPr="00276C2B">
        <w:t xml:space="preserve">Wybrzeże wręcz ugina się pod obfitością świeżych ryb, owoców morza i potraw z nich przyrządzanych. W wielu miejscach można skosztować krewetek, kalmarów czy małż. Rzadko podróżujemy przez miejsca odludne, więc codzienne dobre odżywianie nie stanowi żadnego problemu. Dodatkowo przejeżdżamy przez plantacje oliwek, migdałów, mandarynek, pomarańczy i innych owoców typowych dla ciepłego klimatu – wszystko to jest dostępne w lokalnych sklepach i na targach. Kwestia oczywiście pory roku, w jakiej będziemy podróżować. Przysmakiem regionu są również długo dojrzewające szynki, tzw. </w:t>
      </w:r>
      <w:proofErr w:type="spellStart"/>
      <w:r w:rsidRPr="005821AC">
        <w:rPr>
          <w:i/>
          <w:iCs/>
        </w:rPr>
        <w:t>jamon</w:t>
      </w:r>
      <w:proofErr w:type="spellEnd"/>
      <w:r w:rsidRPr="005821AC">
        <w:rPr>
          <w:i/>
          <w:iCs/>
        </w:rPr>
        <w:t xml:space="preserve"> </w:t>
      </w:r>
      <w:proofErr w:type="spellStart"/>
      <w:r w:rsidRPr="005821AC">
        <w:rPr>
          <w:i/>
          <w:iCs/>
        </w:rPr>
        <w:t>iberico</w:t>
      </w:r>
      <w:proofErr w:type="spellEnd"/>
      <w:r w:rsidRPr="00276C2B">
        <w:t xml:space="preserve">. Z konkretnych dań warto spróbować np. </w:t>
      </w:r>
      <w:proofErr w:type="spellStart"/>
      <w:r w:rsidR="005821AC" w:rsidRPr="005821AC">
        <w:rPr>
          <w:i/>
          <w:iCs/>
        </w:rPr>
        <w:t>g</w:t>
      </w:r>
      <w:r w:rsidRPr="005821AC">
        <w:rPr>
          <w:i/>
          <w:iCs/>
        </w:rPr>
        <w:t>ambas</w:t>
      </w:r>
      <w:proofErr w:type="spellEnd"/>
      <w:r>
        <w:t xml:space="preserve">, czy inaczej </w:t>
      </w:r>
      <w:proofErr w:type="spellStart"/>
      <w:r w:rsidR="005821AC" w:rsidRPr="005821AC">
        <w:rPr>
          <w:i/>
          <w:iCs/>
        </w:rPr>
        <w:t>l</w:t>
      </w:r>
      <w:r w:rsidRPr="005821AC">
        <w:rPr>
          <w:i/>
          <w:iCs/>
        </w:rPr>
        <w:t>angostinos</w:t>
      </w:r>
      <w:proofErr w:type="spellEnd"/>
      <w:r>
        <w:t xml:space="preserve">, czyli grillowanych krewetek z oliwą z oliwek i czosnkiem; popularnej </w:t>
      </w:r>
      <w:proofErr w:type="spellStart"/>
      <w:r w:rsidRPr="005821AC">
        <w:rPr>
          <w:i/>
          <w:iCs/>
        </w:rPr>
        <w:t>paelli</w:t>
      </w:r>
      <w:proofErr w:type="spellEnd"/>
      <w:r w:rsidRPr="005821AC">
        <w:rPr>
          <w:i/>
          <w:iCs/>
        </w:rPr>
        <w:t xml:space="preserve"> </w:t>
      </w:r>
      <w:r>
        <w:t xml:space="preserve">z warzywami, </w:t>
      </w:r>
      <w:r w:rsidR="005821AC">
        <w:t xml:space="preserve">czy </w:t>
      </w:r>
      <w:proofErr w:type="spellStart"/>
      <w:r w:rsidR="005821AC" w:rsidRPr="005821AC">
        <w:rPr>
          <w:i/>
          <w:iCs/>
        </w:rPr>
        <w:t>patatas</w:t>
      </w:r>
      <w:proofErr w:type="spellEnd"/>
      <w:r w:rsidR="005821AC" w:rsidRPr="005821AC">
        <w:rPr>
          <w:i/>
          <w:iCs/>
        </w:rPr>
        <w:t xml:space="preserve"> </w:t>
      </w:r>
      <w:proofErr w:type="spellStart"/>
      <w:r w:rsidR="005821AC" w:rsidRPr="005821AC">
        <w:rPr>
          <w:i/>
          <w:iCs/>
        </w:rPr>
        <w:t>bravas</w:t>
      </w:r>
      <w:proofErr w:type="spellEnd"/>
      <w:r w:rsidR="005821AC">
        <w:t xml:space="preserve"> – smażonych ziemniaków podawanych w pikantnym sosie.</w:t>
      </w:r>
    </w:p>
    <w:p w14:paraId="1F3DBA1F" w14:textId="77777777" w:rsidR="00276C2B" w:rsidRDefault="00276C2B" w:rsidP="00E17DC0"/>
    <w:p w14:paraId="08CFF67A" w14:textId="77777777" w:rsidR="00A62F89" w:rsidRPr="00A62F89" w:rsidRDefault="00173096" w:rsidP="00E17DC0">
      <w:pPr>
        <w:rPr>
          <w:b/>
          <w:bCs/>
        </w:rPr>
      </w:pPr>
      <w:r>
        <w:rPr>
          <w:b/>
          <w:bCs/>
        </w:rPr>
        <w:t>Nawigacja</w:t>
      </w:r>
    </w:p>
    <w:p w14:paraId="21A296CE" w14:textId="33F671C6" w:rsidR="009D29C4" w:rsidRDefault="005821AC" w:rsidP="00E17DC0">
      <w:r>
        <w:t xml:space="preserve">Z jednej strony można by powiedzieć, że jest to etap nawigacyjnie oczywisty – wystarczy jechać wzdłuż wybrzeża i w końcu znajdziemy się w Walencji. Lecz w praktyce jest to </w:t>
      </w:r>
      <w:r w:rsidR="00AC5EAF">
        <w:t>odcinek trochę upierdliwy</w:t>
      </w:r>
      <w:r>
        <w:t>. Gdy przedostajemy się przez pierwsze wzgórza w kierunku morza, poruszamy się momentami po tarasach, na których poprowadzono bardzo wiele dróg trawersujących wzniesienia i nawet GPS zaczyna się gubić, na jakim poziomie aktualnie jesteśmy. Gdy przemierzamy tereny bardziej płaskie, to infrastruktura drogowa jest tak obfita, że łatwo wjechać w nie t</w:t>
      </w:r>
      <w:r w:rsidR="00AC5EAF">
        <w:t>ę</w:t>
      </w:r>
      <w:r>
        <w:t xml:space="preserve"> drogę, co trzeba. A z kolei odjeżdżając od wybrzeża musimy przekraczać autostrady i też nie zawsze jest to intuicyjne. Nie ma tu wygody poruszania się przez wiele kilometrów jednym szlakiem, jak w Szwajcarii czy wzdłuż francuskiego Rodanu – trzeba jechać czujnie i orientować się w terenie przez cały czas.</w:t>
      </w:r>
    </w:p>
    <w:p w14:paraId="53D3BD6E" w14:textId="77777777" w:rsidR="00AC5EAF" w:rsidRDefault="00AC5EAF" w:rsidP="00C4258B"/>
    <w:p w14:paraId="788FB53E" w14:textId="77777777" w:rsidR="00AC5EAF" w:rsidRDefault="00AC5EAF" w:rsidP="00C4258B"/>
    <w:p w14:paraId="0BAE4799" w14:textId="77777777" w:rsidR="00AC5EAF" w:rsidRDefault="00AC5EAF" w:rsidP="00C4258B"/>
    <w:p w14:paraId="49E7D43D" w14:textId="3C28FE3D" w:rsidR="0030750D" w:rsidRDefault="00C4258B" w:rsidP="00C4258B">
      <w:r w:rsidRPr="00C4258B">
        <w:t xml:space="preserve">Opuszczając </w:t>
      </w:r>
      <w:proofErr w:type="spellStart"/>
      <w:r w:rsidRPr="00C4258B">
        <w:t>Gironę</w:t>
      </w:r>
      <w:proofErr w:type="spellEnd"/>
      <w:r w:rsidRPr="00C4258B">
        <w:t xml:space="preserve"> </w:t>
      </w:r>
      <w:r>
        <w:t xml:space="preserve">na początku </w:t>
      </w:r>
      <w:r w:rsidRPr="00C4258B">
        <w:t xml:space="preserve">kontynuujemy jazdę po szlakach </w:t>
      </w:r>
      <w:proofErr w:type="spellStart"/>
      <w:r w:rsidRPr="00C4258B">
        <w:t>Vi</w:t>
      </w:r>
      <w:r>
        <w:t>e</w:t>
      </w:r>
      <w:r w:rsidRPr="00C4258B">
        <w:t>s</w:t>
      </w:r>
      <w:proofErr w:type="spellEnd"/>
      <w:r w:rsidRPr="00C4258B">
        <w:t xml:space="preserve"> </w:t>
      </w:r>
      <w:proofErr w:type="spellStart"/>
      <w:r w:rsidRPr="00C4258B">
        <w:t>Verdes</w:t>
      </w:r>
      <w:proofErr w:type="spellEnd"/>
      <w:r w:rsidRPr="00C4258B">
        <w:t xml:space="preserve">. </w:t>
      </w:r>
      <w:r>
        <w:t>Z</w:t>
      </w:r>
      <w:r w:rsidRPr="00C4258B">
        <w:t xml:space="preserve"> </w:t>
      </w:r>
      <w:proofErr w:type="spellStart"/>
      <w:r w:rsidRPr="00C4258B">
        <w:t>Olotu</w:t>
      </w:r>
      <w:proofErr w:type="spellEnd"/>
      <w:r w:rsidRPr="00C4258B">
        <w:t xml:space="preserve"> do </w:t>
      </w:r>
      <w:proofErr w:type="spellStart"/>
      <w:r w:rsidRPr="00C4258B">
        <w:t>Girony</w:t>
      </w:r>
      <w:proofErr w:type="spellEnd"/>
      <w:r w:rsidRPr="00C4258B">
        <w:t xml:space="preserve"> dotarliśmy pierwszym odcinkiem tzw. „</w:t>
      </w:r>
      <w:proofErr w:type="spellStart"/>
      <w:r w:rsidRPr="00C4258B">
        <w:t>Narrow-Gauge</w:t>
      </w:r>
      <w:proofErr w:type="spellEnd"/>
      <w:r w:rsidRPr="00C4258B">
        <w:t xml:space="preserve"> Railway</w:t>
      </w:r>
      <w:r>
        <w:t xml:space="preserve">”, a wyjeżdżając z miasta korzystamy z jego drugiej części. Jest to trasa dawnej kolejki wąskotorowej, dobry ubity szuter lub inaczej granit piaskowy, który w miejscowościach przechodzi w asfalt. Cała druga część tego szlaku ma 39,7 km i prowadzi na wybrzeże do miejscowości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Feliu</w:t>
      </w:r>
      <w:proofErr w:type="spellEnd"/>
      <w:r>
        <w:t xml:space="preserve"> de </w:t>
      </w:r>
      <w:proofErr w:type="spellStart"/>
      <w:r>
        <w:t>Guíxols</w:t>
      </w:r>
      <w:proofErr w:type="spellEnd"/>
      <w:r w:rsidR="0030750D">
        <w:t xml:space="preserve">, ale po ok. 20 km droga zmienia kierunek na wschodni, a to nam zupełnie nie odpowiada, więc po takim dystansie rozstajemy się ze szlakiem. Podobnie jak część pierwsza, tak i ten odcinek jest po prostu świetny, mijamy stare stacje kolejowe, specjalne instalacje związane zarówno z pociągami, jak i z kolarstwem, jak np. wiszące metalowe rowery w </w:t>
      </w:r>
      <w:proofErr w:type="spellStart"/>
      <w:r w:rsidR="0030750D">
        <w:t>Llambilles</w:t>
      </w:r>
      <w:proofErr w:type="spellEnd"/>
      <w:r w:rsidR="0030750D">
        <w:t>.</w:t>
      </w:r>
      <w:r w:rsidR="002264CE">
        <w:t xml:space="preserve"> Ze szlakiem rozstajemy się w miejscowości </w:t>
      </w:r>
      <w:proofErr w:type="spellStart"/>
      <w:r w:rsidR="002264CE">
        <w:t>Llagostera</w:t>
      </w:r>
      <w:proofErr w:type="spellEnd"/>
      <w:r w:rsidR="002264CE">
        <w:t xml:space="preserve"> wjeżdżając na drogę GIV-6744, a potem GIP-6821. Mam takie poczucie, że od </w:t>
      </w:r>
      <w:proofErr w:type="spellStart"/>
      <w:r w:rsidR="002264CE">
        <w:t>Llagostery</w:t>
      </w:r>
      <w:proofErr w:type="spellEnd"/>
      <w:r w:rsidR="002264CE">
        <w:t xml:space="preserve"> do wybrzeża nie ma dobrego wariantu rowerowego prowadzącego na południowy zachód. Droga GI-681 jest głównym zjazdem z autostrady, jest dość szeroka i ruchliwa, natomiast z tej 6821, o której wspomniałem wcześniej, trzeba w pewnym momencie zjechać i ten moment może być sporą niespodzianką. </w:t>
      </w:r>
    </w:p>
    <w:p w14:paraId="130FCBA1" w14:textId="77777777" w:rsidR="00AC5EAF" w:rsidRDefault="00AC5EAF" w:rsidP="00C4258B">
      <w:pPr>
        <w:rPr>
          <w:b/>
          <w:bCs/>
        </w:rPr>
      </w:pPr>
    </w:p>
    <w:p w14:paraId="62804806" w14:textId="37FD7F77" w:rsidR="002264CE" w:rsidRPr="002264CE" w:rsidRDefault="002264CE" w:rsidP="00C4258B">
      <w:pPr>
        <w:rPr>
          <w:b/>
          <w:bCs/>
        </w:rPr>
      </w:pPr>
      <w:r w:rsidRPr="002264CE">
        <w:rPr>
          <w:b/>
          <w:bCs/>
        </w:rPr>
        <w:t>Afrykańska przygoda</w:t>
      </w:r>
    </w:p>
    <w:p w14:paraId="08DDC14D" w14:textId="7F606D66" w:rsidR="002264CE" w:rsidRDefault="002264CE" w:rsidP="00C4258B">
      <w:r>
        <w:t>Jedziemy pięknym spokojnym asfaltem, lekko wznoszącym się (150 metrów na 5 kilometrach), świeci słońce, otacza nas typowa śródziemnomorska roślinność, jest bajkow</w:t>
      </w:r>
      <w:r w:rsidR="00AC5EAF">
        <w:t>o</w:t>
      </w:r>
      <w:r>
        <w:t xml:space="preserve"> i nagle </w:t>
      </w:r>
      <w:proofErr w:type="spellStart"/>
      <w:r>
        <w:t>track</w:t>
      </w:r>
      <w:proofErr w:type="spellEnd"/>
      <w:r>
        <w:t xml:space="preserve"> pokazuje, że trzeba skręcić w prawo. W krzaki, w jakąś </w:t>
      </w:r>
      <w:r w:rsidR="002A2528">
        <w:t>dziwną</w:t>
      </w:r>
      <w:r>
        <w:t xml:space="preserve"> drogę, które</w:t>
      </w:r>
      <w:r w:rsidR="002A2528">
        <w:t>j</w:t>
      </w:r>
      <w:r>
        <w:t xml:space="preserve"> bliżej do szlaku MTB niż podróżniczego traktu</w:t>
      </w:r>
      <w:r w:rsidR="002A2528">
        <w:t xml:space="preserve">. I tu właśnie zaczyna się nasza pierwsza </w:t>
      </w:r>
      <w:proofErr w:type="spellStart"/>
      <w:r w:rsidR="002A2528">
        <w:t>mikroprzygoda</w:t>
      </w:r>
      <w:proofErr w:type="spellEnd"/>
      <w:r w:rsidR="002A2528">
        <w:t xml:space="preserve">. Podjeżdżamy tą drogą przez kilometr (6,8%) do czegoś, co można nazwać wioską, choć bardziej przypomina to lokalny koniec świata, a potem zjeżdżamy (3,5 km i -260 m) kamienistą szutrówką na drugą stronę wzniesienia do drogi GI-681. Jedziemy nią 2,5 km i skręcamy w prawo w poszukiwaniu drugiej </w:t>
      </w:r>
      <w:proofErr w:type="spellStart"/>
      <w:r w:rsidR="002A2528">
        <w:t>mikroprzygody</w:t>
      </w:r>
      <w:proofErr w:type="spellEnd"/>
      <w:r w:rsidR="002A2528">
        <w:t xml:space="preserve">. Zaczyna się niewinnie, bo toczymy się asfaltem, ale za kempingiem </w:t>
      </w:r>
      <w:proofErr w:type="spellStart"/>
      <w:r w:rsidR="002A2528">
        <w:t>Tossa</w:t>
      </w:r>
      <w:proofErr w:type="spellEnd"/>
      <w:r w:rsidR="002A2528">
        <w:t xml:space="preserve"> asfalt się kończy</w:t>
      </w:r>
      <w:r w:rsidR="00B06A25">
        <w:t xml:space="preserve">, a my stajemy przed dwoma możliwościami. Pierwsza to jazda dalej prosto – po pewnym czasie asfalt znowu się pojawi, a my wyjedziemy do centrum wioski </w:t>
      </w:r>
      <w:proofErr w:type="spellStart"/>
      <w:r w:rsidR="00B06A25">
        <w:t>Serra</w:t>
      </w:r>
      <w:proofErr w:type="spellEnd"/>
      <w:r w:rsidR="00B06A25">
        <w:t xml:space="preserve"> Brava. Druga to skręt w jedną z dróg w lewo. Pierwotnie wybrałem właśnie tę opcję, okazała się jednak </w:t>
      </w:r>
      <w:proofErr w:type="spellStart"/>
      <w:r w:rsidR="00B06A25">
        <w:t>makroprzygodowa</w:t>
      </w:r>
      <w:proofErr w:type="spellEnd"/>
      <w:r w:rsidR="00B06A25">
        <w:t xml:space="preserve"> – czerwona, niemal afrykańska, wąska droga w buszu wznosi się po dzikich zboczach i można się mocno zdziwić – w końcu jesteśmy rzut bere</w:t>
      </w:r>
      <w:r w:rsidR="00AC5EAF">
        <w:t>tem</w:t>
      </w:r>
      <w:r w:rsidR="00B06A25">
        <w:t xml:space="preserve"> od pięknej </w:t>
      </w:r>
      <w:proofErr w:type="spellStart"/>
      <w:r w:rsidR="00B06A25">
        <w:t>Girony</w:t>
      </w:r>
      <w:proofErr w:type="spellEnd"/>
      <w:r w:rsidR="00B06A25">
        <w:t xml:space="preserve"> i komercyjnego wybrzeża Morza Śródziemnego. A tu trzeba prowadzić rower! Po weryfikacji tego wariantu w praktyce, myślę, że turystycznie lepiej wybrać drogę przez </w:t>
      </w:r>
      <w:proofErr w:type="spellStart"/>
      <w:r w:rsidR="00B06A25">
        <w:t>Serra</w:t>
      </w:r>
      <w:proofErr w:type="spellEnd"/>
      <w:r w:rsidR="00B06A25">
        <w:t xml:space="preserve"> Brava. Jest troszkę dłuższa, przewyższenie jest praktycznie jednakowe, natomiast nawierzchnia będzie lepsza. Trzeba tylko mieć na uwadze jedną rzecz – w tym rejonie drogi czy serpentyny są poprowadzone na tarasach, momentami niemal jedna nad drugą i GPS może się </w:t>
      </w:r>
      <w:r w:rsidR="00AC4951">
        <w:t>trochę</w:t>
      </w:r>
      <w:r w:rsidR="00B06A25">
        <w:t xml:space="preserve"> gubić. </w:t>
      </w:r>
      <w:r w:rsidR="00AC4951">
        <w:t>Z resztą, nawet bez GPS-u, a posługując się zwykła mapą można dostać oczopląsu od tych wszystkich wężyków, które się tam wiją. Agnieszka pisała o tym fragmencie tak: „</w:t>
      </w:r>
      <w:r w:rsidR="00AC4951">
        <w:rPr>
          <w:rStyle w:val="oi732d6d"/>
        </w:rPr>
        <w:t xml:space="preserve">Obawialiśmy się, że nie będziemy mieli materiału na spektakularną relację, ale szybko nasze obawy zostały rozwiane. Wiatr wiał nam w twarz, kamienie pod kołami i role się odwróciły - to my prowadziliśmy rowery, a nie rowery nas”. </w:t>
      </w:r>
      <w:r w:rsidR="00B06A25">
        <w:t>Zjeżdżamy do asfaltu, drogi GI-682</w:t>
      </w:r>
      <w:r w:rsidR="00C353E0">
        <w:t xml:space="preserve"> i po 5 km jesteśmy w </w:t>
      </w:r>
      <w:proofErr w:type="spellStart"/>
      <w:r w:rsidR="00C353E0">
        <w:t>Lloret</w:t>
      </w:r>
      <w:proofErr w:type="spellEnd"/>
      <w:r w:rsidR="00C353E0">
        <w:t xml:space="preserve"> de Mar – pierwszym kurorcie na wybrzeżu Costa Brava. W latach 2011-2013 miasteczko było miejscem akcji polskiego serialu „Pamiętniki z wakacji”.</w:t>
      </w:r>
    </w:p>
    <w:p w14:paraId="4C7879E4" w14:textId="77777777" w:rsidR="00AC4951" w:rsidRDefault="00AC4951" w:rsidP="00C4258B">
      <w:pPr>
        <w:rPr>
          <w:b/>
          <w:bCs/>
        </w:rPr>
      </w:pPr>
    </w:p>
    <w:p w14:paraId="3B87BD70" w14:textId="5F4746EA" w:rsidR="002264CE" w:rsidRPr="00C353E0" w:rsidRDefault="00C353E0" w:rsidP="00C4258B">
      <w:pPr>
        <w:rPr>
          <w:b/>
          <w:bCs/>
        </w:rPr>
      </w:pPr>
      <w:r w:rsidRPr="00C353E0">
        <w:rPr>
          <w:b/>
          <w:bCs/>
        </w:rPr>
        <w:lastRenderedPageBreak/>
        <w:t>Trawers hiszpańskiego wybrzeża</w:t>
      </w:r>
    </w:p>
    <w:p w14:paraId="48440C0E" w14:textId="1449FA00" w:rsidR="00684E34" w:rsidRDefault="00C353E0" w:rsidP="00684E34">
      <w:r w:rsidRPr="00684E34">
        <w:t xml:space="preserve">Z </w:t>
      </w:r>
      <w:proofErr w:type="spellStart"/>
      <w:r w:rsidRPr="00684E34">
        <w:t>Lloret</w:t>
      </w:r>
      <w:proofErr w:type="spellEnd"/>
      <w:r w:rsidRPr="00684E34">
        <w:t xml:space="preserve"> wyjeżdżamy równoległą drogą przez lasy przylegające do ogrodu botanicznego, po</w:t>
      </w:r>
      <w:r w:rsidR="00684E34" w:rsidRPr="00684E34">
        <w:t xml:space="preserve">djeżdżamy przez 3 km (+110 m) pod </w:t>
      </w:r>
      <w:proofErr w:type="spellStart"/>
      <w:r w:rsidR="00684E34" w:rsidRPr="00684E34">
        <w:t>Castell</w:t>
      </w:r>
      <w:proofErr w:type="spellEnd"/>
      <w:r w:rsidR="00684E34" w:rsidRPr="00684E34">
        <w:t xml:space="preserve"> de </w:t>
      </w:r>
      <w:proofErr w:type="spellStart"/>
      <w:r w:rsidR="00684E34" w:rsidRPr="00684E34">
        <w:t>Sant</w:t>
      </w:r>
      <w:proofErr w:type="spellEnd"/>
      <w:r w:rsidR="00684E34" w:rsidRPr="00684E34">
        <w:t xml:space="preserve"> Joan de </w:t>
      </w:r>
      <w:proofErr w:type="spellStart"/>
      <w:r w:rsidR="00684E34" w:rsidRPr="00684E34">
        <w:t>Blanes</w:t>
      </w:r>
      <w:proofErr w:type="spellEnd"/>
      <w:r w:rsidR="00684E34">
        <w:t xml:space="preserve"> – XIII wieczny zamek, piękny punkt widokowy i wizytówkę miejscowości </w:t>
      </w:r>
      <w:proofErr w:type="spellStart"/>
      <w:r w:rsidR="00684E34">
        <w:t>Blanes</w:t>
      </w:r>
      <w:proofErr w:type="spellEnd"/>
      <w:r w:rsidR="00684E34">
        <w:t xml:space="preserve">. Na lokalnym kempingu, po około 50 km od startu tego etapu, nasza sztafetowa ekipa Atomówek zaliczyła pierwszy nocleg. </w:t>
      </w:r>
    </w:p>
    <w:p w14:paraId="5BB53CF5" w14:textId="339FD5A6" w:rsidR="00C4258B" w:rsidRDefault="00684E34" w:rsidP="00E17DC0">
      <w:r>
        <w:t xml:space="preserve">Z </w:t>
      </w:r>
      <w:proofErr w:type="spellStart"/>
      <w:r>
        <w:t>Blanes</w:t>
      </w:r>
      <w:proofErr w:type="spellEnd"/>
      <w:r>
        <w:t xml:space="preserve"> przez około 20 km jedziemy niemal plażą</w:t>
      </w:r>
      <w:r w:rsidR="007C5161">
        <w:t>. Po lewej stronie kilometrami ciągną się piękne żółte piaski, po prawej palmy oraz kolejne kurorty i miasteczka, a my na środku, na ścieżce rowerowej. Nic tylko podciągnąć rękawki, chłonąć słońce i zatrzymywać się na lody, lemoniadę i zdjęcia. Sielanka jednak w pewnym momencie się kończy i trzeba zmierzyć</w:t>
      </w:r>
      <w:r w:rsidR="0022152E" w:rsidRPr="0022152E">
        <w:t xml:space="preserve"> </w:t>
      </w:r>
      <w:r w:rsidR="0022152E">
        <w:t>się</w:t>
      </w:r>
      <w:r w:rsidR="007C5161">
        <w:t xml:space="preserve"> z rowerowymi realiami. </w:t>
      </w:r>
      <w:r w:rsidR="0022152E">
        <w:t xml:space="preserve">Można powiedzieć, że dzieje się to na wysokości latarni </w:t>
      </w:r>
      <w:proofErr w:type="spellStart"/>
      <w:r w:rsidR="0022152E" w:rsidRPr="004908CF">
        <w:rPr>
          <w:b/>
          <w:bCs/>
        </w:rPr>
        <w:t>Callela</w:t>
      </w:r>
      <w:proofErr w:type="spellEnd"/>
      <w:r w:rsidR="0022152E">
        <w:t xml:space="preserve">, którą uruchomiono w 1859 roku, a którą pierwotnie zasilano olejem. Miejsce, w którym </w:t>
      </w:r>
      <w:r w:rsidR="00AC4951">
        <w:t>stoi</w:t>
      </w:r>
      <w:r w:rsidR="0022152E">
        <w:t xml:space="preserve"> latarnia </w:t>
      </w:r>
      <w:r w:rsidR="00AC4951">
        <w:t>jest</w:t>
      </w:r>
      <w:r w:rsidR="0022152E">
        <w:t xml:space="preserve"> naturalnie świetnym punktem widokowym, z którego można podziwiać piękne miasto, morze, ale i góry Parku Narodowego </w:t>
      </w:r>
      <w:proofErr w:type="spellStart"/>
      <w:r w:rsidR="0022152E">
        <w:t>Montnegre</w:t>
      </w:r>
      <w:proofErr w:type="spellEnd"/>
      <w:r w:rsidR="0022152E">
        <w:t xml:space="preserve"> i </w:t>
      </w:r>
      <w:proofErr w:type="spellStart"/>
      <w:r w:rsidR="0022152E">
        <w:t>Corredor</w:t>
      </w:r>
      <w:proofErr w:type="spellEnd"/>
      <w:r w:rsidR="0022152E">
        <w:t>. Wracając jednak do rowerowych realiów - p</w:t>
      </w:r>
      <w:r>
        <w:t xml:space="preserve">odróż wzdłuż hiszpańskiego wybrzeża Morza Śródziemnego nie jest intuicyjna. Kiedyś pewnie będzie, ale obecnie szlak </w:t>
      </w:r>
      <w:proofErr w:type="spellStart"/>
      <w:r>
        <w:t>EuroVelo</w:t>
      </w:r>
      <w:proofErr w:type="spellEnd"/>
      <w:r>
        <w:t xml:space="preserve"> 8 na odcinku od okolic </w:t>
      </w:r>
      <w:proofErr w:type="spellStart"/>
      <w:r>
        <w:t>Girony</w:t>
      </w:r>
      <w:proofErr w:type="spellEnd"/>
      <w:r>
        <w:t xml:space="preserve"> do Walencji nie jest nawet w budowie, lecz dopiero w planach. A to sprawia, że często mamy do wyboru dwie opcje – główną drogę, która w trakcie sezonu turystycznego jest bardzo ruchliwa, albo kombinowanie. Na potrzeby sztafety wybrałem to drugie rozwiązanie</w:t>
      </w:r>
      <w:r w:rsidR="007C5161">
        <w:t>. Jednak jeśli komuś nie przeszkadza ruch samochodowy albo podróżuje szybko i na szosie, to pewnie lepiej po prostu jechać dalej drogą N-II</w:t>
      </w:r>
      <w:r w:rsidR="00EA2E7C">
        <w:t xml:space="preserve">. Ja postanowiłem ominąć około 15 km </w:t>
      </w:r>
      <w:r w:rsidR="00AC4951">
        <w:t>tej trasy</w:t>
      </w:r>
      <w:r w:rsidR="00EA2E7C">
        <w:t xml:space="preserve"> i wysłać sztafetę na kolejną </w:t>
      </w:r>
      <w:proofErr w:type="spellStart"/>
      <w:r w:rsidR="00EA2E7C">
        <w:t>mikroprzygodę</w:t>
      </w:r>
      <w:proofErr w:type="spellEnd"/>
      <w:r w:rsidR="00EA2E7C">
        <w:t xml:space="preserve"> na lokalnych wzgórzach.</w:t>
      </w:r>
    </w:p>
    <w:p w14:paraId="564007D2" w14:textId="40A9F535" w:rsidR="00EA2E7C" w:rsidRDefault="00EA2E7C" w:rsidP="00E17DC0">
      <w:pPr>
        <w:rPr>
          <w:rStyle w:val="oi732d6d"/>
        </w:rPr>
      </w:pPr>
      <w:r>
        <w:t xml:space="preserve">Za miejscowością </w:t>
      </w:r>
      <w:proofErr w:type="spellStart"/>
      <w:r>
        <w:t>Sant</w:t>
      </w:r>
      <w:proofErr w:type="spellEnd"/>
      <w:r>
        <w:t xml:space="preserve"> Pol de Mar odjeżdżamy na „chwilę” od morza, wjeżdżamy na drogę BV-5128, przejeżdżamy najpierw pod „</w:t>
      </w:r>
      <w:proofErr w:type="spellStart"/>
      <w:r>
        <w:t>eNką</w:t>
      </w:r>
      <w:proofErr w:type="spellEnd"/>
      <w:r>
        <w:t xml:space="preserve">” łączącą nadmorskie kurorty, potem pod autostradą i wjeżdżamy w pagórzastą </w:t>
      </w:r>
      <w:proofErr w:type="spellStart"/>
      <w:r>
        <w:t>serpentylandię</w:t>
      </w:r>
      <w:proofErr w:type="spellEnd"/>
      <w:r>
        <w:t>. Wrócimy nad morze po 25 km mając w nogach 400 metrów przewyższeń w górę i kolejne 400 metrów w dół. A w międzyczasie zwiedzimy kilka okolicznych miejscowości i znacznie zmienimy krajobraz. Atomówki w swoim pamiętniczku o tym odcinku pisały tak: „</w:t>
      </w:r>
      <w:r>
        <w:rPr>
          <w:rStyle w:val="oi732d6d"/>
        </w:rPr>
        <w:t>Trasa była jedną wielką serpentyną. Asfaltowe esy floresy odbierały nam moce. Pięły się mocno w górę. Za każdym zakrętem mieliśmy płonne nadzieje, że to już będzie koniec i pociśniemy trochę w dół. Nic bardziej mylnego, serpentyny i podjazdy zdawały się nie mieć końca, co i rusz padały stwierdzenia, że wyżej już być nie możemy... A jednak.” Dobrze, że Atomówki nie jechały przez Szwajcarię – to by dopiero się zdziwiły</w:t>
      </w:r>
      <w:r w:rsidR="0022152E">
        <w:rPr>
          <w:rStyle w:val="oi732d6d"/>
        </w:rPr>
        <w:t xml:space="preserve"> tym, jak wysoko mogą się znaleźć. </w:t>
      </w:r>
    </w:p>
    <w:p w14:paraId="5330BFE1" w14:textId="5B5021A0" w:rsidR="0022152E" w:rsidRDefault="0022152E" w:rsidP="00E17DC0">
      <w:pPr>
        <w:rPr>
          <w:rStyle w:val="oi732d6d"/>
        </w:rPr>
      </w:pPr>
      <w:r>
        <w:rPr>
          <w:rStyle w:val="oi732d6d"/>
        </w:rPr>
        <w:t xml:space="preserve">Praktycznie od razu po zjechaniu nad morze wjeżdżamy do </w:t>
      </w:r>
      <w:proofErr w:type="spellStart"/>
      <w:r w:rsidRPr="004908CF">
        <w:rPr>
          <w:rStyle w:val="oi732d6d"/>
          <w:b/>
          <w:bCs/>
        </w:rPr>
        <w:t>Mataró</w:t>
      </w:r>
      <w:proofErr w:type="spellEnd"/>
      <w:r>
        <w:rPr>
          <w:rStyle w:val="oi732d6d"/>
        </w:rPr>
        <w:t xml:space="preserve">, gdzie na kempingu Barcelona sztafeta zakończyła kolejny dzień podróży. Kemping żegnając naszą ekipę zamknął sezon i się, był 1. listopada. </w:t>
      </w:r>
    </w:p>
    <w:p w14:paraId="7DA8E88A" w14:textId="17F7CBAD" w:rsidR="0022152E" w:rsidRDefault="0022152E" w:rsidP="00E17DC0"/>
    <w:p w14:paraId="184D6193" w14:textId="1B7AF458" w:rsidR="00CE48CA" w:rsidRPr="004029E1" w:rsidRDefault="004029E1" w:rsidP="00E17DC0">
      <w:pPr>
        <w:rPr>
          <w:b/>
          <w:bCs/>
        </w:rPr>
      </w:pPr>
      <w:r w:rsidRPr="004029E1">
        <w:rPr>
          <w:b/>
          <w:bCs/>
        </w:rPr>
        <w:t>Szlakiem Gaudiego</w:t>
      </w:r>
    </w:p>
    <w:p w14:paraId="76AA69ED" w14:textId="4469E326" w:rsidR="00CE48CA" w:rsidRDefault="00CE48CA" w:rsidP="00E17DC0">
      <w:proofErr w:type="spellStart"/>
      <w:r>
        <w:t>Matar</w:t>
      </w:r>
      <w:r>
        <w:rPr>
          <w:rStyle w:val="oi732d6d"/>
        </w:rPr>
        <w:t>ó</w:t>
      </w:r>
      <w:proofErr w:type="spellEnd"/>
      <w:r>
        <w:rPr>
          <w:rStyle w:val="oi732d6d"/>
        </w:rPr>
        <w:t xml:space="preserve"> leży 30 km od </w:t>
      </w:r>
      <w:r w:rsidRPr="004908CF">
        <w:rPr>
          <w:rStyle w:val="oi732d6d"/>
          <w:b/>
          <w:bCs/>
        </w:rPr>
        <w:t>Barcelony</w:t>
      </w:r>
      <w:r>
        <w:rPr>
          <w:rStyle w:val="oi732d6d"/>
        </w:rPr>
        <w:t xml:space="preserve">, więc siłą rzeczy okoliczne miejscowości są usiane bogatą infrastrukturą drogową i można wybrać sporo różnych lokalnych dróg, żeby ten dystans pokonać. W końcu jednak lądujemy i tak nad morzem na ścieżce rowerowej wzdłuż plaż, a gdy znajdziemy się już w stolicy Katalonii możemy być pozytywnie zaskoczeni liczbą dróg rowerowych. Szybki przejazd przez miasto byłby oczywiście grzechem, w Barcelonie trzeba się zatrzymać minimum na kilka godzin. Nawet nie tyle po to, żeby zobaczyć wszystko, co każdy turysta </w:t>
      </w:r>
      <w:r w:rsidR="001200D5">
        <w:rPr>
          <w:rStyle w:val="oi732d6d"/>
        </w:rPr>
        <w:t xml:space="preserve">zobaczyć </w:t>
      </w:r>
      <w:r>
        <w:rPr>
          <w:rStyle w:val="oi732d6d"/>
        </w:rPr>
        <w:t xml:space="preserve">powinien, czyli np. </w:t>
      </w:r>
      <w:proofErr w:type="spellStart"/>
      <w:r>
        <w:rPr>
          <w:rStyle w:val="oi732d6d"/>
        </w:rPr>
        <w:t>Sagrada</w:t>
      </w:r>
      <w:proofErr w:type="spellEnd"/>
      <w:r>
        <w:rPr>
          <w:rStyle w:val="oi732d6d"/>
        </w:rPr>
        <w:t xml:space="preserve"> Familia, </w:t>
      </w:r>
      <w:proofErr w:type="spellStart"/>
      <w:r>
        <w:rPr>
          <w:rStyle w:val="oi732d6d"/>
        </w:rPr>
        <w:t>Parc</w:t>
      </w:r>
      <w:proofErr w:type="spellEnd"/>
      <w:r>
        <w:rPr>
          <w:rStyle w:val="oi732d6d"/>
        </w:rPr>
        <w:t xml:space="preserve"> </w:t>
      </w:r>
      <w:proofErr w:type="spellStart"/>
      <w:r>
        <w:rPr>
          <w:rStyle w:val="oi732d6d"/>
        </w:rPr>
        <w:t>Guell</w:t>
      </w:r>
      <w:proofErr w:type="spellEnd"/>
      <w:r>
        <w:rPr>
          <w:rStyle w:val="oi732d6d"/>
        </w:rPr>
        <w:t xml:space="preserve">, </w:t>
      </w:r>
      <w:r w:rsidR="004029E1">
        <w:rPr>
          <w:rStyle w:val="oi732d6d"/>
        </w:rPr>
        <w:t xml:space="preserve">deptak La </w:t>
      </w:r>
      <w:proofErr w:type="spellStart"/>
      <w:r w:rsidR="004029E1">
        <w:rPr>
          <w:rStyle w:val="oi732d6d"/>
        </w:rPr>
        <w:t>Rambla</w:t>
      </w:r>
      <w:proofErr w:type="spellEnd"/>
      <w:r w:rsidR="004029E1">
        <w:rPr>
          <w:rStyle w:val="oi732d6d"/>
        </w:rPr>
        <w:t xml:space="preserve">, </w:t>
      </w:r>
      <w:r>
        <w:rPr>
          <w:rStyle w:val="oi732d6d"/>
        </w:rPr>
        <w:t xml:space="preserve">modernistyczne kamienice Gaudiego czy </w:t>
      </w:r>
      <w:r w:rsidR="004029E1">
        <w:rPr>
          <w:rStyle w:val="oi732d6d"/>
        </w:rPr>
        <w:t>dzielnicę gotycką (</w:t>
      </w:r>
      <w:r w:rsidR="004029E1" w:rsidRPr="004029E1">
        <w:rPr>
          <w:rStyle w:val="Pogrubienie"/>
          <w:b w:val="0"/>
          <w:bCs w:val="0"/>
        </w:rPr>
        <w:t xml:space="preserve">Barri </w:t>
      </w:r>
      <w:proofErr w:type="spellStart"/>
      <w:r w:rsidR="004029E1" w:rsidRPr="004029E1">
        <w:rPr>
          <w:rStyle w:val="Pogrubienie"/>
          <w:b w:val="0"/>
          <w:bCs w:val="0"/>
        </w:rPr>
        <w:t>Gòtic</w:t>
      </w:r>
      <w:proofErr w:type="spellEnd"/>
      <w:r w:rsidR="004029E1">
        <w:rPr>
          <w:rStyle w:val="oi732d6d"/>
        </w:rPr>
        <w:t>)</w:t>
      </w:r>
      <w:r>
        <w:rPr>
          <w:rStyle w:val="oi732d6d"/>
        </w:rPr>
        <w:t xml:space="preserve">; ale po to, żeby poszwendać się po uliczkach miasta, pójść na kawę, zatrzymać się i poczuć jak pulsuje tętno tego miasta. </w:t>
      </w:r>
    </w:p>
    <w:p w14:paraId="394A3AC2" w14:textId="342C9EEF" w:rsidR="000608B0" w:rsidRPr="004908CF" w:rsidRDefault="00542960" w:rsidP="004908CF">
      <w:r w:rsidRPr="00542960">
        <w:lastRenderedPageBreak/>
        <w:t>O ile wjazd</w:t>
      </w:r>
      <w:r>
        <w:t xml:space="preserve"> od wschodu do Barcelony jest bardzo naturalny i łatwy, o tyle wyjazd w kierunku zachodnim generuje trochę komplikacji. Żeby wrócić na piaszczyste plaże najpierw musimy przekroczyć rzekę </w:t>
      </w:r>
      <w:proofErr w:type="spellStart"/>
      <w:r>
        <w:t>Llobregat</w:t>
      </w:r>
      <w:proofErr w:type="spellEnd"/>
      <w:r>
        <w:t xml:space="preserve">, a później objechać lotnisko i wkomponować się jakoś między okoliczne </w:t>
      </w:r>
      <w:r w:rsidR="0028090F">
        <w:t>strefy industrialne i autostrady</w:t>
      </w:r>
      <w:r>
        <w:t xml:space="preserve">. </w:t>
      </w:r>
      <w:r w:rsidR="0028090F">
        <w:t xml:space="preserve">Wszystkie te manewry to łącznie około 15 km zanim uda nam się znowu wjechać na nieco spokojniejsze ścieżki. W końcu docieramy do podmiejskich plaż Barcelony, które rozciągają się na odcinku niemal 10 km. Jest tutaj na pewno czyściej niż na plażach miejskich, a w okolicy roi się od restauracji, kawiarń i innych lokali. </w:t>
      </w:r>
      <w:r w:rsidR="000608B0">
        <w:t xml:space="preserve">Gdy kończą się plaże z braku innych opcji musimy wjechać na drogę C-31, która przez 5 km kręci się nad i pod autostradą aby w końcu zjechać bliżej morza i </w:t>
      </w:r>
      <w:r w:rsidR="004908CF">
        <w:t>kręcić się dalej tam. Gdzieś na tych serpentynach na Atomówki lunął deszcz: „</w:t>
      </w:r>
      <w:r w:rsidR="004908CF">
        <w:rPr>
          <w:rStyle w:val="oi732d6d"/>
        </w:rPr>
        <w:t xml:space="preserve">Jazda serpentynami szła nam bardzo wolno, co spowodowało, że zakorkowaliśmy jedyną trasę, ale z pomocą przyszedł pewien Hiszpan, który </w:t>
      </w:r>
      <w:proofErr w:type="spellStart"/>
      <w:r w:rsidR="004908CF">
        <w:rPr>
          <w:rStyle w:val="oi732d6d"/>
        </w:rPr>
        <w:t>supportował</w:t>
      </w:r>
      <w:proofErr w:type="spellEnd"/>
      <w:r w:rsidR="004908CF">
        <w:rPr>
          <w:rStyle w:val="oi732d6d"/>
        </w:rPr>
        <w:t xml:space="preserve"> nas do zjazdu, pomimo tego, że początkowo jechał w odwrotną stronę. Śmialiśmy się, że powinno się okazać, że jedziemy na kemping, który będzie już zamknięty, ale czuwało nad nami przeznaczenie namiotowe i zamykamy ostatecznie sezon na Campingu La </w:t>
      </w:r>
      <w:proofErr w:type="spellStart"/>
      <w:r w:rsidR="004908CF">
        <w:rPr>
          <w:rStyle w:val="oi732d6d"/>
        </w:rPr>
        <w:t>Rueda</w:t>
      </w:r>
      <w:proofErr w:type="spellEnd"/>
      <w:r w:rsidR="004908CF">
        <w:rPr>
          <w:rStyle w:val="oi732d6d"/>
        </w:rPr>
        <w:t>, który następnego dnia zamknie się na całą zimę” – czytaliśmy w relacji z początku listopada.</w:t>
      </w:r>
      <w:r w:rsidR="004908CF">
        <w:t xml:space="preserve"> P</w:t>
      </w:r>
      <w:r w:rsidR="000608B0">
        <w:t>o</w:t>
      </w:r>
      <w:r w:rsidR="004908CF">
        <w:t xml:space="preserve"> około</w:t>
      </w:r>
      <w:r w:rsidR="000608B0">
        <w:t xml:space="preserve"> 10 km </w:t>
      </w:r>
      <w:r w:rsidR="004908CF">
        <w:t xml:space="preserve">zakrętów droga </w:t>
      </w:r>
      <w:r w:rsidR="000608B0">
        <w:t>doprowadz</w:t>
      </w:r>
      <w:r w:rsidR="004908CF">
        <w:t>a</w:t>
      </w:r>
      <w:r w:rsidR="000608B0">
        <w:t xml:space="preserve"> nas do </w:t>
      </w:r>
      <w:proofErr w:type="spellStart"/>
      <w:r w:rsidR="000608B0" w:rsidRPr="004908CF">
        <w:rPr>
          <w:b/>
          <w:bCs/>
        </w:rPr>
        <w:t>Stiges</w:t>
      </w:r>
      <w:proofErr w:type="spellEnd"/>
      <w:r w:rsidR="000608B0" w:rsidRPr="004908CF">
        <w:rPr>
          <w:b/>
          <w:bCs/>
        </w:rPr>
        <w:t>.</w:t>
      </w:r>
      <w:r w:rsidR="004908CF">
        <w:t xml:space="preserve"> </w:t>
      </w:r>
      <w:r w:rsidR="000608B0" w:rsidRPr="004908CF">
        <w:t>Oprócz</w:t>
      </w:r>
      <w:r w:rsidR="004908CF">
        <w:t xml:space="preserve"> wielu </w:t>
      </w:r>
      <w:r w:rsidR="000608B0" w:rsidRPr="004908CF">
        <w:t xml:space="preserve">plaż, miasteczko ma do zaoferowania przede wszystkim przepiękną architekturę. Najbardziej charakterystyczną budowlą jest XVII-wieczny kościół św. Bartłomieja i św. Tekli – patronów miasta. Znajduje się tuż przy głównej plaży, a widok rozciągający się z jego dziecińca dosłownie zapiera dech. </w:t>
      </w:r>
      <w:proofErr w:type="spellStart"/>
      <w:r w:rsidR="000608B0" w:rsidRPr="004908CF">
        <w:t>Sitges</w:t>
      </w:r>
      <w:proofErr w:type="spellEnd"/>
      <w:r w:rsidR="000608B0" w:rsidRPr="004908CF">
        <w:t xml:space="preserve"> znane jest w Hiszpanii ze swojej gejowskiej społeczności oraz dobrych plaż dla naturystów, które głównie okupują homoseksualiści, nie tylko latem, ale przez większą część roku. Takie liberalne podejście mieszkańców do homoseksualizmu, uczyniło </w:t>
      </w:r>
      <w:r w:rsidR="004908CF">
        <w:t>miasto</w:t>
      </w:r>
      <w:r w:rsidR="000608B0" w:rsidRPr="004908CF">
        <w:t xml:space="preserve"> gejowską stolicą Katalonii.</w:t>
      </w:r>
    </w:p>
    <w:p w14:paraId="5751B881" w14:textId="34167591" w:rsidR="00CE48CA" w:rsidRDefault="00F238CB" w:rsidP="00506C6E">
      <w:r w:rsidRPr="00F238CB">
        <w:t>Wyjeżdżając</w:t>
      </w:r>
      <w:r>
        <w:t xml:space="preserve"> ze </w:t>
      </w:r>
      <w:proofErr w:type="spellStart"/>
      <w:r>
        <w:t>Stiges</w:t>
      </w:r>
      <w:proofErr w:type="spellEnd"/>
      <w:r>
        <w:t xml:space="preserve"> oddalamy się na chwilę od morza, żeby ominąć pole golfowe i zalesione pagórki. Przejazd nimi byłby na pewno super, ale jest to teren trochę przypominający ukształtowaniem Lasek Wolski w Krakowie, więc lepiej byłoby mieć rower MTB w takim miejscu. Nad morze wracamy po 13 km w miasteczku </w:t>
      </w:r>
      <w:proofErr w:type="spellStart"/>
      <w:r>
        <w:t>Cubelles</w:t>
      </w:r>
      <w:proofErr w:type="spellEnd"/>
      <w:r>
        <w:t xml:space="preserve"> i dalej przez niemal 30 km podróżujemy nadmorskimi promenadami wzdłuż piaszczystych plaż. Jeśli świeci słońce, to jest sielankowo</w:t>
      </w:r>
      <w:r w:rsidR="004029E1">
        <w:t xml:space="preserve"> – palmy szumią na wietrze, mewy popiskują, a skóra powoli zmienia odcień na brązowy. Ale możemy też trafić tak jak nasza ekipa, czyli na wiatr w twarz, lejący deszcz i zalane tunele drogowe. Na szczęście po deszczu zawsze wychodzi słońce.</w:t>
      </w:r>
    </w:p>
    <w:p w14:paraId="5CA8FDFC" w14:textId="56FC965B" w:rsidR="004029E1" w:rsidRDefault="004029E1" w:rsidP="00506C6E"/>
    <w:p w14:paraId="3320F85A" w14:textId="46E8FFF6" w:rsidR="004029E1" w:rsidRPr="00887B9B" w:rsidRDefault="00887B9B" w:rsidP="00506C6E">
      <w:pPr>
        <w:rPr>
          <w:b/>
          <w:bCs/>
        </w:rPr>
      </w:pPr>
      <w:r w:rsidRPr="00887B9B">
        <w:rPr>
          <w:b/>
          <w:bCs/>
        </w:rPr>
        <w:t>Przez Tarragonę do Miami</w:t>
      </w:r>
    </w:p>
    <w:p w14:paraId="1EE16D5F" w14:textId="44853B64" w:rsidR="00346D22" w:rsidRDefault="004029E1" w:rsidP="00346D22">
      <w:r w:rsidRPr="00346D22">
        <w:t xml:space="preserve">W miasteczku </w:t>
      </w:r>
      <w:proofErr w:type="spellStart"/>
      <w:r w:rsidRPr="00346D22">
        <w:t>Torredembarra</w:t>
      </w:r>
      <w:proofErr w:type="spellEnd"/>
      <w:r w:rsidRPr="00346D22">
        <w:t xml:space="preserve"> wjeżdżamy na nieco ruchliwszą drogę N-340, którą po mniej więcej 14 km docieramy do Tarragony. Miasta łączy też fantastyczna nadmorska ścieżka – idealna do biegania – ale jechanie nią rowerem pewnie skończyłoby się </w:t>
      </w:r>
      <w:r w:rsidR="00346D22" w:rsidRPr="00346D22">
        <w:t>tzw. „</w:t>
      </w:r>
      <w:proofErr w:type="spellStart"/>
      <w:r w:rsidR="00346D22" w:rsidRPr="00346D22">
        <w:t>hike</w:t>
      </w:r>
      <w:proofErr w:type="spellEnd"/>
      <w:r w:rsidR="00346D22" w:rsidRPr="00346D22">
        <w:t xml:space="preserve"> a </w:t>
      </w:r>
      <w:proofErr w:type="spellStart"/>
      <w:r w:rsidR="00346D22" w:rsidRPr="00346D22">
        <w:t>bike</w:t>
      </w:r>
      <w:proofErr w:type="spellEnd"/>
      <w:r w:rsidR="00346D22" w:rsidRPr="00346D22">
        <w:t xml:space="preserve">”, czyli wycieczką z rowerem, a nie na rowerze. </w:t>
      </w:r>
      <w:r w:rsidR="00346D22" w:rsidRPr="00346D22">
        <w:rPr>
          <w:b/>
          <w:bCs/>
        </w:rPr>
        <w:t>Tarragona</w:t>
      </w:r>
      <w:r w:rsidR="00346D22" w:rsidRPr="00346D22">
        <w:t xml:space="preserve"> słynie przede wszystkim z licznych, bardzo dobrze zachowanych </w:t>
      </w:r>
      <w:r w:rsidR="00346D22">
        <w:t xml:space="preserve">i </w:t>
      </w:r>
      <w:r w:rsidR="00346D22" w:rsidRPr="00346D22">
        <w:t>rozsianych po całym mieście zabytków z okresu rzymskiego. Znajdzie</w:t>
      </w:r>
      <w:r w:rsidR="00346D22">
        <w:t>my</w:t>
      </w:r>
      <w:r w:rsidR="00346D22" w:rsidRPr="00346D22">
        <w:t xml:space="preserve"> tu ślady starożytności, które potwierdzają wspaniałą przeszłość Hiszpanii. Początkowo teren obecnej Tarragony zamieszkiwali Iberowie, potem Kartagińczycy, a od III w p.n.e. znalazła się w rękach Rzymian. </w:t>
      </w:r>
      <w:r w:rsidR="00346D22">
        <w:t xml:space="preserve">Rzymianie założyli tu bazę wojskową o nazwie </w:t>
      </w:r>
      <w:proofErr w:type="spellStart"/>
      <w:r w:rsidR="00346D22" w:rsidRPr="00346D22">
        <w:t>Tarraco</w:t>
      </w:r>
      <w:proofErr w:type="spellEnd"/>
      <w:r w:rsidR="00346D22" w:rsidRPr="00346D22">
        <w:t xml:space="preserve">, </w:t>
      </w:r>
      <w:r w:rsidR="00346D22">
        <w:t xml:space="preserve">z której wyruszali </w:t>
      </w:r>
      <w:r w:rsidR="00346D22" w:rsidRPr="00346D22">
        <w:t>na podbój Półwyspu</w:t>
      </w:r>
      <w:r w:rsidR="00346D22">
        <w:t xml:space="preserve"> Iberyjskiego.</w:t>
      </w:r>
      <w:r w:rsidR="00346D22" w:rsidRPr="00346D22">
        <w:t> </w:t>
      </w:r>
      <w:r w:rsidR="00346D22">
        <w:t>J</w:t>
      </w:r>
      <w:r w:rsidR="00346D22" w:rsidRPr="00346D22">
        <w:t xml:space="preserve">ednocześnie </w:t>
      </w:r>
      <w:r w:rsidR="00346D22">
        <w:t xml:space="preserve">byłą to </w:t>
      </w:r>
      <w:r w:rsidR="00346D22" w:rsidRPr="00346D22">
        <w:t>jedn</w:t>
      </w:r>
      <w:r w:rsidR="00346D22">
        <w:t>a</w:t>
      </w:r>
      <w:r w:rsidR="00346D22" w:rsidRPr="00346D22">
        <w:t xml:space="preserve"> z najbardziej eleganckich aglomeracji w całym rzymskim imperium. Pozostałości z tamtych lat możemy podziwiać do dziś. Kompleks archeologiczny, </w:t>
      </w:r>
      <w:proofErr w:type="spellStart"/>
      <w:r w:rsidR="00346D22" w:rsidRPr="00346D22">
        <w:t>Passeig</w:t>
      </w:r>
      <w:proofErr w:type="spellEnd"/>
      <w:r w:rsidR="00346D22" w:rsidRPr="00346D22">
        <w:t xml:space="preserve"> </w:t>
      </w:r>
      <w:proofErr w:type="spellStart"/>
      <w:r w:rsidR="00346D22" w:rsidRPr="00346D22">
        <w:t>Arqueològic</w:t>
      </w:r>
      <w:proofErr w:type="spellEnd"/>
      <w:r w:rsidR="00346D22" w:rsidRPr="00346D22">
        <w:t>, obe</w:t>
      </w:r>
      <w:r w:rsidR="00D571E8">
        <w:t>j</w:t>
      </w:r>
      <w:r w:rsidR="00346D22" w:rsidRPr="00346D22">
        <w:t>mujący zabytki rzymskie, w 2000 roku trafił na listę światowego dziedzictwa UNESCO. W skład kompleksu wchodzą: amfiteatr, teatr, cyrk, hipodrom, mury miejskie, dwa fora rzymskie, nekropolia i akwedukt poza miastem. </w:t>
      </w:r>
      <w:r w:rsidR="00346D22">
        <w:t xml:space="preserve">Warto zaplanować spędzenie </w:t>
      </w:r>
      <w:r w:rsidR="00D571E8">
        <w:t xml:space="preserve">tu </w:t>
      </w:r>
      <w:r w:rsidR="00346D22">
        <w:t>kilku godzin i przy okazji skorzystanie z oferty licznych restauracji.</w:t>
      </w:r>
    </w:p>
    <w:p w14:paraId="0F943AA1" w14:textId="78904FAD" w:rsidR="00346D22" w:rsidRPr="00A743F8" w:rsidRDefault="00A743F8" w:rsidP="00A743F8">
      <w:r w:rsidRPr="00A743F8">
        <w:lastRenderedPageBreak/>
        <w:t xml:space="preserve">Gdy </w:t>
      </w:r>
      <w:r>
        <w:t xml:space="preserve">opuścimy Tarragonę, to już po 12 km jesteśmy w </w:t>
      </w:r>
      <w:proofErr w:type="spellStart"/>
      <w:r w:rsidRPr="00D571E8">
        <w:rPr>
          <w:b/>
          <w:bCs/>
        </w:rPr>
        <w:t>Salou</w:t>
      </w:r>
      <w:proofErr w:type="spellEnd"/>
      <w:r>
        <w:t xml:space="preserve"> – kolejnym miejscu godnym uwagi. </w:t>
      </w:r>
      <w:r w:rsidR="007D0C35">
        <w:t>W</w:t>
      </w:r>
      <w:r>
        <w:t xml:space="preserve">izytówką miasteczka są </w:t>
      </w:r>
      <w:r w:rsidR="007D0C35">
        <w:t xml:space="preserve">oczywiście </w:t>
      </w:r>
      <w:r>
        <w:t>piękne plaże, ale umówmy się, w tym regionie plaże są wizytówką co drugiego miasteczka, więc szukamy innych „</w:t>
      </w:r>
      <w:proofErr w:type="spellStart"/>
      <w:r>
        <w:t>hajlajtów</w:t>
      </w:r>
      <w:proofErr w:type="spellEnd"/>
      <w:r>
        <w:t xml:space="preserve">”. Zanim w ogóle wjedziemy do miasta, trzeba nieco zboczyć z kursu i udać się na Cap de </w:t>
      </w:r>
      <w:proofErr w:type="spellStart"/>
      <w:r>
        <w:t>Salou</w:t>
      </w:r>
      <w:proofErr w:type="spellEnd"/>
      <w:r>
        <w:t>, czyli lokalny cypel wchodzący w morze. Jest wręcz usiany punktami widokowymi, a wybrzeże obfituje w klify, więc jest na co popatrzeć. Łatwiej wprawdzie kręcić się tam pieszo, niż z rowerem, ale da się i tak.</w:t>
      </w:r>
      <w:r w:rsidR="007D0C35">
        <w:t xml:space="preserve"> Potem wjeżdżamy do centrum, gdzie najważniejszym i najchętniej odwiedzanym przez turystów obiektem jest </w:t>
      </w:r>
      <w:proofErr w:type="spellStart"/>
      <w:r w:rsidR="00346D22" w:rsidRPr="00A743F8">
        <w:t>Torre</w:t>
      </w:r>
      <w:proofErr w:type="spellEnd"/>
      <w:r w:rsidR="00346D22" w:rsidRPr="00A743F8">
        <w:t xml:space="preserve"> </w:t>
      </w:r>
      <w:proofErr w:type="spellStart"/>
      <w:r w:rsidR="00346D22" w:rsidRPr="00A743F8">
        <w:t>Vella</w:t>
      </w:r>
      <w:proofErr w:type="spellEnd"/>
      <w:r w:rsidR="00346D22" w:rsidRPr="00A743F8">
        <w:t xml:space="preserve"> de </w:t>
      </w:r>
      <w:proofErr w:type="spellStart"/>
      <w:r w:rsidR="00346D22" w:rsidRPr="00A743F8">
        <w:t>Salou</w:t>
      </w:r>
      <w:proofErr w:type="spellEnd"/>
      <w:r w:rsidR="00346D22" w:rsidRPr="00A743F8">
        <w:t> </w:t>
      </w:r>
      <w:r w:rsidR="007D0C35">
        <w:t>–</w:t>
      </w:r>
      <w:r w:rsidR="00346D22" w:rsidRPr="00A743F8">
        <w:t xml:space="preserve"> wieża zbudowana w 1530 roku, aby ostrzegać miasto przed atakami piratów</w:t>
      </w:r>
      <w:r w:rsidR="007D0C35">
        <w:t xml:space="preserve">. </w:t>
      </w:r>
      <w:r w:rsidR="00346D22" w:rsidRPr="00A743F8">
        <w:t xml:space="preserve">W tym zabytkowym obiekcie odbywają się wystawy malarstwa, rzeźby, wyrobów </w:t>
      </w:r>
      <w:r w:rsidR="007D0C35">
        <w:t>ze</w:t>
      </w:r>
      <w:r w:rsidR="00346D22" w:rsidRPr="00A743F8">
        <w:t xml:space="preserve"> szk</w:t>
      </w:r>
      <w:r w:rsidR="007D0C35">
        <w:t>ła</w:t>
      </w:r>
      <w:r w:rsidR="00346D22" w:rsidRPr="00A743F8">
        <w:t xml:space="preserve">. Można tu wejść za darmo. Kolejne kroki warto skierować do </w:t>
      </w:r>
      <w:r w:rsidR="007D0C35">
        <w:t xml:space="preserve">XVIII- wiecznego </w:t>
      </w:r>
      <w:r w:rsidR="00346D22" w:rsidRPr="00A743F8">
        <w:t xml:space="preserve">kościoła </w:t>
      </w:r>
      <w:proofErr w:type="spellStart"/>
      <w:r w:rsidR="00346D22" w:rsidRPr="00A743F8">
        <w:t>Iglesia</w:t>
      </w:r>
      <w:proofErr w:type="spellEnd"/>
      <w:r w:rsidR="00346D22" w:rsidRPr="00A743F8">
        <w:t xml:space="preserve"> de Santa </w:t>
      </w:r>
      <w:proofErr w:type="spellStart"/>
      <w:r w:rsidR="00346D22" w:rsidRPr="00A743F8">
        <w:t>María</w:t>
      </w:r>
      <w:proofErr w:type="spellEnd"/>
      <w:r w:rsidR="00346D22" w:rsidRPr="00A743F8">
        <w:t xml:space="preserve"> del Mar,</w:t>
      </w:r>
      <w:r w:rsidR="007D0C35">
        <w:t xml:space="preserve"> który został zbudowany na cześć</w:t>
      </w:r>
      <w:r w:rsidR="00346D22" w:rsidRPr="00A743F8">
        <w:t xml:space="preserve"> </w:t>
      </w:r>
      <w:r w:rsidR="007D0C35">
        <w:t xml:space="preserve">morza i </w:t>
      </w:r>
      <w:r w:rsidR="00346D22" w:rsidRPr="00A743F8">
        <w:t>rybak</w:t>
      </w:r>
      <w:r w:rsidR="007D0C35">
        <w:t>ów, stanowiących ważny element lokalnej gospodarki</w:t>
      </w:r>
      <w:r w:rsidR="00346D22" w:rsidRPr="00A743F8">
        <w:t>.</w:t>
      </w:r>
      <w:r w:rsidR="007D0C35">
        <w:t xml:space="preserve"> Przez kolejnych 20 km znowu wieje nudą – plaże, ścieżki rowerowe na promenadach, kurorty, palmy, mewy, słońce – no ile można?!</w:t>
      </w:r>
    </w:p>
    <w:p w14:paraId="43CAB6FA" w14:textId="0A4760EA" w:rsidR="007D0C35" w:rsidRDefault="007D0C35" w:rsidP="00346D22"/>
    <w:p w14:paraId="6F5D9472" w14:textId="720FE4A4" w:rsidR="006520DC" w:rsidRPr="006520DC" w:rsidRDefault="006520DC" w:rsidP="00346D22">
      <w:pPr>
        <w:rPr>
          <w:b/>
          <w:bCs/>
        </w:rPr>
      </w:pPr>
      <w:r w:rsidRPr="006520DC">
        <w:rPr>
          <w:b/>
          <w:bCs/>
        </w:rPr>
        <w:t xml:space="preserve">Ostatnia </w:t>
      </w:r>
      <w:proofErr w:type="spellStart"/>
      <w:r w:rsidRPr="006520DC">
        <w:rPr>
          <w:b/>
          <w:bCs/>
        </w:rPr>
        <w:t>mikroprzygoda</w:t>
      </w:r>
      <w:proofErr w:type="spellEnd"/>
      <w:r w:rsidR="00D273B9">
        <w:rPr>
          <w:b/>
          <w:bCs/>
        </w:rPr>
        <w:t>, a właściwie dwie</w:t>
      </w:r>
    </w:p>
    <w:p w14:paraId="0AF0ACDE" w14:textId="4839CBA5" w:rsidR="00781CFE" w:rsidRPr="003E2DDB" w:rsidRDefault="006520DC" w:rsidP="003E2DDB">
      <w:r>
        <w:t xml:space="preserve">Gdy miniemy miasteczko Miami </w:t>
      </w:r>
      <w:proofErr w:type="spellStart"/>
      <w:r>
        <w:t>Platja</w:t>
      </w:r>
      <w:proofErr w:type="spellEnd"/>
      <w:r>
        <w:t xml:space="preserve"> z braku innych opcji wyjeżdżamy na lokalną drogę </w:t>
      </w:r>
      <w:proofErr w:type="spellStart"/>
      <w:r>
        <w:t>międzykurortową</w:t>
      </w:r>
      <w:proofErr w:type="spellEnd"/>
      <w:r>
        <w:t xml:space="preserve"> o numerze N-340. </w:t>
      </w:r>
      <w:r w:rsidR="00D571E8">
        <w:t>Atmosfera</w:t>
      </w:r>
      <w:r>
        <w:t xml:space="preserve"> w tej okolicy nieco się zagęszcza, robi się pagórkowato, pojawia się więcej klifów i rezerwatów przyrody, a między to wszystko jest wkomponowana autostrada i właśnie nasza droga. Nieco dalej od wybrzeża, na północny</w:t>
      </w:r>
      <w:r w:rsidR="00D571E8">
        <w:t xml:space="preserve"> </w:t>
      </w:r>
      <w:r>
        <w:t xml:space="preserve">zachód rozciąga się rezerwat </w:t>
      </w:r>
      <w:proofErr w:type="spellStart"/>
      <w:r>
        <w:t>Serra</w:t>
      </w:r>
      <w:proofErr w:type="spellEnd"/>
      <w:r>
        <w:t xml:space="preserve"> de </w:t>
      </w:r>
      <w:proofErr w:type="spellStart"/>
      <w:r>
        <w:t>Llaberia</w:t>
      </w:r>
      <w:proofErr w:type="spellEnd"/>
      <w:r>
        <w:t xml:space="preserve"> – fantastyczna lokalizacja trekkingowa obfitująca w mnóstwo pięknych szlaków na skalistych górkach wznoszących się na wysokość 700-800 metrów. My jedziemy niejako wzdłuż całego pasma.</w:t>
      </w:r>
      <w:r w:rsidR="00A32C09">
        <w:t xml:space="preserve"> Po chwili droga się rozwidla i pojawia się podrzędna N-340a – drogi ponownie spotkają się za około 15 km, więc wybieramy tą o oznaczeniu „a”. Od opuszczenia Miami cały czas lekko podjeżdżamy – około 250 m na 20 kilometrach. Drogi się łączą, podjeżdżamy jeszcze około 100 metrów mijając po drodze miejscowość El </w:t>
      </w:r>
      <w:proofErr w:type="spellStart"/>
      <w:r w:rsidR="00A32C09">
        <w:t>Perelló</w:t>
      </w:r>
      <w:proofErr w:type="spellEnd"/>
      <w:r w:rsidR="00A32C09">
        <w:t xml:space="preserve"> i skręcamy w prawo na lokalne wąskie asfalty przebiegające wśród gajów oliwnych. Przez 9 km zjeżdżamy ze wzgórz pięknymi wąskimi starymi asfaltami do </w:t>
      </w:r>
      <w:proofErr w:type="spellStart"/>
      <w:r w:rsidR="00A32C09">
        <w:t>L’Ampolla</w:t>
      </w:r>
      <w:proofErr w:type="spellEnd"/>
      <w:r w:rsidR="00A32C09">
        <w:t>. Po 35 km przygód na wzgórzach znów jesteśmy nad morzem</w:t>
      </w:r>
      <w:r w:rsidR="003E2DDB">
        <w:t xml:space="preserve"> i nagle po minięciu miasteczka robi się płasko, jak na stole. To znak, że dotarliśmy do delty rzeki Ebro, która w tym miejscu po </w:t>
      </w:r>
      <w:r w:rsidR="00A32C09" w:rsidRPr="003E2DDB">
        <w:t xml:space="preserve">prawie 1000 km </w:t>
      </w:r>
      <w:r w:rsidR="003E2DDB">
        <w:t xml:space="preserve">swojego biegu wpływa </w:t>
      </w:r>
      <w:r w:rsidR="00A32C09" w:rsidRPr="003E2DDB">
        <w:t xml:space="preserve">do Morza Śródziemnego. </w:t>
      </w:r>
      <w:r w:rsidR="003E2DDB">
        <w:t>Jej delta to obszar unikatowy w skali Europy. Stanowi p</w:t>
      </w:r>
      <w:r w:rsidR="00A32C09" w:rsidRPr="003E2DDB">
        <w:t>onad 300 km kw</w:t>
      </w:r>
      <w:r w:rsidR="003E2DDB">
        <w:t>adratowych</w:t>
      </w:r>
      <w:r w:rsidR="00A32C09" w:rsidRPr="003E2DDB">
        <w:t xml:space="preserve"> terenu poprzecinanego licznymi kanałami nawadniającymi, z ogromnymi połaciami pól ryżowych. Wielka ostoja ptactwa – ponad 300 gatunków</w:t>
      </w:r>
      <w:r w:rsidR="003E2DDB">
        <w:t>,</w:t>
      </w:r>
      <w:r w:rsidR="00A32C09" w:rsidRPr="003E2DDB">
        <w:t xml:space="preserve"> głównie brodzących, takich jak czaple, ibisy, perkozy, kaczki, flamingi. Na terenie delty jest ich wyjątkowo dużo, nawet w pewnych okresach roku dochodzi do 100 tys. Podobnie jest z rybami, szczególnie liczne są węgorze, a także wszelkiego rodzaju owoce morza</w:t>
      </w:r>
      <w:r w:rsidR="003E2DDB">
        <w:t>, które są jednym</w:t>
      </w:r>
      <w:r w:rsidR="00A32C09" w:rsidRPr="003E2DDB">
        <w:t xml:space="preserve"> z głównych składników kuchni katalońskiej.</w:t>
      </w:r>
      <w:r w:rsidR="00781CFE">
        <w:t xml:space="preserve"> Na środku tego obszaru, nad samą rzeką znajduje się miasteczko </w:t>
      </w:r>
      <w:proofErr w:type="spellStart"/>
      <w:r w:rsidR="00781CFE">
        <w:t>Deltebre</w:t>
      </w:r>
      <w:proofErr w:type="spellEnd"/>
      <w:r w:rsidR="00781CFE">
        <w:t xml:space="preserve">. Ciekawe skąd ta nazwa… W </w:t>
      </w:r>
      <w:proofErr w:type="spellStart"/>
      <w:r w:rsidR="00781CFE">
        <w:t>Deltebre</w:t>
      </w:r>
      <w:proofErr w:type="spellEnd"/>
      <w:r w:rsidR="00781CFE">
        <w:t xml:space="preserve"> Atomówki zakończyły szósty dzień swojego etapu, a wspominały to tak: „</w:t>
      </w:r>
      <w:r w:rsidR="00781CFE">
        <w:rPr>
          <w:rStyle w:val="oi732d6d"/>
        </w:rPr>
        <w:t xml:space="preserve">Jak już wcześniej pisaliśmy, sezon campingowy się kończy, co zmusiło nas (niestety) do poszukania „apartamentu”. Dotarliśmy do </w:t>
      </w:r>
      <w:proofErr w:type="spellStart"/>
      <w:r w:rsidR="00781CFE">
        <w:rPr>
          <w:rStyle w:val="oi732d6d"/>
        </w:rPr>
        <w:t>Deltebre</w:t>
      </w:r>
      <w:proofErr w:type="spellEnd"/>
      <w:r w:rsidR="00781CFE">
        <w:rPr>
          <w:rStyle w:val="oi732d6d"/>
        </w:rPr>
        <w:t xml:space="preserve"> i okazało się, że śpimy u lokalnego słynnego artysty, który pokazał nam swoje dzieła. Po szybkiej kąpieli stwierdziliśmy, że należy nam się kolacja na mieście. Nasz </w:t>
      </w:r>
      <w:proofErr w:type="spellStart"/>
      <w:r w:rsidR="00781CFE">
        <w:rPr>
          <w:rStyle w:val="oi732d6d"/>
        </w:rPr>
        <w:t>support</w:t>
      </w:r>
      <w:proofErr w:type="spellEnd"/>
      <w:r w:rsidR="00781CFE">
        <w:rPr>
          <w:rStyle w:val="oi732d6d"/>
        </w:rPr>
        <w:t xml:space="preserve"> pokazał nam 3 najlepsze restauracje i tym sposobem trafiliśmy na przepyszną, najwspanialszą, prawie prosto z pieca, o wyszukanym smaku pizzę z osiedlowego sklepu SPAR. Niestety okazała się być niejadalna. Zobaczymy co przyniesie jutrzejszy dzień.” Może więc delta jest ostoją ptactwa, ale najwyraźniej ostoją restauratorów już nie.</w:t>
      </w:r>
    </w:p>
    <w:p w14:paraId="3472EC53" w14:textId="3CAFBA8D" w:rsidR="00271462" w:rsidRDefault="00D273B9" w:rsidP="00781CFE">
      <w:r>
        <w:t xml:space="preserve">Gdy przekroczymy rzekę czeka nas jeszcze 18 totalnie płaskich kilometrów przez pozostałą część delty i pola ryżowe, a potem kontynuujemy jazdę wzdłuż wybrzeża. Jest nieco mniej epicko, nie ma </w:t>
      </w:r>
      <w:r>
        <w:lastRenderedPageBreak/>
        <w:t xml:space="preserve">piaszczystych plaż, są klify, ale raczej w miniaturce, po prostu pedałujemy lokalnymi asfaltami między domami, czasem dalej, a czasem bliżej morza. Ten stan trwa przez 40 km, dopóki nie dotrzemy do miasteczka </w:t>
      </w:r>
      <w:proofErr w:type="spellStart"/>
      <w:r w:rsidRPr="00D571E8">
        <w:rPr>
          <w:b/>
          <w:bCs/>
        </w:rPr>
        <w:t>Pen</w:t>
      </w:r>
      <w:r w:rsidR="00964643" w:rsidRPr="00D571E8">
        <w:rPr>
          <w:b/>
          <w:bCs/>
        </w:rPr>
        <w:t>í</w:t>
      </w:r>
      <w:r w:rsidRPr="00D571E8">
        <w:rPr>
          <w:b/>
          <w:bCs/>
        </w:rPr>
        <w:t>scola</w:t>
      </w:r>
      <w:proofErr w:type="spellEnd"/>
      <w:r>
        <w:t xml:space="preserve">, gdzie </w:t>
      </w:r>
      <w:r w:rsidR="00271462">
        <w:t xml:space="preserve">wita nas wspaniały zamek, który absolutnie trzeba odwiedzić, ze względu na jego bogatą historię i piękne otoczenie. </w:t>
      </w:r>
      <w:r w:rsidR="00271462" w:rsidRPr="00271462">
        <w:t>Zamek n</w:t>
      </w:r>
      <w:r w:rsidR="00781CFE" w:rsidRPr="00271462">
        <w:t>iegdyś</w:t>
      </w:r>
      <w:r w:rsidR="00781CFE" w:rsidRPr="00781CFE">
        <w:t xml:space="preserve"> należał do Templariuszy, a </w:t>
      </w:r>
      <w:r w:rsidR="00271462">
        <w:t>w późniejszych czasach był</w:t>
      </w:r>
      <w:r w:rsidR="00781CFE" w:rsidRPr="00781CFE">
        <w:t xml:space="preserve"> domem papieża Benedykta XIII</w:t>
      </w:r>
      <w:r w:rsidR="00271462">
        <w:t xml:space="preserve"> by później otworzyć swoje podwoje dla wydarzeń kulturalnych, religijnych i teatralnych. Dziś jest ośrodkiem sztuki i kultury dla ludzi z całego świata.</w:t>
      </w:r>
      <w:r w:rsidR="00781CFE" w:rsidRPr="00781CFE">
        <w:t xml:space="preserve"> </w:t>
      </w:r>
      <w:r w:rsidR="00271462">
        <w:t>Samo m</w:t>
      </w:r>
      <w:r w:rsidR="00781CFE" w:rsidRPr="00781CFE">
        <w:t xml:space="preserve">iasto </w:t>
      </w:r>
      <w:r w:rsidR="00271462">
        <w:t>ma również</w:t>
      </w:r>
      <w:r w:rsidR="00781CFE" w:rsidRPr="00781CFE">
        <w:t xml:space="preserve"> niesamowitą historię. W swoim czasie było pod rządami Fenicjan, później Greków, podbitych z kolei przez Kartagińczyków. </w:t>
      </w:r>
      <w:proofErr w:type="spellStart"/>
      <w:r w:rsidR="00271462">
        <w:t>Pien</w:t>
      </w:r>
      <w:r w:rsidR="00964643">
        <w:t>í</w:t>
      </w:r>
      <w:r w:rsidR="00271462">
        <w:t>scola</w:t>
      </w:r>
      <w:proofErr w:type="spellEnd"/>
      <w:r w:rsidR="00271462">
        <w:t xml:space="preserve"> jest również bramą do Parku Narodowego Sierra de </w:t>
      </w:r>
      <w:proofErr w:type="spellStart"/>
      <w:r w:rsidR="00271462">
        <w:t>Irta</w:t>
      </w:r>
      <w:proofErr w:type="spellEnd"/>
      <w:r w:rsidR="00271462">
        <w:t xml:space="preserve">. I oto nadchodzi kolejna </w:t>
      </w:r>
      <w:proofErr w:type="spellStart"/>
      <w:r w:rsidR="00271462">
        <w:t>mikroprzygoda</w:t>
      </w:r>
      <w:proofErr w:type="spellEnd"/>
      <w:r w:rsidR="00271462">
        <w:t>. Góry ciągną się na odcinku 20 km</w:t>
      </w:r>
      <w:r w:rsidR="009072DF">
        <w:t xml:space="preserve">, piętrzą się na oszałamiające 500 metrów, ale </w:t>
      </w:r>
      <w:r w:rsidR="00271462">
        <w:t>schodzą prosto do morza</w:t>
      </w:r>
      <w:r w:rsidR="009072DF">
        <w:t>, więc przejazd przez park wymaga nieco podjeżdżania, zjeżdżania i trawersowania</w:t>
      </w:r>
      <w:r w:rsidR="00964643">
        <w:t xml:space="preserve"> (łącznie +290 m/-290 m)</w:t>
      </w:r>
      <w:r w:rsidR="00271462">
        <w:t xml:space="preserve">. </w:t>
      </w:r>
      <w:r w:rsidR="009072DF">
        <w:t xml:space="preserve">Wszystko to na szutrowych drogach ciągnących się pośród dzikiej przyrody. </w:t>
      </w:r>
      <w:r w:rsidR="00781CFE" w:rsidRPr="00781CFE">
        <w:t xml:space="preserve">Jest to rezerwat </w:t>
      </w:r>
      <w:r w:rsidR="00271462">
        <w:t xml:space="preserve">w </w:t>
      </w:r>
      <w:r w:rsidR="00781CFE" w:rsidRPr="00781CFE">
        <w:t xml:space="preserve">czystej </w:t>
      </w:r>
      <w:r w:rsidR="00271462">
        <w:t>postaci</w:t>
      </w:r>
      <w:r w:rsidR="009072DF">
        <w:t>, bez żadnego asfaltu, ale za to p</w:t>
      </w:r>
      <w:r w:rsidR="00271462">
        <w:t>ełen ścieżek, stanowisk</w:t>
      </w:r>
      <w:r w:rsidR="009072DF">
        <w:t xml:space="preserve"> archeologicznych i ruin z czasów Maurów. Właściwie można go objechać, ale absolutnie nie ma to sensu. Wręcz polecałbym zdjąć sakwy, zostać na jedną noc w </w:t>
      </w:r>
      <w:proofErr w:type="spellStart"/>
      <w:r w:rsidR="009072DF">
        <w:t>Pen</w:t>
      </w:r>
      <w:r w:rsidR="00964643">
        <w:t>í</w:t>
      </w:r>
      <w:r w:rsidR="009072DF">
        <w:t>scola</w:t>
      </w:r>
      <w:proofErr w:type="spellEnd"/>
      <w:r w:rsidR="009072DF">
        <w:t>, objechać</w:t>
      </w:r>
      <w:r w:rsidR="003D7998">
        <w:t>, obiegać lub obejść</w:t>
      </w:r>
      <w:r w:rsidR="009072DF">
        <w:t xml:space="preserve"> tyle miejsc, na ile wystarczy sił i dopiero ruszyć dalej. </w:t>
      </w:r>
      <w:r w:rsidR="00964643">
        <w:t xml:space="preserve">Gdy miniemy park docieramy do miejscowości </w:t>
      </w:r>
      <w:proofErr w:type="spellStart"/>
      <w:r w:rsidR="00964643" w:rsidRPr="00964643">
        <w:t>Alcossebre</w:t>
      </w:r>
      <w:proofErr w:type="spellEnd"/>
      <w:r w:rsidR="00964643">
        <w:t xml:space="preserve">, gdzie można zatrzymać się na kempingu </w:t>
      </w:r>
      <w:proofErr w:type="spellStart"/>
      <w:r w:rsidR="00964643">
        <w:t>Playa</w:t>
      </w:r>
      <w:proofErr w:type="spellEnd"/>
      <w:r w:rsidR="00964643">
        <w:t xml:space="preserve"> </w:t>
      </w:r>
      <w:proofErr w:type="spellStart"/>
      <w:r w:rsidR="00964643">
        <w:t>Tropicana</w:t>
      </w:r>
      <w:proofErr w:type="spellEnd"/>
      <w:r w:rsidR="00964643">
        <w:t>.</w:t>
      </w:r>
    </w:p>
    <w:p w14:paraId="1055B79E" w14:textId="77777777" w:rsidR="00D7027D" w:rsidRDefault="00D7027D" w:rsidP="00781CFE">
      <w:pPr>
        <w:rPr>
          <w:b/>
          <w:bCs/>
        </w:rPr>
      </w:pPr>
    </w:p>
    <w:p w14:paraId="157AE677" w14:textId="72170E35" w:rsidR="00964643" w:rsidRPr="00D7027D" w:rsidRDefault="00D7027D" w:rsidP="00781CFE">
      <w:pPr>
        <w:rPr>
          <w:b/>
          <w:bCs/>
        </w:rPr>
      </w:pPr>
      <w:r>
        <w:rPr>
          <w:b/>
          <w:bCs/>
        </w:rPr>
        <w:t>To już koniec?</w:t>
      </w:r>
    </w:p>
    <w:p w14:paraId="5396B8FA" w14:textId="436830C2" w:rsidR="00AA601F" w:rsidRDefault="00D7027D" w:rsidP="001D17E8">
      <w:r>
        <w:t xml:space="preserve">Po opuszczeniu </w:t>
      </w:r>
      <w:proofErr w:type="spellStart"/>
      <w:r>
        <w:t>Alcossebre</w:t>
      </w:r>
      <w:proofErr w:type="spellEnd"/>
      <w:r>
        <w:t xml:space="preserve"> przez 25 km suniemy między plantacjami mandarynek, migdałów, opuncji</w:t>
      </w:r>
      <w:r w:rsidR="00E516F9">
        <w:t xml:space="preserve"> i małymi miasteczkami, po czym docieramy do miejscowości </w:t>
      </w:r>
      <w:proofErr w:type="spellStart"/>
      <w:r w:rsidR="00E516F9" w:rsidRPr="00D571E8">
        <w:rPr>
          <w:b/>
          <w:bCs/>
        </w:rPr>
        <w:t>Orpesa</w:t>
      </w:r>
      <w:proofErr w:type="spellEnd"/>
      <w:r w:rsidR="00E516F9">
        <w:t>, gdzie wjeżdżamy w „zieloną drog</w:t>
      </w:r>
      <w:r w:rsidR="00D571E8">
        <w:t>ę</w:t>
      </w:r>
      <w:r w:rsidR="00E516F9">
        <w:t xml:space="preserve">”. Jest to wprawdzie krótki, ale fenomenalny odcinek ścieżki rowerowej poprowadzonej w miejscu dawnej linii kolejowej. </w:t>
      </w:r>
      <w:r w:rsidR="0003331D">
        <w:t xml:space="preserve">W niektórych miejscach pojawia się nazwa „via </w:t>
      </w:r>
      <w:proofErr w:type="spellStart"/>
      <w:r w:rsidR="0003331D">
        <w:t>verde</w:t>
      </w:r>
      <w:proofErr w:type="spellEnd"/>
      <w:r w:rsidR="0003331D">
        <w:t xml:space="preserve"> </w:t>
      </w:r>
      <w:proofErr w:type="spellStart"/>
      <w:r w:rsidR="0003331D">
        <w:t>paradise</w:t>
      </w:r>
      <w:proofErr w:type="spellEnd"/>
      <w:r w:rsidR="0003331D">
        <w:t xml:space="preserve">” – myślę, że jest bardzo trafna. </w:t>
      </w:r>
      <w:r w:rsidR="00E516F9">
        <w:t xml:space="preserve">Szlak do kolejnego miasteczka – </w:t>
      </w:r>
      <w:proofErr w:type="spellStart"/>
      <w:r w:rsidR="00E516F9" w:rsidRPr="00D571E8">
        <w:rPr>
          <w:b/>
          <w:bCs/>
        </w:rPr>
        <w:t>Benicàssim</w:t>
      </w:r>
      <w:proofErr w:type="spellEnd"/>
      <w:r w:rsidR="00E516F9">
        <w:t xml:space="preserve"> – prowadzi nadmorskim klifem, z fantastycznymi widokami, a dodatkowymi atrakcjami są stary metalowy most i oświetlony tunel. Jest to świetny przykład, jak z wydawałoby się niczego, można zrobić wspaniałą atrakcję turystyczną. </w:t>
      </w:r>
      <w:proofErr w:type="spellStart"/>
      <w:r w:rsidR="00E516F9" w:rsidRPr="00E516F9">
        <w:t>Benicàssim</w:t>
      </w:r>
      <w:proofErr w:type="spellEnd"/>
      <w:r w:rsidR="00E516F9">
        <w:t xml:space="preserve"> dzieli już tylko 15 przyjemnych kilometrów od </w:t>
      </w:r>
      <w:proofErr w:type="spellStart"/>
      <w:r w:rsidR="00E516F9" w:rsidRPr="00D571E8">
        <w:rPr>
          <w:b/>
          <w:bCs/>
        </w:rPr>
        <w:t>Castelló</w:t>
      </w:r>
      <w:proofErr w:type="spellEnd"/>
      <w:r w:rsidR="00E516F9" w:rsidRPr="00D571E8">
        <w:rPr>
          <w:b/>
          <w:bCs/>
        </w:rPr>
        <w:t xml:space="preserve"> de la </w:t>
      </w:r>
      <w:proofErr w:type="spellStart"/>
      <w:r w:rsidR="00E516F9" w:rsidRPr="00D571E8">
        <w:rPr>
          <w:b/>
          <w:bCs/>
        </w:rPr>
        <w:t>Plana</w:t>
      </w:r>
      <w:proofErr w:type="spellEnd"/>
      <w:r w:rsidR="00E516F9">
        <w:t xml:space="preserve"> – miasta, które jest odpowiednikiem </w:t>
      </w:r>
      <w:proofErr w:type="spellStart"/>
      <w:r w:rsidR="00E516F9">
        <w:t>Girony</w:t>
      </w:r>
      <w:proofErr w:type="spellEnd"/>
      <w:r w:rsidR="00E516F9">
        <w:t xml:space="preserve"> dla Walencji. Nie w kontekście historycznym, lecz jako lokalizacja lotniska tanich linii w pobliżu dużego miasta. </w:t>
      </w:r>
      <w:r w:rsidR="0003331D">
        <w:t xml:space="preserve">Tak jak </w:t>
      </w:r>
      <w:proofErr w:type="spellStart"/>
      <w:r w:rsidR="0003331D">
        <w:t>Girona</w:t>
      </w:r>
      <w:proofErr w:type="spellEnd"/>
      <w:r w:rsidR="0003331D">
        <w:t xml:space="preserve"> jest spokojniejsza i cichsza od Barcelony, tak i </w:t>
      </w:r>
      <w:proofErr w:type="spellStart"/>
      <w:r w:rsidR="0003331D">
        <w:t>Castelló</w:t>
      </w:r>
      <w:proofErr w:type="spellEnd"/>
      <w:r w:rsidR="0003331D">
        <w:t xml:space="preserve"> de la </w:t>
      </w:r>
      <w:proofErr w:type="spellStart"/>
      <w:r w:rsidR="0003331D">
        <w:t>Plana</w:t>
      </w:r>
      <w:proofErr w:type="spellEnd"/>
      <w:r w:rsidR="0003331D">
        <w:t xml:space="preserve"> nie przyciąga tylu turystów, co Walencja. A jest tutaj kilka rzeczy, które warto zobaczyć, jak np. położony na wzgórzu La Magdalena, pochodzący z czasów Maurów zamek – </w:t>
      </w:r>
      <w:proofErr w:type="spellStart"/>
      <w:r w:rsidR="0003331D">
        <w:t>Castel</w:t>
      </w:r>
      <w:proofErr w:type="spellEnd"/>
      <w:r w:rsidR="0003331D">
        <w:t xml:space="preserve"> </w:t>
      </w:r>
      <w:proofErr w:type="spellStart"/>
      <w:r w:rsidR="0003331D">
        <w:t>Vell</w:t>
      </w:r>
      <w:proofErr w:type="spellEnd"/>
      <w:r w:rsidR="0003331D">
        <w:t xml:space="preserve">; gotycka XII-wieczna Konkatedra Świętej Marii na Plaza </w:t>
      </w:r>
      <w:proofErr w:type="spellStart"/>
      <w:r w:rsidR="0003331D">
        <w:t>Mayor</w:t>
      </w:r>
      <w:proofErr w:type="spellEnd"/>
      <w:r w:rsidR="0003331D">
        <w:t xml:space="preserve"> i budynek ratusza czy XV-wieczna </w:t>
      </w:r>
      <w:r w:rsidR="0003331D" w:rsidRPr="0003331D">
        <w:t xml:space="preserve">dzwonnica El </w:t>
      </w:r>
      <w:proofErr w:type="spellStart"/>
      <w:r w:rsidR="0003331D" w:rsidRPr="0003331D">
        <w:t>Fadrí</w:t>
      </w:r>
      <w:proofErr w:type="spellEnd"/>
      <w:r w:rsidR="0003331D">
        <w:t>. Z miasta można dość komfortowo wyjechać</w:t>
      </w:r>
      <w:r w:rsidR="0059238F">
        <w:t xml:space="preserve"> ścieżką rowerową poprowadzoną wzdłuż drogi CV-18, która jest obwodnicą zarówno dla </w:t>
      </w:r>
      <w:proofErr w:type="spellStart"/>
      <w:r w:rsidR="0059238F">
        <w:t>Castelló</w:t>
      </w:r>
      <w:proofErr w:type="spellEnd"/>
      <w:r w:rsidR="0059238F">
        <w:t xml:space="preserve">, jak i kolejnych miasteczek: </w:t>
      </w:r>
      <w:proofErr w:type="spellStart"/>
      <w:r w:rsidR="0059238F">
        <w:t>Almassora</w:t>
      </w:r>
      <w:proofErr w:type="spellEnd"/>
      <w:r w:rsidR="0059238F">
        <w:t xml:space="preserve">, </w:t>
      </w:r>
      <w:proofErr w:type="spellStart"/>
      <w:r w:rsidR="0059238F">
        <w:t>Villarreal</w:t>
      </w:r>
      <w:proofErr w:type="spellEnd"/>
      <w:r w:rsidR="0059238F">
        <w:t xml:space="preserve"> i </w:t>
      </w:r>
      <w:proofErr w:type="spellStart"/>
      <w:r w:rsidR="0059238F">
        <w:t>Burriana</w:t>
      </w:r>
      <w:proofErr w:type="spellEnd"/>
      <w:r w:rsidR="0059238F">
        <w:t>. Gdy miniemy tą ostatnią skręcamy w lewo i wracamy na wybrzeże, że</w:t>
      </w:r>
      <w:r w:rsidR="00D571E8">
        <w:t>by</w:t>
      </w:r>
      <w:r w:rsidR="0059238F">
        <w:t xml:space="preserve"> po raz ostatni (przez 20 km) nacieszyć się tak bliskim towarzystwem plaż, palm, morza i kurortów. Droga wprawdzie nie przebiega aż tak blisko wody, jak wcześniej, ale w dowolnym momencie wystarczy zjechać w bok i po 100-200 metrach jesteśmy na plaży.</w:t>
      </w:r>
      <w:r w:rsidR="00945DB0">
        <w:t xml:space="preserve"> Ostatnie podrygi sielskości żegnamy w Port de </w:t>
      </w:r>
      <w:proofErr w:type="spellStart"/>
      <w:r w:rsidR="00945DB0">
        <w:t>Sagunt</w:t>
      </w:r>
      <w:proofErr w:type="spellEnd"/>
      <w:r w:rsidR="00945DB0">
        <w:t>, potem przebijamy się przez strefę industrialną i powoli odjeżdżamy od wybrzeża żeby kładką pieszo-rowerową przekroczyć autostradę V-21 i dojechać do drogi CV-306 i dalej CV-300, wzdłuż których prowadzi ścieżka rowerowa, która później w bardzo naturalny sposób wprowadza nas do Walencji. Może nie jest to szczyt rowerowych marzeń, wjazd do Lyonu wzdłuż Rodanu jest rozwiązany o niebo lepiej, ale przynajmniej takiego wjazdu do centrum życzyłbym sobie w każdym dużym mieście.</w:t>
      </w:r>
      <w:r w:rsidR="00DF5B8D">
        <w:t xml:space="preserve"> </w:t>
      </w:r>
    </w:p>
    <w:p w14:paraId="704A7C50" w14:textId="04FEF045" w:rsidR="00AA601F" w:rsidRDefault="00AA601F" w:rsidP="001D17E8">
      <w:r>
        <w:t xml:space="preserve">W Walencji spokojnie można spędzić kilka dni, bo naprawdę jest tutaj wiele miejsc wartych odwiedzenia i co ważne, miasto nie jest męczące i przytłaczające. Jedna z najciekawszych historii </w:t>
      </w:r>
      <w:r>
        <w:lastRenderedPageBreak/>
        <w:t xml:space="preserve">związanych z Walencją wydarzyła się całkiem niedawno, bo w latach pięćdziesiątych ubiegłego wieku. Miasto od wieków rozwijało się nad rzeką </w:t>
      </w:r>
      <w:proofErr w:type="spellStart"/>
      <w:r>
        <w:t>Turia</w:t>
      </w:r>
      <w:proofErr w:type="spellEnd"/>
      <w:r>
        <w:t xml:space="preserve">, która regularnie wylewała podczas licznych powodzi, lecz w roku 1957 postanowiono coś z tym zrobić. Chcąc ochronić miasto przed kolejnymi zniszczeniami, postanowiono znacznie zaingerować w środowisko naturalne i zmienić bieg rzeki. W 1960 roku utworzono nowe koryto, omijające ścisłe centrum, a miejsce starego nurtu po konsultacjach społecznych zagospodarowano jako tereny zielone, nazywane dziś Ogrodami </w:t>
      </w:r>
      <w:proofErr w:type="spellStart"/>
      <w:r>
        <w:t>Turii</w:t>
      </w:r>
      <w:proofErr w:type="spellEnd"/>
      <w:r>
        <w:t xml:space="preserve">. Gdy spojrzymy na mapę, pięknie widać, jak naturalna nitka zieleni przetacza się przez całe centrum aż do morza. </w:t>
      </w:r>
      <w:r w:rsidR="00273014">
        <w:t xml:space="preserve">Od strony zachodniej mamy </w:t>
      </w:r>
      <w:r w:rsidR="00E24EE1">
        <w:t xml:space="preserve">unikatowe otwarte zoo, tzw. </w:t>
      </w:r>
      <w:r w:rsidR="00E24EE1" w:rsidRPr="00E24EE1">
        <w:t xml:space="preserve">Valencia </w:t>
      </w:r>
      <w:proofErr w:type="spellStart"/>
      <w:r w:rsidR="00E24EE1" w:rsidRPr="00E24EE1">
        <w:t>Bioparc</w:t>
      </w:r>
      <w:proofErr w:type="spellEnd"/>
      <w:r w:rsidR="00E24EE1">
        <w:t>, w którym żyje około 4000 zwierząt,</w:t>
      </w:r>
      <w:r w:rsidR="00E2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3014">
        <w:t xml:space="preserve">chroniony park </w:t>
      </w:r>
      <w:proofErr w:type="spellStart"/>
      <w:r w:rsidR="00273014">
        <w:t>Cebecera</w:t>
      </w:r>
      <w:proofErr w:type="spellEnd"/>
      <w:r w:rsidR="00273014">
        <w:t xml:space="preserve"> o wyjątkowo bogatej roślinności, po drodze mnóstwo innych atrakcji i miejsc użyteczności publicznej, a od wschodu budowane od późnych lat dziewięćdziesiątych nowoczesne Miasteczko Sztuki i Nauki między innymi z oceanarium</w:t>
      </w:r>
      <w:r w:rsidR="004C244D">
        <w:t xml:space="preserve"> i</w:t>
      </w:r>
      <w:r w:rsidR="00273014">
        <w:t xml:space="preserve"> planetarium. Całość robi niesamowite wrażenie. A to zaledwie część Walencji, bo przecież trzeba jeszcze odwiedzić historyczne centrum, gdzie wokół licznych placów znajdziemy wiele wspaniałych budynków, jak np</w:t>
      </w:r>
      <w:r w:rsidR="00273014" w:rsidRPr="00273014">
        <w:t>. katedra</w:t>
      </w:r>
      <w:r w:rsidR="00E24EE1">
        <w:t xml:space="preserve">, w której mieści się podobno prawdziwy i jedyny Święty </w:t>
      </w:r>
      <w:proofErr w:type="spellStart"/>
      <w:r w:rsidR="00E24EE1">
        <w:t>Graal</w:t>
      </w:r>
      <w:proofErr w:type="spellEnd"/>
      <w:r w:rsidR="00D134D5">
        <w:t>; o</w:t>
      </w:r>
      <w:r w:rsidR="00273014" w:rsidRPr="00273014">
        <w:t>śmioboczn</w:t>
      </w:r>
      <w:r w:rsidR="00D134D5">
        <w:t>a</w:t>
      </w:r>
      <w:r w:rsidR="00273014" w:rsidRPr="00273014">
        <w:t xml:space="preserve"> dzwonnic</w:t>
      </w:r>
      <w:r w:rsidR="00D134D5">
        <w:t>a</w:t>
      </w:r>
      <w:r w:rsidR="00273014" w:rsidRPr="00273014">
        <w:t xml:space="preserve"> </w:t>
      </w:r>
      <w:r w:rsidR="00D134D5">
        <w:t xml:space="preserve">katedralna – </w:t>
      </w:r>
      <w:proofErr w:type="spellStart"/>
      <w:r w:rsidR="00273014" w:rsidRPr="00DF5B8D">
        <w:rPr>
          <w:lang w:eastAsia="pl-PL"/>
        </w:rPr>
        <w:t>Miguelete</w:t>
      </w:r>
      <w:proofErr w:type="spellEnd"/>
      <w:r w:rsidR="00D134D5">
        <w:rPr>
          <w:lang w:eastAsia="pl-PL"/>
        </w:rPr>
        <w:t>,</w:t>
      </w:r>
      <w:r w:rsidR="00273014" w:rsidRPr="00273014">
        <w:t xml:space="preserve"> stanowiąc</w:t>
      </w:r>
      <w:r w:rsidR="00D134D5">
        <w:t>a</w:t>
      </w:r>
      <w:r w:rsidR="00273014" w:rsidRPr="00273014">
        <w:t xml:space="preserve"> świetny punkt widokowy</w:t>
      </w:r>
      <w:r w:rsidR="00E24EE1">
        <w:t xml:space="preserve"> czy </w:t>
      </w:r>
      <w:r w:rsidR="00273014" w:rsidRPr="00273014">
        <w:t>arena walk byków</w:t>
      </w:r>
      <w:r w:rsidR="00E24EE1">
        <w:t xml:space="preserve">. </w:t>
      </w:r>
      <w:r w:rsidR="00D134D5">
        <w:t xml:space="preserve">Z kolei żeby zaspokoić potrzeby kulinarne możemy odwiedzić </w:t>
      </w:r>
      <w:proofErr w:type="spellStart"/>
      <w:r w:rsidR="00D134D5">
        <w:t>Mercado</w:t>
      </w:r>
      <w:proofErr w:type="spellEnd"/>
      <w:r w:rsidR="00D134D5">
        <w:t xml:space="preserve"> Central, czyli tutejszy rynek z żywnością zrzeszający lokalnych przedsiębiorców produkujących między innymi pomarańcze, migdały, oliwki czy suszone szynki </w:t>
      </w:r>
      <w:proofErr w:type="spellStart"/>
      <w:r w:rsidR="00D134D5">
        <w:t>serrano</w:t>
      </w:r>
      <w:proofErr w:type="spellEnd"/>
      <w:r w:rsidR="00D134D5">
        <w:t>.</w:t>
      </w:r>
      <w:r w:rsidR="00C26745">
        <w:t xml:space="preserve"> Podsumowując – Walencja daje tyle możliwości spędzenia czasu i jest tak ciekawa, że trzeba na jej zwiedzanie zarezerwować przynajmniej 2-3 dni.</w:t>
      </w:r>
    </w:p>
    <w:p w14:paraId="08AD9265" w14:textId="05D5EEB5" w:rsidR="00AA601F" w:rsidRDefault="00AA601F" w:rsidP="001D17E8"/>
    <w:p w14:paraId="3B37FB40" w14:textId="77777777" w:rsidR="008A2D29" w:rsidRPr="00E516F9" w:rsidRDefault="008A2D29" w:rsidP="001D17E8"/>
    <w:p w14:paraId="4255E707" w14:textId="748CDD11" w:rsidR="009E0D76" w:rsidRPr="00E516F9" w:rsidRDefault="009E0D76" w:rsidP="001D17E8"/>
    <w:p w14:paraId="5B09DA19" w14:textId="77777777" w:rsidR="009E0D76" w:rsidRPr="00E516F9" w:rsidRDefault="009E0D76" w:rsidP="001D17E8"/>
    <w:p w14:paraId="5EEC8DD9" w14:textId="5EFAE92C" w:rsidR="00AA0E1A" w:rsidRPr="00AA0E1A" w:rsidRDefault="00AA0E1A" w:rsidP="001D17E8">
      <w:pPr>
        <w:rPr>
          <w:b/>
          <w:bCs/>
        </w:rPr>
      </w:pPr>
      <w:r w:rsidRPr="00AA0E1A">
        <w:rPr>
          <w:b/>
          <w:bCs/>
        </w:rPr>
        <w:t>Wypowiedź/historia uczestnika 1 (około 300 z</w:t>
      </w:r>
      <w:r>
        <w:rPr>
          <w:b/>
          <w:bCs/>
        </w:rPr>
        <w:t>naków):</w:t>
      </w:r>
    </w:p>
    <w:p w14:paraId="78B4E7B0" w14:textId="18158048" w:rsidR="005D2B81" w:rsidRPr="00017920" w:rsidRDefault="005D2B81" w:rsidP="005D2B81">
      <w:r w:rsidRPr="00017920">
        <w:t>Pierwszy etap</w:t>
      </w:r>
      <w:r w:rsidR="00017920">
        <w:t>, czyli</w:t>
      </w:r>
      <w:r w:rsidRPr="00017920">
        <w:t xml:space="preserve"> </w:t>
      </w:r>
      <w:r w:rsidR="00017920">
        <w:t>„</w:t>
      </w:r>
      <w:r w:rsidRPr="00017920">
        <w:t>zjazd</w:t>
      </w:r>
      <w:r w:rsidR="00017920">
        <w:t>”</w:t>
      </w:r>
      <w:r w:rsidRPr="00017920">
        <w:t xml:space="preserve"> z </w:t>
      </w:r>
      <w:proofErr w:type="spellStart"/>
      <w:r w:rsidRPr="00017920">
        <w:t>Girony</w:t>
      </w:r>
      <w:proofErr w:type="spellEnd"/>
      <w:r w:rsidRPr="00017920">
        <w:t xml:space="preserve"> na wybrzeże dla posiadaczki „komunijnego Wigry 3” był wyzwaniem, ale przecież w życiu też przychodzą momenty</w:t>
      </w:r>
      <w:r w:rsidR="00017920">
        <w:t>,</w:t>
      </w:r>
      <w:r w:rsidRPr="00017920">
        <w:t xml:space="preserve"> które są trudne i je pokonujemy tak też i tym razem się stało, zrobiliśmy to!</w:t>
      </w:r>
      <w:r w:rsidR="00017920">
        <w:t xml:space="preserve"> </w:t>
      </w:r>
      <w:r w:rsidRPr="00017920">
        <w:t>Wybrzeże dało nam tyle piękna</w:t>
      </w:r>
      <w:r w:rsidR="00017920">
        <w:t xml:space="preserve"> – te </w:t>
      </w:r>
      <w:r w:rsidRPr="00017920">
        <w:t>plaże, przyroda</w:t>
      </w:r>
      <w:r w:rsidR="00017920">
        <w:t>,</w:t>
      </w:r>
      <w:r w:rsidRPr="00017920">
        <w:t xml:space="preserve"> połyskująca tafla morza</w:t>
      </w:r>
      <w:r w:rsidR="00017920">
        <w:t xml:space="preserve">, to była </w:t>
      </w:r>
      <w:r w:rsidRPr="00017920">
        <w:t xml:space="preserve">wspaniała uczta dla oka i ducha </w:t>
      </w:r>
      <w:r w:rsidR="00017920">
        <w:t>oraz</w:t>
      </w:r>
      <w:r w:rsidRPr="00017920">
        <w:t xml:space="preserve"> nagroda za „te gorsze dni”.</w:t>
      </w:r>
      <w:r w:rsidR="00017920">
        <w:t xml:space="preserve"> </w:t>
      </w:r>
      <w:r w:rsidRPr="00017920">
        <w:t>Podjazdy</w:t>
      </w:r>
      <w:r w:rsidR="00017920">
        <w:t xml:space="preserve"> </w:t>
      </w:r>
      <w:r w:rsidRPr="00017920">
        <w:t>porównała</w:t>
      </w:r>
      <w:r w:rsidR="00017920">
        <w:t>bym</w:t>
      </w:r>
      <w:r w:rsidRPr="00017920">
        <w:t xml:space="preserve"> do karmienia dziecka </w:t>
      </w:r>
      <w:r w:rsidR="00017920">
        <w:t xml:space="preserve">– </w:t>
      </w:r>
      <w:r w:rsidRPr="00017920">
        <w:t xml:space="preserve">jeszcze jedna łyżeczka i jeszcze jedna </w:t>
      </w:r>
      <w:r w:rsidR="00017920">
        <w:t xml:space="preserve">– </w:t>
      </w:r>
      <w:r w:rsidRPr="00017920">
        <w:t>a potem „brzuszek najedzony” pięknymi widokami. Piękne plaże, skaliste brzegi, malownicze miasteczka położone na wzgórzach</w:t>
      </w:r>
      <w:r w:rsidR="00017920">
        <w:t>,</w:t>
      </w:r>
      <w:r w:rsidRPr="00017920">
        <w:t xml:space="preserve"> piękne sady mandarynkowe </w:t>
      </w:r>
      <w:r w:rsidR="00017920">
        <w:t xml:space="preserve">– </w:t>
      </w:r>
      <w:r w:rsidRPr="00017920">
        <w:t>tak właśnie pachniała Hiszpania</w:t>
      </w:r>
      <w:r w:rsidR="00017920">
        <w:t>,</w:t>
      </w:r>
      <w:r w:rsidRPr="00017920">
        <w:t xml:space="preserve"> </w:t>
      </w:r>
      <w:r w:rsidR="00017920">
        <w:t xml:space="preserve">może </w:t>
      </w:r>
      <w:r w:rsidRPr="00017920">
        <w:t>z wyłączeniem pól cebuli</w:t>
      </w:r>
      <w:r w:rsidR="00017920">
        <w:t xml:space="preserve">. </w:t>
      </w:r>
      <w:r w:rsidRPr="00017920">
        <w:t xml:space="preserve">Muszę też dodać, </w:t>
      </w:r>
      <w:r w:rsidR="00017920">
        <w:t>że</w:t>
      </w:r>
      <w:r w:rsidRPr="00017920">
        <w:t xml:space="preserve"> infrastruktura dla rowerów w Barcelonie i Walencji zasługuje na uznanie</w:t>
      </w:r>
      <w:r w:rsidR="00017920">
        <w:t>,</w:t>
      </w:r>
      <w:r w:rsidRPr="00017920">
        <w:t xml:space="preserve"> bardzo dobrze zwiedza się te miasta </w:t>
      </w:r>
      <w:r w:rsidR="00017920">
        <w:t>rowerem.</w:t>
      </w:r>
      <w:r w:rsidRPr="00017920">
        <w:t xml:space="preserve"> </w:t>
      </w:r>
      <w:r w:rsidR="00017920">
        <w:t>T</w:t>
      </w:r>
      <w:r w:rsidRPr="00017920">
        <w:t>am pierwszy raz spotkałam się z</w:t>
      </w:r>
      <w:r w:rsidR="00017920">
        <w:t>e</w:t>
      </w:r>
      <w:r w:rsidRPr="00017920">
        <w:t xml:space="preserve"> ścieżkami rowerowymi na rondach</w:t>
      </w:r>
      <w:r w:rsidR="00017920">
        <w:t>.</w:t>
      </w:r>
    </w:p>
    <w:p w14:paraId="4FD1EA6B" w14:textId="3A3DA343" w:rsidR="005D2B81" w:rsidRDefault="00017920" w:rsidP="005D2B81">
      <w:r>
        <w:t xml:space="preserve">- </w:t>
      </w:r>
      <w:r w:rsidR="005D2B81">
        <w:t>Aneta Siwiec</w:t>
      </w:r>
    </w:p>
    <w:p w14:paraId="02C00658" w14:textId="1BC01CB0" w:rsidR="00AA0E1A" w:rsidRPr="00AA0E1A" w:rsidRDefault="00AA0E1A" w:rsidP="001D17E8">
      <w:pPr>
        <w:rPr>
          <w:lang w:val="en-US"/>
        </w:rPr>
      </w:pPr>
    </w:p>
    <w:p w14:paraId="341940B1" w14:textId="6911DE2B" w:rsidR="00AA0E1A" w:rsidRPr="00AA0E1A" w:rsidRDefault="00AA0E1A" w:rsidP="001D17E8">
      <w:pPr>
        <w:rPr>
          <w:b/>
          <w:bCs/>
        </w:rPr>
      </w:pPr>
      <w:r w:rsidRPr="00AA0E1A">
        <w:rPr>
          <w:b/>
          <w:bCs/>
        </w:rPr>
        <w:t>Wypowiedź/historia uczestnika 2  (około 300 z</w:t>
      </w:r>
      <w:r>
        <w:rPr>
          <w:b/>
          <w:bCs/>
        </w:rPr>
        <w:t>naków):</w:t>
      </w:r>
    </w:p>
    <w:p w14:paraId="4184CD92" w14:textId="7BA6FE41" w:rsidR="004E0895" w:rsidRPr="005D2B81" w:rsidRDefault="005D2B81" w:rsidP="004E0895">
      <w:pPr>
        <w:rPr>
          <w:rFonts w:eastAsia="Times New Roman"/>
        </w:rPr>
      </w:pPr>
      <w:r>
        <w:rPr>
          <w:rFonts w:eastAsia="Times New Roman"/>
        </w:rPr>
        <w:t xml:space="preserve">Perspektywa podróży przez Hiszpanię budziła w nas bardzo pozytywne emocje połączone z nutą ekscytacji. Po ciężkich dniach podróży mogliśmy na szczęście zwiedzać miejscowości takie jak </w:t>
      </w:r>
      <w:proofErr w:type="spellStart"/>
      <w:r>
        <w:rPr>
          <w:rFonts w:eastAsia="Times New Roman"/>
        </w:rPr>
        <w:t>Girona</w:t>
      </w:r>
      <w:proofErr w:type="spellEnd"/>
      <w:r>
        <w:rPr>
          <w:rFonts w:eastAsia="Times New Roman"/>
        </w:rPr>
        <w:t>, Walencja czy Barcelona i napawać się pięknymi widokami. Pomimo tego, że trasa była piękna i rozciągała się wzdłuż hiszpańskich kurortów to miejscami była dosyć wymagająca</w:t>
      </w:r>
      <w:r w:rsidR="00017920">
        <w:rPr>
          <w:rFonts w:eastAsia="Times New Roman"/>
        </w:rPr>
        <w:t xml:space="preserve"> –</w:t>
      </w:r>
      <w:r>
        <w:rPr>
          <w:rFonts w:eastAsia="Times New Roman"/>
        </w:rPr>
        <w:t xml:space="preserve"> nie raz pokonywaliśmy coraz to większe wzniesienia po czerwonej jak piekło, kamienistej drodze w 30</w:t>
      </w:r>
      <w:r w:rsidR="00017920">
        <w:rPr>
          <w:rFonts w:eastAsia="Times New Roman"/>
        </w:rPr>
        <w:t>-</w:t>
      </w:r>
      <w:r>
        <w:rPr>
          <w:rFonts w:eastAsia="Times New Roman"/>
        </w:rPr>
        <w:lastRenderedPageBreak/>
        <w:t>stopniowym upale, po serpentynach asfaltowej góry wjeżdżaliśmy w ścianie deszczu do momentu</w:t>
      </w:r>
      <w:r w:rsidR="00017920">
        <w:rPr>
          <w:rFonts w:eastAsia="Times New Roman"/>
        </w:rPr>
        <w:t>,</w:t>
      </w:r>
      <w:r>
        <w:rPr>
          <w:rFonts w:eastAsia="Times New Roman"/>
        </w:rPr>
        <w:t xml:space="preserve"> w którym niespodziewanie nastała noc. Momentami Hiszpania zaskakiwała nas pustkami i miastami widmo. Nic nas nie pokonało, za to my pokonaliśmy wszelkie słabości i daliśmy radę przejechać prawie 600</w:t>
      </w:r>
      <w:r w:rsidR="00017920">
        <w:rPr>
          <w:rFonts w:eastAsia="Times New Roman"/>
        </w:rPr>
        <w:t xml:space="preserve"> </w:t>
      </w:r>
      <w:r>
        <w:rPr>
          <w:rFonts w:eastAsia="Times New Roman"/>
        </w:rPr>
        <w:t>km. Z Agą (Mirką), Atą, Wiolą i Krzyśkiem (</w:t>
      </w:r>
      <w:proofErr w:type="spellStart"/>
      <w:r>
        <w:rPr>
          <w:rFonts w:eastAsia="Times New Roman"/>
        </w:rPr>
        <w:t>supportem</w:t>
      </w:r>
      <w:proofErr w:type="spellEnd"/>
      <w:r>
        <w:rPr>
          <w:rFonts w:eastAsia="Times New Roman"/>
        </w:rPr>
        <w:t>) byliśmy jedną drużyną grającą do tej samej bramki. To była niesamowita przygoda, która pokazała, że nie ma rzeczy niemożliwych, a jeśli obierzemy jakiś cel i mamy obok siebie odpowiednich ludzi</w:t>
      </w:r>
      <w:r w:rsidR="00017920">
        <w:rPr>
          <w:rFonts w:eastAsia="Times New Roman"/>
        </w:rPr>
        <w:t>,</w:t>
      </w:r>
      <w:r>
        <w:rPr>
          <w:rFonts w:eastAsia="Times New Roman"/>
        </w:rPr>
        <w:t xml:space="preserve"> to nic nie jest w stanie nam przeszkodzić!</w:t>
      </w:r>
    </w:p>
    <w:p w14:paraId="79636906" w14:textId="310C9E1C" w:rsidR="00DB418E" w:rsidRDefault="00017920" w:rsidP="00DB418E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DB418E">
        <w:rPr>
          <w:rFonts w:eastAsia="Times New Roman"/>
        </w:rPr>
        <w:t>Krzysiek Mirowski</w:t>
      </w:r>
    </w:p>
    <w:p w14:paraId="6532C247" w14:textId="77777777" w:rsidR="00AA0E1A" w:rsidRPr="005D2B81" w:rsidRDefault="00AA0E1A" w:rsidP="001D17E8">
      <w:pPr>
        <w:rPr>
          <w:lang w:val="en-US"/>
        </w:rPr>
      </w:pPr>
    </w:p>
    <w:sectPr w:rsidR="00AA0E1A" w:rsidRPr="005D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52D1" w14:textId="77777777" w:rsidR="001F1584" w:rsidRDefault="001F1584" w:rsidP="00E42A78">
      <w:pPr>
        <w:spacing w:after="0" w:line="240" w:lineRule="auto"/>
      </w:pPr>
      <w:r>
        <w:separator/>
      </w:r>
    </w:p>
  </w:endnote>
  <w:endnote w:type="continuationSeparator" w:id="0">
    <w:p w14:paraId="62B23107" w14:textId="77777777" w:rsidR="001F1584" w:rsidRDefault="001F1584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53B30" w14:textId="77777777" w:rsidR="001F1584" w:rsidRDefault="001F1584" w:rsidP="00E42A78">
      <w:pPr>
        <w:spacing w:after="0" w:line="240" w:lineRule="auto"/>
      </w:pPr>
      <w:r>
        <w:separator/>
      </w:r>
    </w:p>
  </w:footnote>
  <w:footnote w:type="continuationSeparator" w:id="0">
    <w:p w14:paraId="493FC75A" w14:textId="77777777" w:rsidR="001F1584" w:rsidRDefault="001F1584" w:rsidP="00E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B49F1"/>
    <w:multiLevelType w:val="multilevel"/>
    <w:tmpl w:val="D9D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DD0"/>
    <w:multiLevelType w:val="multilevel"/>
    <w:tmpl w:val="953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17920"/>
    <w:rsid w:val="00022BBE"/>
    <w:rsid w:val="0003331D"/>
    <w:rsid w:val="00053638"/>
    <w:rsid w:val="00056A73"/>
    <w:rsid w:val="000608B0"/>
    <w:rsid w:val="00091298"/>
    <w:rsid w:val="000A5976"/>
    <w:rsid w:val="000B2FF7"/>
    <w:rsid w:val="000C7426"/>
    <w:rsid w:val="000D032E"/>
    <w:rsid w:val="000F080E"/>
    <w:rsid w:val="00115B70"/>
    <w:rsid w:val="001200D5"/>
    <w:rsid w:val="00134EDC"/>
    <w:rsid w:val="001574E8"/>
    <w:rsid w:val="001607BF"/>
    <w:rsid w:val="00173096"/>
    <w:rsid w:val="00187E32"/>
    <w:rsid w:val="001C4647"/>
    <w:rsid w:val="001D17E8"/>
    <w:rsid w:val="001D3C16"/>
    <w:rsid w:val="001F1584"/>
    <w:rsid w:val="001F5EB2"/>
    <w:rsid w:val="0022152E"/>
    <w:rsid w:val="002264CE"/>
    <w:rsid w:val="00271462"/>
    <w:rsid w:val="00273014"/>
    <w:rsid w:val="002763CE"/>
    <w:rsid w:val="00276C2B"/>
    <w:rsid w:val="0028090F"/>
    <w:rsid w:val="00291CEF"/>
    <w:rsid w:val="00294A4A"/>
    <w:rsid w:val="002A2528"/>
    <w:rsid w:val="002B70C7"/>
    <w:rsid w:val="002D4607"/>
    <w:rsid w:val="00300924"/>
    <w:rsid w:val="0030750D"/>
    <w:rsid w:val="003153D9"/>
    <w:rsid w:val="00326AB7"/>
    <w:rsid w:val="0033484C"/>
    <w:rsid w:val="003420EF"/>
    <w:rsid w:val="00343F22"/>
    <w:rsid w:val="00346D22"/>
    <w:rsid w:val="00351095"/>
    <w:rsid w:val="00373A3D"/>
    <w:rsid w:val="0038324C"/>
    <w:rsid w:val="00385EB4"/>
    <w:rsid w:val="003867C6"/>
    <w:rsid w:val="003C17CA"/>
    <w:rsid w:val="003D7998"/>
    <w:rsid w:val="003E2DDB"/>
    <w:rsid w:val="003E5E8A"/>
    <w:rsid w:val="004029E1"/>
    <w:rsid w:val="00403261"/>
    <w:rsid w:val="00417BD8"/>
    <w:rsid w:val="004764EE"/>
    <w:rsid w:val="004908CF"/>
    <w:rsid w:val="004A6CC5"/>
    <w:rsid w:val="004C244D"/>
    <w:rsid w:val="004C54A7"/>
    <w:rsid w:val="004E0895"/>
    <w:rsid w:val="004E1CA9"/>
    <w:rsid w:val="004E3674"/>
    <w:rsid w:val="004F4E25"/>
    <w:rsid w:val="00506C6E"/>
    <w:rsid w:val="00510326"/>
    <w:rsid w:val="00522884"/>
    <w:rsid w:val="005351D6"/>
    <w:rsid w:val="00542960"/>
    <w:rsid w:val="005821AC"/>
    <w:rsid w:val="0058271E"/>
    <w:rsid w:val="00587790"/>
    <w:rsid w:val="00590358"/>
    <w:rsid w:val="0059238F"/>
    <w:rsid w:val="005C3EDF"/>
    <w:rsid w:val="005D2B81"/>
    <w:rsid w:val="005D68CD"/>
    <w:rsid w:val="005F27AF"/>
    <w:rsid w:val="006332BD"/>
    <w:rsid w:val="00643803"/>
    <w:rsid w:val="00651093"/>
    <w:rsid w:val="006520DC"/>
    <w:rsid w:val="00654268"/>
    <w:rsid w:val="0066664A"/>
    <w:rsid w:val="00684E34"/>
    <w:rsid w:val="006A73CC"/>
    <w:rsid w:val="006B7041"/>
    <w:rsid w:val="006D49B4"/>
    <w:rsid w:val="006F147E"/>
    <w:rsid w:val="0070230D"/>
    <w:rsid w:val="0071189B"/>
    <w:rsid w:val="00753D9E"/>
    <w:rsid w:val="00755724"/>
    <w:rsid w:val="00781CFE"/>
    <w:rsid w:val="007A6DCE"/>
    <w:rsid w:val="007B16F6"/>
    <w:rsid w:val="007C5161"/>
    <w:rsid w:val="007D0C35"/>
    <w:rsid w:val="007D292B"/>
    <w:rsid w:val="007F0A5D"/>
    <w:rsid w:val="0080403D"/>
    <w:rsid w:val="00804209"/>
    <w:rsid w:val="00807AFC"/>
    <w:rsid w:val="008319AE"/>
    <w:rsid w:val="00874A4A"/>
    <w:rsid w:val="00887B9B"/>
    <w:rsid w:val="008A2D29"/>
    <w:rsid w:val="008D72CB"/>
    <w:rsid w:val="008F37FC"/>
    <w:rsid w:val="008F4CDC"/>
    <w:rsid w:val="009072DF"/>
    <w:rsid w:val="00932932"/>
    <w:rsid w:val="00944F91"/>
    <w:rsid w:val="009452EA"/>
    <w:rsid w:val="00945DB0"/>
    <w:rsid w:val="00946E86"/>
    <w:rsid w:val="00964643"/>
    <w:rsid w:val="00965FA1"/>
    <w:rsid w:val="00971FB2"/>
    <w:rsid w:val="00975999"/>
    <w:rsid w:val="00986B9F"/>
    <w:rsid w:val="009A7ED1"/>
    <w:rsid w:val="009B2F3F"/>
    <w:rsid w:val="009B6944"/>
    <w:rsid w:val="009D29C4"/>
    <w:rsid w:val="009E0D76"/>
    <w:rsid w:val="00A0139E"/>
    <w:rsid w:val="00A1192C"/>
    <w:rsid w:val="00A32C09"/>
    <w:rsid w:val="00A446E6"/>
    <w:rsid w:val="00A5507E"/>
    <w:rsid w:val="00A62F89"/>
    <w:rsid w:val="00A63E5C"/>
    <w:rsid w:val="00A743F8"/>
    <w:rsid w:val="00AA0E1A"/>
    <w:rsid w:val="00AA601F"/>
    <w:rsid w:val="00AC4951"/>
    <w:rsid w:val="00AC5EAF"/>
    <w:rsid w:val="00AC7944"/>
    <w:rsid w:val="00AD1D3B"/>
    <w:rsid w:val="00AD52A0"/>
    <w:rsid w:val="00B0371C"/>
    <w:rsid w:val="00B06A25"/>
    <w:rsid w:val="00B168AB"/>
    <w:rsid w:val="00B17E48"/>
    <w:rsid w:val="00B511F0"/>
    <w:rsid w:val="00B5797B"/>
    <w:rsid w:val="00BA5CA2"/>
    <w:rsid w:val="00BA6CBD"/>
    <w:rsid w:val="00BD02C3"/>
    <w:rsid w:val="00BD5296"/>
    <w:rsid w:val="00C02B68"/>
    <w:rsid w:val="00C26745"/>
    <w:rsid w:val="00C353E0"/>
    <w:rsid w:val="00C4258B"/>
    <w:rsid w:val="00C6648B"/>
    <w:rsid w:val="00C702DE"/>
    <w:rsid w:val="00C726B7"/>
    <w:rsid w:val="00C731BA"/>
    <w:rsid w:val="00C92824"/>
    <w:rsid w:val="00CA338D"/>
    <w:rsid w:val="00CE48CA"/>
    <w:rsid w:val="00CE525C"/>
    <w:rsid w:val="00CF08D9"/>
    <w:rsid w:val="00D112B2"/>
    <w:rsid w:val="00D134D5"/>
    <w:rsid w:val="00D13A59"/>
    <w:rsid w:val="00D273B9"/>
    <w:rsid w:val="00D44B50"/>
    <w:rsid w:val="00D571E8"/>
    <w:rsid w:val="00D7027D"/>
    <w:rsid w:val="00D94817"/>
    <w:rsid w:val="00DA2D01"/>
    <w:rsid w:val="00DA72B4"/>
    <w:rsid w:val="00DB418E"/>
    <w:rsid w:val="00DC341B"/>
    <w:rsid w:val="00DC4C76"/>
    <w:rsid w:val="00DF221D"/>
    <w:rsid w:val="00DF3F7B"/>
    <w:rsid w:val="00DF5B8D"/>
    <w:rsid w:val="00E17DC0"/>
    <w:rsid w:val="00E24EE1"/>
    <w:rsid w:val="00E32E3E"/>
    <w:rsid w:val="00E42A78"/>
    <w:rsid w:val="00E516F9"/>
    <w:rsid w:val="00E76B5B"/>
    <w:rsid w:val="00EA2E7C"/>
    <w:rsid w:val="00EA770A"/>
    <w:rsid w:val="00EB66B7"/>
    <w:rsid w:val="00ED1A32"/>
    <w:rsid w:val="00EE39DE"/>
    <w:rsid w:val="00F02A0E"/>
    <w:rsid w:val="00F056EE"/>
    <w:rsid w:val="00F238CB"/>
    <w:rsid w:val="00FC7961"/>
    <w:rsid w:val="00FC7B5F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allmetrics-97fa0070">
    <w:name w:val="overallmetrics-97fa0070"/>
    <w:basedOn w:val="Domylnaczcionkaakapitu"/>
    <w:rsid w:val="00946E86"/>
  </w:style>
  <w:style w:type="character" w:customStyle="1" w:styleId="fontstyle01">
    <w:name w:val="fontstyle01"/>
    <w:basedOn w:val="Domylnaczcionkaakapitu"/>
    <w:rsid w:val="00946E8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nal-du-midi-body-text">
    <w:name w:val="canal-du-midi-body-text"/>
    <w:basedOn w:val="Domylnaczcionkaakapitu"/>
    <w:rsid w:val="00755724"/>
  </w:style>
  <w:style w:type="paragraph" w:customStyle="1" w:styleId="gbtc">
    <w:name w:val="gb_tc"/>
    <w:basedOn w:val="Normalny"/>
    <w:rsid w:val="0050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i732d6d">
    <w:name w:val="oi732d6d"/>
    <w:basedOn w:val="Domylnaczcionkaakapitu"/>
    <w:rsid w:val="00EA2E7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B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sverdes.c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.eurovelo.com/ev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9</Pages>
  <Words>4042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56</cp:revision>
  <dcterms:created xsi:type="dcterms:W3CDTF">2020-02-24T15:30:00Z</dcterms:created>
  <dcterms:modified xsi:type="dcterms:W3CDTF">2020-07-20T14:11:00Z</dcterms:modified>
</cp:coreProperties>
</file>