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5F062" w14:textId="18ED4469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 xml:space="preserve">Tytuł: </w:t>
      </w:r>
      <w:r w:rsidR="009B41C1" w:rsidRPr="006219E9">
        <w:rPr>
          <w:rFonts w:ascii="Liberation Serif" w:hAnsi="Liberation Serif" w:cs="Liberation Serif"/>
          <w:b/>
          <w:bCs/>
          <w:sz w:val="24"/>
          <w:szCs w:val="24"/>
        </w:rPr>
        <w:t>Z piaszczystych plaż na pirenejskie przełęcze</w:t>
      </w:r>
    </w:p>
    <w:p w14:paraId="65C3C786" w14:textId="77777777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  <w:highlight w:val="yellow"/>
        </w:rPr>
        <w:t>###Ramka###</w:t>
      </w:r>
    </w:p>
    <w:p w14:paraId="22CA5D69" w14:textId="77777777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Dane techniczne:</w:t>
      </w:r>
    </w:p>
    <w:p w14:paraId="68FA9B42" w14:textId="231AEBA2" w:rsidR="00932932" w:rsidRPr="006219E9" w:rsidRDefault="00932932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Etap </w:t>
      </w:r>
      <w:r w:rsidR="00946E86" w:rsidRPr="006219E9">
        <w:rPr>
          <w:rFonts w:ascii="Liberation Serif" w:hAnsi="Liberation Serif" w:cs="Liberation Serif"/>
          <w:sz w:val="24"/>
          <w:szCs w:val="24"/>
        </w:rPr>
        <w:t>7</w:t>
      </w:r>
    </w:p>
    <w:p w14:paraId="3EB926FA" w14:textId="317B5202" w:rsidR="00932932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Kraje: Francja</w:t>
      </w:r>
      <w:r w:rsidR="00946E86" w:rsidRPr="006219E9">
        <w:rPr>
          <w:rFonts w:ascii="Liberation Serif" w:hAnsi="Liberation Serif" w:cs="Liberation Serif"/>
          <w:sz w:val="24"/>
          <w:szCs w:val="24"/>
        </w:rPr>
        <w:t>, Hiszpania</w:t>
      </w:r>
    </w:p>
    <w:p w14:paraId="4C0E08ED" w14:textId="591FCF0D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Skąd: </w:t>
      </w:r>
      <w:r w:rsidR="00946E86" w:rsidRPr="006219E9">
        <w:rPr>
          <w:rFonts w:ascii="Liberation Serif" w:hAnsi="Liberation Serif" w:cs="Liberation Serif"/>
          <w:sz w:val="24"/>
          <w:szCs w:val="24"/>
        </w:rPr>
        <w:t>La Grande-</w:t>
      </w:r>
      <w:proofErr w:type="spellStart"/>
      <w:r w:rsidR="00946E86" w:rsidRPr="006219E9">
        <w:rPr>
          <w:rFonts w:ascii="Liberation Serif" w:hAnsi="Liberation Serif" w:cs="Liberation Serif"/>
          <w:sz w:val="24"/>
          <w:szCs w:val="24"/>
        </w:rPr>
        <w:t>Motte</w:t>
      </w:r>
      <w:proofErr w:type="spellEnd"/>
    </w:p>
    <w:p w14:paraId="51795452" w14:textId="74CF7D9D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Dokąd: </w:t>
      </w:r>
      <w:proofErr w:type="spellStart"/>
      <w:r w:rsidR="00946E86" w:rsidRPr="006219E9">
        <w:rPr>
          <w:rFonts w:ascii="Liberation Serif" w:hAnsi="Liberation Serif" w:cs="Liberation Serif"/>
          <w:sz w:val="24"/>
          <w:szCs w:val="24"/>
        </w:rPr>
        <w:t>Girona</w:t>
      </w:r>
      <w:proofErr w:type="spellEnd"/>
    </w:p>
    <w:p w14:paraId="36A4C108" w14:textId="00A524C5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Dystans: </w:t>
      </w:r>
      <w:r w:rsidR="00946E86" w:rsidRPr="006219E9">
        <w:rPr>
          <w:rStyle w:val="overallmetrics-97fa0070"/>
          <w:rFonts w:ascii="Liberation Serif" w:hAnsi="Liberation Serif" w:cs="Liberation Serif"/>
          <w:sz w:val="24"/>
          <w:szCs w:val="24"/>
        </w:rPr>
        <w:t>467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km</w:t>
      </w:r>
    </w:p>
    <w:p w14:paraId="698E1151" w14:textId="614472F0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Przewyższenie: +</w:t>
      </w:r>
      <w:r w:rsidR="00946E86" w:rsidRPr="006219E9">
        <w:rPr>
          <w:rFonts w:ascii="Liberation Serif" w:hAnsi="Liberation Serif" w:cs="Liberation Serif"/>
          <w:sz w:val="24"/>
          <w:szCs w:val="24"/>
        </w:rPr>
        <w:t>4471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m/-</w:t>
      </w:r>
      <w:r w:rsidR="00946E86" w:rsidRPr="006219E9">
        <w:rPr>
          <w:rFonts w:ascii="Liberation Serif" w:hAnsi="Liberation Serif" w:cs="Liberation Serif"/>
          <w:sz w:val="24"/>
          <w:szCs w:val="24"/>
        </w:rPr>
        <w:t>4367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m</w:t>
      </w:r>
    </w:p>
    <w:p w14:paraId="0A3B4039" w14:textId="19FA4FC9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  <w:proofErr w:type="spellStart"/>
      <w:r w:rsidRPr="006219E9">
        <w:rPr>
          <w:rFonts w:ascii="Liberation Serif" w:hAnsi="Liberation Serif" w:cs="Liberation Serif"/>
          <w:sz w:val="24"/>
          <w:szCs w:val="24"/>
          <w:lang w:val="en-US"/>
        </w:rPr>
        <w:t>Szlak</w:t>
      </w:r>
      <w:r w:rsidR="00FC7B5F" w:rsidRPr="006219E9">
        <w:rPr>
          <w:rFonts w:ascii="Liberation Serif" w:hAnsi="Liberation Serif" w:cs="Liberation Serif"/>
          <w:sz w:val="24"/>
          <w:szCs w:val="24"/>
          <w:lang w:val="en-US"/>
        </w:rPr>
        <w:t>i</w:t>
      </w:r>
      <w:proofErr w:type="spellEnd"/>
      <w:r w:rsidRPr="006219E9">
        <w:rPr>
          <w:rFonts w:ascii="Liberation Serif" w:hAnsi="Liberation Serif" w:cs="Liberation Serif"/>
          <w:sz w:val="24"/>
          <w:szCs w:val="24"/>
          <w:lang w:val="en-US"/>
        </w:rPr>
        <w:t xml:space="preserve">: Via </w:t>
      </w:r>
      <w:proofErr w:type="spellStart"/>
      <w:r w:rsidRPr="006219E9">
        <w:rPr>
          <w:rFonts w:ascii="Liberation Serif" w:hAnsi="Liberation Serif" w:cs="Liberation Serif"/>
          <w:sz w:val="24"/>
          <w:szCs w:val="24"/>
          <w:lang w:val="en-US"/>
        </w:rPr>
        <w:t>Rh</w:t>
      </w:r>
      <w:r w:rsidR="00D13A59" w:rsidRPr="006219E9">
        <w:rPr>
          <w:rFonts w:ascii="Liberation Serif" w:hAnsi="Liberation Serif" w:cs="Liberation Serif"/>
          <w:sz w:val="24"/>
          <w:szCs w:val="24"/>
          <w:lang w:val="en-US"/>
        </w:rPr>
        <w:t>ô</w:t>
      </w:r>
      <w:r w:rsidRPr="006219E9">
        <w:rPr>
          <w:rFonts w:ascii="Liberation Serif" w:hAnsi="Liberation Serif" w:cs="Liberation Serif"/>
          <w:sz w:val="24"/>
          <w:szCs w:val="24"/>
          <w:lang w:val="en-US"/>
        </w:rPr>
        <w:t>na</w:t>
      </w:r>
      <w:proofErr w:type="spellEnd"/>
      <w:r w:rsidR="000B2FF7" w:rsidRPr="006219E9">
        <w:rPr>
          <w:rFonts w:ascii="Liberation Serif" w:hAnsi="Liberation Serif" w:cs="Liberation Serif"/>
          <w:sz w:val="24"/>
          <w:szCs w:val="24"/>
          <w:lang w:val="en-US"/>
        </w:rPr>
        <w:t xml:space="preserve">, </w:t>
      </w:r>
      <w:proofErr w:type="spellStart"/>
      <w:r w:rsidR="000B2FF7" w:rsidRPr="006219E9">
        <w:rPr>
          <w:rFonts w:ascii="Liberation Serif" w:hAnsi="Liberation Serif" w:cs="Liberation Serif"/>
          <w:sz w:val="24"/>
          <w:szCs w:val="24"/>
          <w:lang w:val="en-US"/>
        </w:rPr>
        <w:t>EuroVelo</w:t>
      </w:r>
      <w:proofErr w:type="spellEnd"/>
      <w:r w:rsidR="000B2FF7" w:rsidRPr="006219E9">
        <w:rPr>
          <w:rFonts w:ascii="Liberation Serif" w:hAnsi="Liberation Serif" w:cs="Liberation Serif"/>
          <w:sz w:val="24"/>
          <w:szCs w:val="24"/>
          <w:lang w:val="en-US"/>
        </w:rPr>
        <w:t xml:space="preserve"> 8, </w:t>
      </w:r>
      <w:r w:rsidR="00FC7B5F" w:rsidRPr="006219E9">
        <w:rPr>
          <w:rFonts w:ascii="Liberation Serif" w:hAnsi="Liberation Serif" w:cs="Liberation Serif"/>
          <w:sz w:val="24"/>
          <w:szCs w:val="24"/>
          <w:lang w:val="en-US"/>
        </w:rPr>
        <w:t xml:space="preserve">Canal du Midi, </w:t>
      </w:r>
      <w:proofErr w:type="spellStart"/>
      <w:r w:rsidR="000B2FF7" w:rsidRPr="006219E9">
        <w:rPr>
          <w:rFonts w:ascii="Liberation Serif" w:hAnsi="Liberation Serif" w:cs="Liberation Serif"/>
          <w:sz w:val="24"/>
          <w:szCs w:val="24"/>
          <w:lang w:val="en-US"/>
        </w:rPr>
        <w:t>Pirinexus</w:t>
      </w:r>
      <w:proofErr w:type="spellEnd"/>
      <w:r w:rsidR="000B2FF7" w:rsidRPr="006219E9">
        <w:rPr>
          <w:rFonts w:ascii="Liberation Serif" w:hAnsi="Liberation Serif" w:cs="Liberation Serif"/>
          <w:sz w:val="24"/>
          <w:szCs w:val="24"/>
          <w:lang w:val="en-US"/>
        </w:rPr>
        <w:t>, Vi</w:t>
      </w:r>
      <w:r w:rsidR="00B41A18" w:rsidRPr="006219E9">
        <w:rPr>
          <w:rFonts w:ascii="Liberation Serif" w:hAnsi="Liberation Serif" w:cs="Liberation Serif"/>
          <w:sz w:val="24"/>
          <w:szCs w:val="24"/>
          <w:lang w:val="en-US"/>
        </w:rPr>
        <w:t>a</w:t>
      </w:r>
      <w:r w:rsidR="000B2FF7" w:rsidRPr="006219E9">
        <w:rPr>
          <w:rFonts w:ascii="Liberation Serif" w:hAnsi="Liberation Serif" w:cs="Liberation Serif"/>
          <w:sz w:val="24"/>
          <w:szCs w:val="24"/>
          <w:lang w:val="en-US"/>
        </w:rPr>
        <w:t>s Verdes</w:t>
      </w:r>
    </w:p>
    <w:p w14:paraId="1E1B7E7C" w14:textId="32D38965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Nawierzchnia: </w:t>
      </w:r>
      <w:r w:rsidR="006F7B73" w:rsidRPr="006219E9">
        <w:rPr>
          <w:rFonts w:ascii="Liberation Serif" w:hAnsi="Liberation Serif" w:cs="Liberation Serif"/>
          <w:sz w:val="24"/>
          <w:szCs w:val="24"/>
        </w:rPr>
        <w:t>8</w:t>
      </w:r>
      <w:r w:rsidR="000B2FF7" w:rsidRPr="006219E9">
        <w:rPr>
          <w:rFonts w:ascii="Liberation Serif" w:hAnsi="Liberation Serif" w:cs="Liberation Serif"/>
          <w:sz w:val="24"/>
          <w:szCs w:val="24"/>
        </w:rPr>
        <w:t>0</w:t>
      </w:r>
      <w:r w:rsidRPr="006219E9">
        <w:rPr>
          <w:rFonts w:ascii="Liberation Serif" w:hAnsi="Liberation Serif" w:cs="Liberation Serif"/>
          <w:sz w:val="24"/>
          <w:szCs w:val="24"/>
        </w:rPr>
        <w:t>% asfalt</w:t>
      </w:r>
    </w:p>
    <w:p w14:paraId="5E989BE1" w14:textId="784AA415" w:rsidR="004723BD" w:rsidRPr="006219E9" w:rsidRDefault="004723BD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Uczestnicy: Marta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Bajno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>, Hanna</w:t>
      </w:r>
      <w:r w:rsidR="00B41A18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B41A18" w:rsidRPr="006219E9">
        <w:rPr>
          <w:rFonts w:ascii="Liberation Serif" w:hAnsi="Liberation Serif" w:cs="Liberation Serif"/>
          <w:sz w:val="24"/>
          <w:szCs w:val="24"/>
        </w:rPr>
        <w:t>Fidusiewicz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>, Michał Łuczak</w:t>
      </w:r>
    </w:p>
    <w:p w14:paraId="3E9B353A" w14:textId="2DF3E32A" w:rsidR="004723BD" w:rsidRPr="006219E9" w:rsidRDefault="004723BD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Pilot: Tomasz Maciążek</w:t>
      </w:r>
      <w:r w:rsidR="006F7B73" w:rsidRPr="006219E9">
        <w:rPr>
          <w:rFonts w:ascii="Liberation Serif" w:hAnsi="Liberation Serif" w:cs="Liberation Serif"/>
          <w:sz w:val="24"/>
          <w:szCs w:val="24"/>
        </w:rPr>
        <w:t xml:space="preserve">, Michał </w:t>
      </w:r>
      <w:proofErr w:type="spellStart"/>
      <w:r w:rsidR="006F7B73" w:rsidRPr="006219E9">
        <w:rPr>
          <w:rFonts w:ascii="Liberation Serif" w:hAnsi="Liberation Serif" w:cs="Liberation Serif"/>
          <w:sz w:val="24"/>
          <w:szCs w:val="24"/>
        </w:rPr>
        <w:t>Semrau</w:t>
      </w:r>
      <w:proofErr w:type="spellEnd"/>
    </w:p>
    <w:p w14:paraId="6F2BFE7F" w14:textId="6E5E67B1" w:rsidR="004723BD" w:rsidRPr="006219E9" w:rsidRDefault="004723BD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Support: Krzysztof Kalarus</w:t>
      </w:r>
    </w:p>
    <w:p w14:paraId="1FD0223B" w14:textId="40B443C4" w:rsidR="00A1192C" w:rsidRPr="006219E9" w:rsidRDefault="00A1192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  <w:highlight w:val="yellow"/>
        </w:rPr>
        <w:t>###koniec ramki###</w:t>
      </w:r>
    </w:p>
    <w:p w14:paraId="0EBDFA58" w14:textId="77777777" w:rsidR="00343F22" w:rsidRPr="006219E9" w:rsidRDefault="00343F22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Przydatne strony:</w:t>
      </w:r>
    </w:p>
    <w:p w14:paraId="2939AB55" w14:textId="77777777" w:rsidR="00343F22" w:rsidRPr="006219E9" w:rsidRDefault="00E767A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hyperlink r:id="rId7" w:history="1">
        <w:r w:rsidR="00343F22" w:rsidRPr="006219E9">
          <w:rPr>
            <w:rStyle w:val="Hipercze"/>
            <w:rFonts w:ascii="Liberation Serif" w:hAnsi="Liberation Serif" w:cs="Liberation Serif"/>
            <w:sz w:val="24"/>
            <w:szCs w:val="24"/>
          </w:rPr>
          <w:t>www.en.viarhona.com/cycle-route</w:t>
        </w:r>
      </w:hyperlink>
    </w:p>
    <w:p w14:paraId="246E998C" w14:textId="64528020" w:rsidR="00343F22" w:rsidRPr="006219E9" w:rsidRDefault="00E767A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hyperlink r:id="rId8" w:history="1">
        <w:r w:rsidR="00946E86" w:rsidRPr="006219E9">
          <w:rPr>
            <w:rStyle w:val="Hipercze"/>
            <w:rFonts w:ascii="Liberation Serif" w:hAnsi="Liberation Serif" w:cs="Liberation Serif"/>
            <w:sz w:val="24"/>
            <w:szCs w:val="24"/>
          </w:rPr>
          <w:t>www.en.eurovelo.com/ev8</w:t>
        </w:r>
      </w:hyperlink>
    </w:p>
    <w:p w14:paraId="7EAB036D" w14:textId="4C0A3DBE" w:rsidR="00FC7B5F" w:rsidRPr="006219E9" w:rsidRDefault="00E767AC" w:rsidP="00582688">
      <w:pPr>
        <w:spacing w:line="276" w:lineRule="auto"/>
        <w:jc w:val="both"/>
        <w:rPr>
          <w:rStyle w:val="Hipercze"/>
          <w:rFonts w:ascii="Liberation Serif" w:hAnsi="Liberation Serif" w:cs="Liberation Serif"/>
          <w:sz w:val="24"/>
          <w:szCs w:val="24"/>
        </w:rPr>
      </w:pPr>
      <w:hyperlink r:id="rId9" w:history="1">
        <w:r w:rsidR="00FC7B5F" w:rsidRPr="006219E9">
          <w:rPr>
            <w:rStyle w:val="Hipercze"/>
            <w:rFonts w:ascii="Liberation Serif" w:hAnsi="Liberation Serif" w:cs="Liberation Serif"/>
            <w:sz w:val="24"/>
            <w:szCs w:val="24"/>
          </w:rPr>
          <w:t>www.canaldumidi.bike</w:t>
        </w:r>
      </w:hyperlink>
    </w:p>
    <w:p w14:paraId="44A86F8D" w14:textId="3FEF6E00" w:rsidR="00946E86" w:rsidRPr="006219E9" w:rsidRDefault="00E767A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hyperlink r:id="rId10" w:history="1">
        <w:r w:rsidR="00946E86" w:rsidRPr="006219E9">
          <w:rPr>
            <w:rStyle w:val="Hipercze"/>
            <w:rFonts w:ascii="Liberation Serif" w:hAnsi="Liberation Serif" w:cs="Liberation Serif"/>
            <w:sz w:val="24"/>
            <w:szCs w:val="24"/>
          </w:rPr>
          <w:t>www.viesverdes.cat/en</w:t>
        </w:r>
      </w:hyperlink>
    </w:p>
    <w:p w14:paraId="43E9DA2C" w14:textId="77777777" w:rsidR="00946E86" w:rsidRPr="006219E9" w:rsidRDefault="00946E86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42055624" w14:textId="04553771" w:rsidR="00343F22" w:rsidRPr="006219E9" w:rsidRDefault="00343F22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722A9ED" w14:textId="2CB54211" w:rsidR="000B2FF7" w:rsidRPr="006219E9" w:rsidRDefault="00946E86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Jest to etap niesłychanie różnorodny</w:t>
      </w:r>
      <w:r w:rsidR="0038324C" w:rsidRPr="006219E9">
        <w:rPr>
          <w:rFonts w:ascii="Liberation Serif" w:hAnsi="Liberation Serif" w:cs="Liberation Serif"/>
          <w:sz w:val="24"/>
          <w:szCs w:val="24"/>
        </w:rPr>
        <w:t>.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r w:rsidR="0038324C" w:rsidRPr="006219E9">
        <w:rPr>
          <w:rFonts w:ascii="Liberation Serif" w:hAnsi="Liberation Serif" w:cs="Liberation Serif"/>
          <w:sz w:val="24"/>
          <w:szCs w:val="24"/>
        </w:rPr>
        <w:t>S</w:t>
      </w:r>
      <w:r w:rsidRPr="006219E9">
        <w:rPr>
          <w:rFonts w:ascii="Liberation Serif" w:hAnsi="Liberation Serif" w:cs="Liberation Serif"/>
          <w:sz w:val="24"/>
          <w:szCs w:val="24"/>
        </w:rPr>
        <w:t>tartuj</w:t>
      </w:r>
      <w:r w:rsidR="0038324C" w:rsidRPr="006219E9">
        <w:rPr>
          <w:rFonts w:ascii="Liberation Serif" w:hAnsi="Liberation Serif" w:cs="Liberation Serif"/>
          <w:sz w:val="24"/>
          <w:szCs w:val="24"/>
        </w:rPr>
        <w:t>emy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na francuskim wybrzeżu Morza Śródziemnego </w:t>
      </w:r>
      <w:r w:rsidR="000B2FF7" w:rsidRPr="006219E9">
        <w:rPr>
          <w:rFonts w:ascii="Liberation Serif" w:hAnsi="Liberation Serif" w:cs="Liberation Serif"/>
          <w:sz w:val="24"/>
          <w:szCs w:val="24"/>
        </w:rPr>
        <w:t xml:space="preserve">pełnym piaszczystych plaż i wakacyjnych kurortów. Jesteśmy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na </w:t>
      </w:r>
      <w:r w:rsidR="0038324C" w:rsidRPr="006219E9">
        <w:rPr>
          <w:rFonts w:ascii="Liberation Serif" w:hAnsi="Liberation Serif" w:cs="Liberation Serif"/>
          <w:sz w:val="24"/>
          <w:szCs w:val="24"/>
        </w:rPr>
        <w:t>szlaku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8</w:t>
      </w:r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 i właściwie moglibyśmy nim pojechać przez pozostałą część Francji i całą Hiszpanię, łącznie ponad 1,5 tysiąca km wzdłuż wybrzeża. Uznałem jednak, że </w:t>
      </w:r>
      <w:r w:rsidR="000B2FF7" w:rsidRPr="006219E9">
        <w:rPr>
          <w:rFonts w:ascii="Liberation Serif" w:hAnsi="Liberation Serif" w:cs="Liberation Serif"/>
          <w:sz w:val="24"/>
          <w:szCs w:val="24"/>
        </w:rPr>
        <w:t>taki brak zmienności byłby trochę nudny</w:t>
      </w:r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, więc na poszczególnych etapach od czasu do czasu pojawiają się różne małe rowerowe smaczki. Na tym odcinku takim smaczkiem jest szlak </w:t>
      </w:r>
      <w:proofErr w:type="spellStart"/>
      <w:r w:rsidR="0038324C" w:rsidRPr="006219E9">
        <w:rPr>
          <w:rFonts w:ascii="Liberation Serif" w:hAnsi="Liberation Serif" w:cs="Liberation Serif"/>
          <w:sz w:val="24"/>
          <w:szCs w:val="24"/>
        </w:rPr>
        <w:t>Pirinexus</w:t>
      </w:r>
      <w:proofErr w:type="spellEnd"/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. Jedna z najciekawszych </w:t>
      </w:r>
      <w:r w:rsidR="000B2FF7" w:rsidRPr="006219E9">
        <w:rPr>
          <w:rFonts w:ascii="Liberation Serif" w:hAnsi="Liberation Serif" w:cs="Liberation Serif"/>
          <w:sz w:val="24"/>
          <w:szCs w:val="24"/>
        </w:rPr>
        <w:t>hiszpańsko-francuskich</w:t>
      </w:r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 „Zielonych Dróg” (hiszp. </w:t>
      </w:r>
      <w:proofErr w:type="spellStart"/>
      <w:r w:rsidR="0038324C" w:rsidRPr="006219E9">
        <w:rPr>
          <w:rFonts w:ascii="Liberation Serif" w:hAnsi="Liberation Serif" w:cs="Liberation Serif"/>
          <w:sz w:val="24"/>
          <w:szCs w:val="24"/>
        </w:rPr>
        <w:t>Vi</w:t>
      </w:r>
      <w:r w:rsidR="004723BD" w:rsidRPr="006219E9">
        <w:rPr>
          <w:rFonts w:ascii="Liberation Serif" w:hAnsi="Liberation Serif" w:cs="Liberation Serif"/>
          <w:sz w:val="24"/>
          <w:szCs w:val="24"/>
        </w:rPr>
        <w:t>e</w:t>
      </w:r>
      <w:r w:rsidR="0038324C" w:rsidRPr="006219E9">
        <w:rPr>
          <w:rFonts w:ascii="Liberation Serif" w:hAnsi="Liberation Serif" w:cs="Liberation Serif"/>
          <w:sz w:val="24"/>
          <w:szCs w:val="24"/>
        </w:rPr>
        <w:t>s</w:t>
      </w:r>
      <w:proofErr w:type="spellEnd"/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38324C" w:rsidRPr="006219E9">
        <w:rPr>
          <w:rFonts w:ascii="Liberation Serif" w:hAnsi="Liberation Serif" w:cs="Liberation Serif"/>
          <w:sz w:val="24"/>
          <w:szCs w:val="24"/>
        </w:rPr>
        <w:t>Verdes</w:t>
      </w:r>
      <w:proofErr w:type="spellEnd"/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). W miejscowości </w:t>
      </w:r>
      <w:proofErr w:type="spellStart"/>
      <w:r w:rsidR="0038324C" w:rsidRPr="006219E9">
        <w:rPr>
          <w:rFonts w:ascii="Liberation Serif" w:hAnsi="Liberation Serif" w:cs="Liberation Serif"/>
          <w:sz w:val="24"/>
          <w:szCs w:val="24"/>
        </w:rPr>
        <w:t>Argeles</w:t>
      </w:r>
      <w:proofErr w:type="spellEnd"/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-sur-Mer odjeżdżamy od wybrzeża, a 20 km dalej w okolicy Le </w:t>
      </w:r>
      <w:proofErr w:type="spellStart"/>
      <w:r w:rsidR="0038324C" w:rsidRPr="006219E9">
        <w:rPr>
          <w:rFonts w:ascii="Liberation Serif" w:hAnsi="Liberation Serif" w:cs="Liberation Serif"/>
          <w:sz w:val="24"/>
          <w:szCs w:val="24"/>
        </w:rPr>
        <w:t>Boulou</w:t>
      </w:r>
      <w:proofErr w:type="spellEnd"/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 zostawiamy </w:t>
      </w:r>
      <w:proofErr w:type="spellStart"/>
      <w:r w:rsidR="0038324C" w:rsidRPr="006219E9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, żeby </w:t>
      </w:r>
      <w:r w:rsidR="000B2FF7" w:rsidRPr="006219E9">
        <w:rPr>
          <w:rFonts w:ascii="Liberation Serif" w:hAnsi="Liberation Serif" w:cs="Liberation Serif"/>
          <w:sz w:val="24"/>
          <w:szCs w:val="24"/>
        </w:rPr>
        <w:t xml:space="preserve">doliną rzeki Tech </w:t>
      </w:r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wspiąć się na przełęcz Col </w:t>
      </w:r>
      <w:proofErr w:type="spellStart"/>
      <w:r w:rsidR="0038324C" w:rsidRPr="006219E9">
        <w:rPr>
          <w:rFonts w:ascii="Liberation Serif" w:hAnsi="Liberation Serif" w:cs="Liberation Serif"/>
          <w:sz w:val="24"/>
          <w:szCs w:val="24"/>
        </w:rPr>
        <w:t>d</w:t>
      </w:r>
      <w:r w:rsidR="000B2FF7" w:rsidRPr="006219E9">
        <w:rPr>
          <w:rFonts w:ascii="Liberation Serif" w:hAnsi="Liberation Serif" w:cs="Liberation Serif"/>
          <w:sz w:val="24"/>
          <w:szCs w:val="24"/>
        </w:rPr>
        <w:t>’</w:t>
      </w:r>
      <w:r w:rsidR="0038324C" w:rsidRPr="006219E9">
        <w:rPr>
          <w:rFonts w:ascii="Liberation Serif" w:hAnsi="Liberation Serif" w:cs="Liberation Serif"/>
          <w:sz w:val="24"/>
          <w:szCs w:val="24"/>
        </w:rPr>
        <w:t>Ares</w:t>
      </w:r>
      <w:proofErr w:type="spellEnd"/>
      <w:r w:rsidR="0038324C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r w:rsidR="000B2FF7" w:rsidRPr="006219E9">
        <w:rPr>
          <w:rFonts w:ascii="Liberation Serif" w:hAnsi="Liberation Serif" w:cs="Liberation Serif"/>
          <w:sz w:val="24"/>
          <w:szCs w:val="24"/>
        </w:rPr>
        <w:t xml:space="preserve">(1513 m n.p.m.), a potem korzystając z tras poprowadzonych po dawnych liniach kolejowych zjechać do </w:t>
      </w:r>
      <w:proofErr w:type="spellStart"/>
      <w:r w:rsidR="000B2FF7" w:rsidRPr="006219E9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="000B2FF7" w:rsidRPr="006219E9">
        <w:rPr>
          <w:rFonts w:ascii="Liberation Serif" w:hAnsi="Liberation Serif" w:cs="Liberation Serif"/>
          <w:sz w:val="24"/>
          <w:szCs w:val="24"/>
        </w:rPr>
        <w:t xml:space="preserve">. </w:t>
      </w:r>
      <w:proofErr w:type="spellStart"/>
      <w:r w:rsidR="000B2FF7" w:rsidRPr="006219E9">
        <w:rPr>
          <w:rFonts w:ascii="Liberation Serif" w:hAnsi="Liberation Serif" w:cs="Liberation Serif"/>
          <w:sz w:val="24"/>
          <w:szCs w:val="24"/>
        </w:rPr>
        <w:t>Pirinexus</w:t>
      </w:r>
      <w:proofErr w:type="spellEnd"/>
      <w:r w:rsidR="000B2FF7" w:rsidRPr="006219E9">
        <w:rPr>
          <w:rFonts w:ascii="Liberation Serif" w:hAnsi="Liberation Serif" w:cs="Liberation Serif"/>
          <w:sz w:val="24"/>
          <w:szCs w:val="24"/>
        </w:rPr>
        <w:t xml:space="preserve"> to szlak, który wielokrotnie opuszcza drogi asfaltowe docierając w miejsca niedostępne dla </w:t>
      </w:r>
      <w:r w:rsidR="000B2FF7" w:rsidRPr="006219E9">
        <w:rPr>
          <w:rFonts w:ascii="Liberation Serif" w:hAnsi="Liberation Serif" w:cs="Liberation Serif"/>
          <w:sz w:val="24"/>
          <w:szCs w:val="24"/>
        </w:rPr>
        <w:lastRenderedPageBreak/>
        <w:t xml:space="preserve">samochodów, niekiedy jest wymagający fizycznie, ale dostarcza spektakularnych widoków i wrażeń. </w:t>
      </w:r>
      <w:r w:rsidR="009E0D76" w:rsidRPr="006219E9">
        <w:rPr>
          <w:rFonts w:ascii="Liberation Serif" w:hAnsi="Liberation Serif" w:cs="Liberation Serif"/>
          <w:sz w:val="24"/>
          <w:szCs w:val="24"/>
        </w:rPr>
        <w:t>W pierwszej połowie etapu można się spokojnie rozruszać i porządnie rozgrzać przed drugą, górską, częścią.</w:t>
      </w:r>
    </w:p>
    <w:p w14:paraId="59DF9C1A" w14:textId="77DDBF7D" w:rsidR="0038324C" w:rsidRPr="006219E9" w:rsidRDefault="0038324C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0975F2E" w14:textId="77777777" w:rsidR="00A62F89" w:rsidRPr="006219E9" w:rsidRDefault="00A62F89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Trudność</w:t>
      </w:r>
    </w:p>
    <w:p w14:paraId="7538BAAA" w14:textId="69DC3534" w:rsidR="009E0D76" w:rsidRPr="006219E9" w:rsidRDefault="009E0D76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Porównując z innymi etapami ten należy określić jako średni. Ze względu na podjazd </w:t>
      </w:r>
      <w:r w:rsidR="008D72CB" w:rsidRPr="006219E9">
        <w:rPr>
          <w:rFonts w:ascii="Liberation Serif" w:hAnsi="Liberation Serif" w:cs="Liberation Serif"/>
          <w:sz w:val="24"/>
          <w:szCs w:val="24"/>
        </w:rPr>
        <w:t xml:space="preserve">od poziomu morza </w:t>
      </w:r>
      <w:r w:rsidRPr="006219E9">
        <w:rPr>
          <w:rFonts w:ascii="Liberation Serif" w:hAnsi="Liberation Serif" w:cs="Liberation Serif"/>
          <w:sz w:val="24"/>
          <w:szCs w:val="24"/>
        </w:rPr>
        <w:t>na przełęcz leżącą powyżej 1500 metrów na pewno nie można powiedzieć, że jest to odcinek łatwy. Jednak patrząc na łączne przewyższenie etapów przebiegających przez Szwajcarię czy Andaluzję</w:t>
      </w:r>
      <w:r w:rsidR="00F456DA">
        <w:rPr>
          <w:rFonts w:ascii="Liberation Serif" w:hAnsi="Liberation Serif" w:cs="Liberation Serif"/>
          <w:sz w:val="24"/>
          <w:szCs w:val="24"/>
        </w:rPr>
        <w:t>,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ten wypada umiarkowanie. Fragment wzdłuż Morza Śródziemnego jest</w:t>
      </w:r>
      <w:r w:rsidR="00FC7B5F" w:rsidRPr="006219E9">
        <w:rPr>
          <w:rFonts w:ascii="Liberation Serif" w:hAnsi="Liberation Serif" w:cs="Liberation Serif"/>
          <w:sz w:val="24"/>
          <w:szCs w:val="24"/>
        </w:rPr>
        <w:t xml:space="preserve"> łatwy, choć w niekorzystnych </w:t>
      </w:r>
      <w:r w:rsidR="008D72CB" w:rsidRPr="006219E9">
        <w:rPr>
          <w:rFonts w:ascii="Liberation Serif" w:hAnsi="Liberation Serif" w:cs="Liberation Serif"/>
          <w:sz w:val="24"/>
          <w:szCs w:val="24"/>
        </w:rPr>
        <w:t xml:space="preserve">warunkach atmosferycznych przejechanie wzdłuż Canal </w:t>
      </w:r>
      <w:proofErr w:type="spellStart"/>
      <w:r w:rsidR="008D72CB" w:rsidRPr="006219E9">
        <w:rPr>
          <w:rFonts w:ascii="Liberation Serif" w:hAnsi="Liberation Serif" w:cs="Liberation Serif"/>
          <w:sz w:val="24"/>
          <w:szCs w:val="24"/>
        </w:rPr>
        <w:t>du</w:t>
      </w:r>
      <w:proofErr w:type="spellEnd"/>
      <w:r w:rsidR="008D72CB" w:rsidRPr="006219E9">
        <w:rPr>
          <w:rFonts w:ascii="Liberation Serif" w:hAnsi="Liberation Serif" w:cs="Liberation Serif"/>
          <w:sz w:val="24"/>
          <w:szCs w:val="24"/>
        </w:rPr>
        <w:t xml:space="preserve"> Midi może okazać się wymagające lub wręcz niemożliwe. Są to jednak zaledwie odcinki i </w:t>
      </w:r>
      <w:r w:rsidR="00415C9A" w:rsidRPr="006219E9">
        <w:rPr>
          <w:rFonts w:ascii="Liberation Serif" w:hAnsi="Liberation Serif" w:cs="Liberation Serif"/>
          <w:sz w:val="24"/>
          <w:szCs w:val="24"/>
        </w:rPr>
        <w:t>da się je</w:t>
      </w:r>
      <w:r w:rsidR="008D72CB" w:rsidRPr="006219E9">
        <w:rPr>
          <w:rFonts w:ascii="Liberation Serif" w:hAnsi="Liberation Serif" w:cs="Liberation Serif"/>
          <w:sz w:val="24"/>
          <w:szCs w:val="24"/>
        </w:rPr>
        <w:t xml:space="preserve"> ominąć, więc pierwsza połowa etapu jest w zasięgu każdego rowerzysty. Druga połowa dostarcza wielu wrażeń, wspinaczka na Col </w:t>
      </w:r>
      <w:proofErr w:type="spellStart"/>
      <w:r w:rsidR="008D72CB" w:rsidRPr="006219E9">
        <w:rPr>
          <w:rFonts w:ascii="Liberation Serif" w:hAnsi="Liberation Serif" w:cs="Liberation Serif"/>
          <w:sz w:val="24"/>
          <w:szCs w:val="24"/>
        </w:rPr>
        <w:t>d’Ares</w:t>
      </w:r>
      <w:proofErr w:type="spellEnd"/>
      <w:r w:rsidR="008D72CB" w:rsidRPr="006219E9">
        <w:rPr>
          <w:rFonts w:ascii="Liberation Serif" w:hAnsi="Liberation Serif" w:cs="Liberation Serif"/>
          <w:sz w:val="24"/>
          <w:szCs w:val="24"/>
        </w:rPr>
        <w:t xml:space="preserve"> rozciąga się na 30 km, więc trzeba mieć dobrą kondycję, żeby przeprawić się do Hiszpanii przez t</w:t>
      </w:r>
      <w:r w:rsidR="00F456DA">
        <w:rPr>
          <w:rFonts w:ascii="Liberation Serif" w:hAnsi="Liberation Serif" w:cs="Liberation Serif"/>
          <w:sz w:val="24"/>
          <w:szCs w:val="24"/>
        </w:rPr>
        <w:t>ę</w:t>
      </w:r>
      <w:r w:rsidR="008D72CB" w:rsidRPr="006219E9">
        <w:rPr>
          <w:rFonts w:ascii="Liberation Serif" w:hAnsi="Liberation Serif" w:cs="Liberation Serif"/>
          <w:sz w:val="24"/>
          <w:szCs w:val="24"/>
        </w:rPr>
        <w:t xml:space="preserve"> przełęcz. Pocieszające jest to, że średnie nachyleni</w:t>
      </w:r>
      <w:r w:rsidR="00415C9A" w:rsidRPr="006219E9">
        <w:rPr>
          <w:rFonts w:ascii="Liberation Serif" w:hAnsi="Liberation Serif" w:cs="Liberation Serif"/>
          <w:sz w:val="24"/>
          <w:szCs w:val="24"/>
        </w:rPr>
        <w:t>e</w:t>
      </w:r>
      <w:r w:rsidR="008D72CB" w:rsidRPr="006219E9">
        <w:rPr>
          <w:rFonts w:ascii="Liberation Serif" w:hAnsi="Liberation Serif" w:cs="Liberation Serif"/>
          <w:sz w:val="24"/>
          <w:szCs w:val="24"/>
        </w:rPr>
        <w:t xml:space="preserve"> na każdym kilometrze </w:t>
      </w:r>
      <w:r w:rsidR="0080403D" w:rsidRPr="006219E9">
        <w:rPr>
          <w:rFonts w:ascii="Liberation Serif" w:hAnsi="Liberation Serif" w:cs="Liberation Serif"/>
          <w:sz w:val="24"/>
          <w:szCs w:val="24"/>
        </w:rPr>
        <w:t xml:space="preserve">często </w:t>
      </w:r>
      <w:r w:rsidR="00415C9A" w:rsidRPr="006219E9">
        <w:rPr>
          <w:rFonts w:ascii="Liberation Serif" w:hAnsi="Liberation Serif" w:cs="Liberation Serif"/>
          <w:sz w:val="24"/>
          <w:szCs w:val="24"/>
        </w:rPr>
        <w:t>jest</w:t>
      </w:r>
      <w:r w:rsidR="0080403D" w:rsidRPr="006219E9">
        <w:rPr>
          <w:rFonts w:ascii="Liberation Serif" w:hAnsi="Liberation Serif" w:cs="Liberation Serif"/>
          <w:sz w:val="24"/>
          <w:szCs w:val="24"/>
        </w:rPr>
        <w:t xml:space="preserve"> poniżej 5%, a tylko dwa razy przekracza 8%, więc w całej palecie pirenejskich podjazdów ten można uznać za względnie łatwy.</w:t>
      </w:r>
    </w:p>
    <w:p w14:paraId="70660D23" w14:textId="77777777" w:rsidR="00343F22" w:rsidRPr="006219E9" w:rsidRDefault="00343F22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612EDE1" w14:textId="77777777" w:rsidR="00A62F89" w:rsidRPr="006219E9" w:rsidRDefault="00A62F89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Noclegi</w:t>
      </w:r>
    </w:p>
    <w:p w14:paraId="2CD5D25D" w14:textId="6AA15A5A" w:rsidR="0080403D" w:rsidRPr="006219E9" w:rsidRDefault="0080403D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Podobnie jak na poprzednim etapie </w:t>
      </w:r>
      <w:r w:rsidR="00142C45" w:rsidRPr="006219E9">
        <w:rPr>
          <w:rFonts w:ascii="Liberation Serif" w:hAnsi="Liberation Serif" w:cs="Liberation Serif"/>
          <w:sz w:val="24"/>
          <w:szCs w:val="24"/>
        </w:rPr>
        <w:t>należy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zwrócić uwagę na to, że sezon kempingowy na wybrzeżu jest krótki i wiosną czy jesienią raczej trzeba szukać kwater. Podróżując w grupie nie ma problemu ze znalezieniem ciekawych noclegów na </w:t>
      </w:r>
      <w:proofErr w:type="spellStart"/>
      <w:r w:rsidR="00F7379B">
        <w:rPr>
          <w:rFonts w:ascii="Liberation Serif" w:hAnsi="Liberation Serif" w:cs="Liberation Serif"/>
          <w:sz w:val="24"/>
          <w:szCs w:val="24"/>
        </w:rPr>
        <w:t>B</w:t>
      </w:r>
      <w:r w:rsidRPr="006219E9">
        <w:rPr>
          <w:rFonts w:ascii="Liberation Serif" w:hAnsi="Liberation Serif" w:cs="Liberation Serif"/>
          <w:sz w:val="24"/>
          <w:szCs w:val="24"/>
        </w:rPr>
        <w:t>ookingu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, a wręcz często można </w:t>
      </w:r>
      <w:r w:rsidR="00142C45" w:rsidRPr="006219E9">
        <w:rPr>
          <w:rFonts w:ascii="Liberation Serif" w:hAnsi="Liberation Serif" w:cs="Liberation Serif"/>
          <w:sz w:val="24"/>
          <w:szCs w:val="24"/>
        </w:rPr>
        <w:t>trafić na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naprawdę fajne miejsca w dobrych cenach. Na pewno będzie to trudniejsze podróżując w parze czy samotnie, bo wynajęcie domku czy apartamentu nie będzie już tak opłacalne. W górach, bliżej granicy oraz w Hiszpanii można już liczyć na więcej otwartych kempingów, np. w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Prats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>-de-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Mollo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>-la-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Preste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, w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Olot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czy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Gironie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>.</w:t>
      </w:r>
      <w:r w:rsidR="005F27AF" w:rsidRPr="006219E9">
        <w:rPr>
          <w:rFonts w:ascii="Liberation Serif" w:hAnsi="Liberation Serif" w:cs="Liberation Serif"/>
          <w:sz w:val="24"/>
          <w:szCs w:val="24"/>
        </w:rPr>
        <w:t xml:space="preserve"> Po stronie francuskiej można próbować znaleźć nocleg przez </w:t>
      </w:r>
      <w:hyperlink r:id="rId11" w:history="1">
        <w:r w:rsidR="005F27AF" w:rsidRPr="006219E9">
          <w:rPr>
            <w:rStyle w:val="Hipercze"/>
            <w:rFonts w:ascii="Liberation Serif" w:hAnsi="Liberation Serif" w:cs="Liberation Serif"/>
            <w:sz w:val="24"/>
            <w:szCs w:val="24"/>
          </w:rPr>
          <w:t>www.warmshowers.org</w:t>
        </w:r>
      </w:hyperlink>
      <w:r w:rsidR="005F27AF" w:rsidRPr="006219E9">
        <w:rPr>
          <w:rFonts w:ascii="Liberation Serif" w:hAnsi="Liberation Serif" w:cs="Liberation Serif"/>
          <w:sz w:val="24"/>
          <w:szCs w:val="24"/>
        </w:rPr>
        <w:t xml:space="preserve">, natomiast po stronie hiszpańskiej będzie to już trudniejsze, bo w okolicy trasy pojawiają się </w:t>
      </w:r>
      <w:r w:rsidR="00142C45" w:rsidRPr="006219E9">
        <w:rPr>
          <w:rFonts w:ascii="Liberation Serif" w:hAnsi="Liberation Serif" w:cs="Liberation Serif"/>
          <w:sz w:val="24"/>
          <w:szCs w:val="24"/>
        </w:rPr>
        <w:t xml:space="preserve">tylko </w:t>
      </w:r>
      <w:r w:rsidR="005F27AF" w:rsidRPr="006219E9">
        <w:rPr>
          <w:rFonts w:ascii="Liberation Serif" w:hAnsi="Liberation Serif" w:cs="Liberation Serif"/>
          <w:sz w:val="24"/>
          <w:szCs w:val="24"/>
        </w:rPr>
        <w:t xml:space="preserve">pojedyncze osoby przyjmujące rowerzystów. </w:t>
      </w:r>
    </w:p>
    <w:p w14:paraId="3923F80C" w14:textId="77777777" w:rsidR="005F27AF" w:rsidRPr="006219E9" w:rsidRDefault="005F27AF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23E25E9" w14:textId="35026D32" w:rsidR="003420EF" w:rsidRPr="006219E9" w:rsidRDefault="003420EF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Jedzenie</w:t>
      </w:r>
    </w:p>
    <w:p w14:paraId="254119E9" w14:textId="75F0C88B" w:rsidR="005C3EDF" w:rsidRPr="006219E9" w:rsidRDefault="005F27AF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Podobnie jak na innych nadmorskich etapach trzeba planować jedzenie w większych miastach, ponieważ w małych miasteczkach restauracje przed/po sezonie mogą okazać się zamknięte</w:t>
      </w:r>
      <w:r w:rsidR="00590358" w:rsidRPr="006219E9">
        <w:rPr>
          <w:rFonts w:ascii="Liberation Serif" w:hAnsi="Liberation Serif" w:cs="Liberation Serif"/>
          <w:sz w:val="24"/>
          <w:szCs w:val="24"/>
        </w:rPr>
        <w:t xml:space="preserve"> albo ich oferta może być ograniczona. Uczestnicy tego etapu w trakcie dnia ograniczali się głównie do przekąsek i ewentualnie postojów w lokalnych kawiarniach, a wieczorem bardzo często gotowali wspólnie.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4D8BD750" w14:textId="77777777" w:rsidR="00173096" w:rsidRPr="006219E9" w:rsidRDefault="00173096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8CFF67A" w14:textId="77777777" w:rsidR="00A62F89" w:rsidRPr="006219E9" w:rsidRDefault="00173096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Nawigacja</w:t>
      </w:r>
    </w:p>
    <w:p w14:paraId="6583E1A6" w14:textId="29D93DEF" w:rsidR="009E0D76" w:rsidRPr="006219E9" w:rsidRDefault="00415C9A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W</w:t>
      </w:r>
      <w:r w:rsidR="00590358" w:rsidRPr="006219E9">
        <w:rPr>
          <w:rFonts w:ascii="Liberation Serif" w:hAnsi="Liberation Serif" w:cs="Liberation Serif"/>
          <w:sz w:val="24"/>
          <w:szCs w:val="24"/>
        </w:rPr>
        <w:t xml:space="preserve">arto wspomagać się mapami, aplikacjami i/lub </w:t>
      </w:r>
      <w:proofErr w:type="spellStart"/>
      <w:r w:rsidR="00590358" w:rsidRPr="006219E9">
        <w:rPr>
          <w:rFonts w:ascii="Liberation Serif" w:hAnsi="Liberation Serif" w:cs="Liberation Serif"/>
          <w:sz w:val="24"/>
          <w:szCs w:val="24"/>
        </w:rPr>
        <w:t>trackiem</w:t>
      </w:r>
      <w:proofErr w:type="spellEnd"/>
      <w:r w:rsidR="00590358" w:rsidRPr="006219E9">
        <w:rPr>
          <w:rFonts w:ascii="Liberation Serif" w:hAnsi="Liberation Serif" w:cs="Liberation Serif"/>
          <w:sz w:val="24"/>
          <w:szCs w:val="24"/>
        </w:rPr>
        <w:t xml:space="preserve">. Szczególnie jadąc wzdłuż wybrzeża. Szlaki nie są perfekcyjnie oznaczone, jadąc przez miasteczka łatwo je zgubić, więc </w:t>
      </w:r>
      <w:r w:rsidR="00590358" w:rsidRPr="006219E9">
        <w:rPr>
          <w:rFonts w:ascii="Liberation Serif" w:hAnsi="Liberation Serif" w:cs="Liberation Serif"/>
          <w:sz w:val="24"/>
          <w:szCs w:val="24"/>
        </w:rPr>
        <w:lastRenderedPageBreak/>
        <w:t xml:space="preserve">trzeba umieć odnaleźć ogólnie przyjęty kierunek, żeby wrócić na trasę. Niektóre odcinki wzdłuż Canal </w:t>
      </w:r>
      <w:proofErr w:type="spellStart"/>
      <w:r w:rsidR="00590358" w:rsidRPr="006219E9">
        <w:rPr>
          <w:rFonts w:ascii="Liberation Serif" w:hAnsi="Liberation Serif" w:cs="Liberation Serif"/>
          <w:sz w:val="24"/>
          <w:szCs w:val="24"/>
        </w:rPr>
        <w:t>du</w:t>
      </w:r>
      <w:proofErr w:type="spellEnd"/>
      <w:r w:rsidR="00590358" w:rsidRPr="006219E9">
        <w:rPr>
          <w:rFonts w:ascii="Liberation Serif" w:hAnsi="Liberation Serif" w:cs="Liberation Serif"/>
          <w:sz w:val="24"/>
          <w:szCs w:val="24"/>
        </w:rPr>
        <w:t xml:space="preserve"> Midi okazały się nieprzejezdne ze względu na silne opady deszczu, inne były w remoncie, a w dalszej części ze względu na ilość wody trudno było w ogóle zlokalizować drogę, więc koniec końców każdy sposób na poprawne </w:t>
      </w:r>
      <w:proofErr w:type="spellStart"/>
      <w:r w:rsidR="00590358" w:rsidRPr="006219E9">
        <w:rPr>
          <w:rFonts w:ascii="Liberation Serif" w:hAnsi="Liberation Serif" w:cs="Liberation Serif"/>
          <w:sz w:val="24"/>
          <w:szCs w:val="24"/>
        </w:rPr>
        <w:t>znawigowanie</w:t>
      </w:r>
      <w:proofErr w:type="spellEnd"/>
      <w:r w:rsidR="00590358" w:rsidRPr="006219E9">
        <w:rPr>
          <w:rFonts w:ascii="Liberation Serif" w:hAnsi="Liberation Serif" w:cs="Liberation Serif"/>
          <w:sz w:val="24"/>
          <w:szCs w:val="24"/>
        </w:rPr>
        <w:t xml:space="preserve"> się będzie dobry. Gdy odjedzie się od morza</w:t>
      </w:r>
      <w:r w:rsidR="004D332B">
        <w:rPr>
          <w:rFonts w:ascii="Liberation Serif" w:hAnsi="Liberation Serif" w:cs="Liberation Serif"/>
          <w:sz w:val="24"/>
          <w:szCs w:val="24"/>
        </w:rPr>
        <w:t>,</w:t>
      </w:r>
      <w:r w:rsidR="00590358" w:rsidRPr="006219E9">
        <w:rPr>
          <w:rFonts w:ascii="Liberation Serif" w:hAnsi="Liberation Serif" w:cs="Liberation Serif"/>
          <w:sz w:val="24"/>
          <w:szCs w:val="24"/>
        </w:rPr>
        <w:t xml:space="preserve"> jest już łatwiej, dróg jest mniej, więc trudniej coś pomylić. Podjazd na przełęcz, zjazd do Hiszpanii i odcinek do </w:t>
      </w:r>
      <w:proofErr w:type="spellStart"/>
      <w:r w:rsidR="00590358" w:rsidRPr="006219E9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="00590358" w:rsidRPr="006219E9">
        <w:rPr>
          <w:rFonts w:ascii="Liberation Serif" w:hAnsi="Liberation Serif" w:cs="Liberation Serif"/>
          <w:sz w:val="24"/>
          <w:szCs w:val="24"/>
        </w:rPr>
        <w:t xml:space="preserve"> są już nawigacyjnie łatwe.</w:t>
      </w:r>
    </w:p>
    <w:p w14:paraId="128D461E" w14:textId="38BC937B" w:rsidR="00590358" w:rsidRPr="006219E9" w:rsidRDefault="00986B9F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Wyjazd z </w:t>
      </w:r>
      <w:r w:rsidRPr="006219E9">
        <w:rPr>
          <w:rFonts w:ascii="Liberation Serif" w:hAnsi="Liberation Serif" w:cs="Liberation Serif"/>
          <w:b/>
          <w:bCs/>
          <w:sz w:val="24"/>
          <w:szCs w:val="24"/>
        </w:rPr>
        <w:t>La Grande-</w:t>
      </w:r>
      <w:proofErr w:type="spellStart"/>
      <w:r w:rsidRPr="006219E9">
        <w:rPr>
          <w:rFonts w:ascii="Liberation Serif" w:hAnsi="Liberation Serif" w:cs="Liberation Serif"/>
          <w:b/>
          <w:bCs/>
          <w:sz w:val="24"/>
          <w:szCs w:val="24"/>
        </w:rPr>
        <w:t>Motte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powinno się rozpocząć w jedyny słuszny sposób – mianowicie, od pójścia na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Plage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du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Grand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Traverse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. Jest to szeroka i długa piaszczysta plaża – miejsce absolutnie fantastyczne, więc dopiero po porządnej kąpieli słonecznej i odpowiednio długim syntezowaniu witaminy D można wsiąść na rower. Na początek trasa prowadzi ostatnim skrawkiem Via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Rhona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, więc przez 50 km do </w:t>
      </w:r>
      <w:r w:rsidRPr="006219E9">
        <w:rPr>
          <w:rFonts w:ascii="Liberation Serif" w:hAnsi="Liberation Serif" w:cs="Liberation Serif"/>
          <w:b/>
          <w:bCs/>
          <w:sz w:val="24"/>
          <w:szCs w:val="24"/>
        </w:rPr>
        <w:t>Sete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nadal towarzyszą nam charakterystyczne białe tablice z zielonymi napisami. Szlak wije się pomiędzy kanałami, wybrzeżem i jeziorkami, w których stopy moczą stada flamingów. Wszystko to składa się na wspaniałe wrażenia, chyba że ma się podobnego pecha do uczestników sztafety i pada deszcz, pękają dętki, a jedna z osób podjeżdżając pod krawężnik traci panowanie nad rowerem i przewraca się łamiąc przy tym rękę. </w:t>
      </w:r>
    </w:p>
    <w:p w14:paraId="0CC428CA" w14:textId="77777777" w:rsidR="00510FDD" w:rsidRDefault="00510FDD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031CABD5" w14:textId="323DED44" w:rsidR="009E0D76" w:rsidRPr="006219E9" w:rsidRDefault="00986B9F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 xml:space="preserve">L’ </w:t>
      </w:r>
      <w:r w:rsidRPr="006219E9">
        <w:rPr>
          <w:rStyle w:val="tlid-translation"/>
          <w:rFonts w:ascii="Liberation Serif" w:hAnsi="Liberation Serif" w:cs="Liberation Serif"/>
          <w:b/>
          <w:bCs/>
          <w:sz w:val="24"/>
          <w:szCs w:val="24"/>
          <w:lang w:val="fr-FR"/>
        </w:rPr>
        <w:t>hôpital</w:t>
      </w:r>
    </w:p>
    <w:p w14:paraId="49593A96" w14:textId="3894E6A9" w:rsidR="009E0D76" w:rsidRPr="006219E9" w:rsidRDefault="007D292B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Kraksa miała miejsce w okolicy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Frontignan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, </w:t>
      </w:r>
      <w:r w:rsidR="005D68CD" w:rsidRPr="006219E9">
        <w:rPr>
          <w:rFonts w:ascii="Liberation Serif" w:hAnsi="Liberation Serif" w:cs="Liberation Serif"/>
          <w:sz w:val="24"/>
          <w:szCs w:val="24"/>
        </w:rPr>
        <w:t>mniej więcej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40 kilometrów od startu etapu. Hania trafiła do lokalnego szpitala, a sztafeta pojechała dalej, do </w:t>
      </w:r>
      <w:proofErr w:type="spellStart"/>
      <w:r w:rsidRPr="006219E9">
        <w:rPr>
          <w:rFonts w:ascii="Liberation Serif" w:hAnsi="Liberation Serif" w:cs="Liberation Serif"/>
          <w:b/>
          <w:bCs/>
          <w:sz w:val="24"/>
          <w:szCs w:val="24"/>
        </w:rPr>
        <w:t>Agde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>, na zarezerwowany wcześniej nocleg. Okazuje się, że Francuzi naprawdę nie lubią i nie umieją mówić po angielsku. Mimo że szpital był blisko, Hania dobrze mówi po francusku, miała kartę EKUZ, ubezpieczenie, to i tak musiała przeskoczyć wiele lecących pod jej nogi kłód, żeby poskładano jej na miejscu rękę, a pomagający jej Krzysiek mówiący</w:t>
      </w:r>
      <w:r w:rsidR="00142C45" w:rsidRPr="006219E9">
        <w:rPr>
          <w:rFonts w:ascii="Liberation Serif" w:hAnsi="Liberation Serif" w:cs="Liberation Serif"/>
          <w:sz w:val="24"/>
          <w:szCs w:val="24"/>
        </w:rPr>
        <w:t xml:space="preserve"> tylko/aż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po angielsku </w:t>
      </w:r>
      <w:r w:rsidR="00142C45" w:rsidRPr="006219E9">
        <w:rPr>
          <w:rFonts w:ascii="Liberation Serif" w:hAnsi="Liberation Serif" w:cs="Liberation Serif"/>
          <w:sz w:val="24"/>
          <w:szCs w:val="24"/>
        </w:rPr>
        <w:t xml:space="preserve">i hiszpańsku </w:t>
      </w:r>
      <w:r w:rsidRPr="006219E9">
        <w:rPr>
          <w:rFonts w:ascii="Liberation Serif" w:hAnsi="Liberation Serif" w:cs="Liberation Serif"/>
          <w:sz w:val="24"/>
          <w:szCs w:val="24"/>
        </w:rPr>
        <w:t>trafił na niejeden wysoki mur</w:t>
      </w:r>
      <w:r w:rsidR="003575E6">
        <w:rPr>
          <w:rFonts w:ascii="Liberation Serif" w:hAnsi="Liberation Serif" w:cs="Liberation Serif"/>
          <w:sz w:val="24"/>
          <w:szCs w:val="24"/>
        </w:rPr>
        <w:t>,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próbując uzyskać jakiekolwiek sensowne informacje. Ostatecznie cała sytuacja miała szczęśliwy koniec, sztafeta </w:t>
      </w:r>
      <w:r w:rsidR="00417BD8" w:rsidRPr="006219E9">
        <w:rPr>
          <w:rFonts w:ascii="Liberation Serif" w:hAnsi="Liberation Serif" w:cs="Liberation Serif"/>
          <w:sz w:val="24"/>
          <w:szCs w:val="24"/>
        </w:rPr>
        <w:t xml:space="preserve">dzień później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zatrzymała się na dwie noce </w:t>
      </w:r>
      <w:r w:rsidR="00417BD8" w:rsidRPr="006219E9">
        <w:rPr>
          <w:rFonts w:ascii="Liberation Serif" w:hAnsi="Liberation Serif" w:cs="Liberation Serif"/>
          <w:sz w:val="24"/>
          <w:szCs w:val="24"/>
        </w:rPr>
        <w:t>w jednym miejscu</w:t>
      </w:r>
      <w:r w:rsidRPr="006219E9">
        <w:rPr>
          <w:rFonts w:ascii="Liberation Serif" w:hAnsi="Liberation Serif" w:cs="Liberation Serif"/>
          <w:sz w:val="24"/>
          <w:szCs w:val="24"/>
        </w:rPr>
        <w:t>, a Hania z „naprawioną” ręką dołączyła do Krzyśka w samochodzie suportowym.</w:t>
      </w:r>
      <w:r w:rsidR="009452EA" w:rsidRPr="006219E9">
        <w:rPr>
          <w:rFonts w:ascii="Liberation Serif" w:hAnsi="Liberation Serif" w:cs="Liberation Serif"/>
          <w:sz w:val="24"/>
          <w:szCs w:val="24"/>
        </w:rPr>
        <w:t xml:space="preserve"> Z dętkami i deszczem był to jednak dopiero początek przygody.</w:t>
      </w:r>
    </w:p>
    <w:p w14:paraId="188970C3" w14:textId="77777777" w:rsidR="003575E6" w:rsidRDefault="003575E6" w:rsidP="00582688">
      <w:pPr>
        <w:spacing w:line="276" w:lineRule="auto"/>
        <w:jc w:val="both"/>
        <w:rPr>
          <w:rStyle w:val="st"/>
          <w:rFonts w:ascii="Liberation Serif" w:hAnsi="Liberation Serif" w:cs="Liberation Serif"/>
          <w:b/>
          <w:bCs/>
          <w:sz w:val="24"/>
          <w:szCs w:val="24"/>
        </w:rPr>
      </w:pPr>
    </w:p>
    <w:p w14:paraId="75CD897A" w14:textId="4361C32D" w:rsidR="00F056EE" w:rsidRPr="006219E9" w:rsidRDefault="006332BD" w:rsidP="00582688">
      <w:pPr>
        <w:spacing w:line="276" w:lineRule="auto"/>
        <w:jc w:val="both"/>
        <w:rPr>
          <w:rStyle w:val="st"/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Style w:val="st"/>
          <w:rFonts w:ascii="Liberation Serif" w:hAnsi="Liberation Serif" w:cs="Liberation Serif"/>
          <w:b/>
          <w:bCs/>
          <w:sz w:val="24"/>
          <w:szCs w:val="24"/>
        </w:rPr>
        <w:t>Marzenie o wielkim kanale</w:t>
      </w:r>
    </w:p>
    <w:p w14:paraId="270FE93C" w14:textId="598C7BF2" w:rsidR="00142C45" w:rsidRPr="006219E9" w:rsidRDefault="006332BD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Od czasów Cezara Augusta do czasów Ludwika XIII wielu marzyło o bezpiecznej drodze śródlądowej, która pozwoliłaby statkom czy barkom pływać od Atlantyku do Morza Śródziemnego w inny sposób niż wokół Półwyspu Iberyjskiego. Opłynięcie Hiszpanii i Portugalii zawsze wiązało się z niebezpieczeństwami</w:t>
      </w:r>
      <w:r w:rsidR="003575E6">
        <w:rPr>
          <w:rFonts w:ascii="Liberation Serif" w:hAnsi="Liberation Serif" w:cs="Liberation Serif"/>
          <w:sz w:val="24"/>
          <w:szCs w:val="24"/>
        </w:rPr>
        <w:t>,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czy to ze strony zdradzieckich burz</w:t>
      </w:r>
      <w:r w:rsidR="003575E6">
        <w:rPr>
          <w:rFonts w:ascii="Liberation Serif" w:hAnsi="Liberation Serif" w:cs="Liberation Serif"/>
          <w:sz w:val="24"/>
          <w:szCs w:val="24"/>
        </w:rPr>
        <w:t>,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czy ataku piratów. Pierwszą osobą, której motywacja i wizja sukcesu była wystarczająco duża, był genialny urzędnik o nazwisku </w:t>
      </w:r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Pierre-Paul </w:t>
      </w:r>
      <w:proofErr w:type="spellStart"/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>Riquet</w:t>
      </w:r>
      <w:proofErr w:type="spellEnd"/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. Zaproponował wykopanie kanału od </w:t>
      </w:r>
      <w:proofErr w:type="spellStart"/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>Sète</w:t>
      </w:r>
      <w:proofErr w:type="spellEnd"/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do Tuluzy i połączenie go z rzeką Garonna płynącą przez Bordeaux aż do Atlantyku.</w:t>
      </w:r>
      <w:r w:rsidR="00C702DE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>Prace rozpoczęły się 15 kwietnia 1667 r.</w:t>
      </w:r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Robotnicy przy użyciu kilofów i łopat usunęli 7 milionów metrów sześciennych ziemi na długości 240 km i po 14 latach prac ukończyli Canal </w:t>
      </w:r>
      <w:proofErr w:type="spellStart"/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>du</w:t>
      </w:r>
      <w:proofErr w:type="spellEnd"/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Midi, który szybko stał się główną trasą transportową i otworzył na handel takie miasta jak Tuluza </w:t>
      </w:r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lastRenderedPageBreak/>
        <w:t>czy Carcassonne. Dziś wzdłuż kanału Garonny i Kanału Południowego (</w:t>
      </w:r>
      <w:proofErr w:type="spellStart"/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>fra</w:t>
      </w:r>
      <w:proofErr w:type="spellEnd"/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. Canal </w:t>
      </w:r>
      <w:proofErr w:type="spellStart"/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>du</w:t>
      </w:r>
      <w:proofErr w:type="spellEnd"/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Midi) prowadzi szlak rowerowy pozwalający przejechać od Oceanu Atlantyckiego do Morza Śródziemnego. Nasza trasa korzysta z niego przez mniej więcej 70 km właśnie od </w:t>
      </w:r>
      <w:proofErr w:type="spellStart"/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>Agde</w:t>
      </w:r>
      <w:proofErr w:type="spellEnd"/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. Szlak jest bardzo malowniczy, ale bywa wymagający, o czym </w:t>
      </w:r>
      <w:r w:rsidR="00142C45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nasi </w:t>
      </w:r>
      <w:proofErr w:type="spellStart"/>
      <w:r w:rsidR="00142C45" w:rsidRPr="006219E9">
        <w:rPr>
          <w:rStyle w:val="tlid-translation"/>
          <w:rFonts w:ascii="Liberation Serif" w:hAnsi="Liberation Serif" w:cs="Liberation Serif"/>
          <w:sz w:val="24"/>
          <w:szCs w:val="24"/>
        </w:rPr>
        <w:t>sztafetowcy</w:t>
      </w:r>
      <w:proofErr w:type="spellEnd"/>
      <w:r w:rsidR="00142C45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przekonali</w:t>
      </w:r>
      <w:r w:rsidR="00C702D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się tuż po starcie. Trasa bardzo często prowadzi odcinkami szutrowymi lub nieutwardzonymi, a te po deszczu mogą być w bardzo różnym stanie. </w:t>
      </w:r>
      <w:r w:rsidR="00142C45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Tomek relacjonował tak: </w:t>
      </w:r>
      <w:r w:rsidR="00142C45" w:rsidRPr="006219E9">
        <w:rPr>
          <w:rFonts w:ascii="Liberation Serif" w:hAnsi="Liberation Serif" w:cs="Liberation Serif"/>
          <w:sz w:val="24"/>
          <w:szCs w:val="24"/>
        </w:rPr>
        <w:t>„Z asfaltowej drogi skręciliśmy w lewo i ruszyliśmy pomarańczową szutrówką wzdłuż kanału. Po kilkuset metrach poczułem, że chyba złapałem gumę. Spojrzałem kontrolnie przód - tył, ale opony były całe. Pomyślałem więc, że źle ustawiłem przerzutki, bo ledwo udawało mi się kręcić korbą. Rower w końcu stanął. Odwróciłem się, żeby sprawdzić</w:t>
      </w:r>
      <w:r w:rsidR="003575E6">
        <w:rPr>
          <w:rFonts w:ascii="Liberation Serif" w:hAnsi="Liberation Serif" w:cs="Liberation Serif"/>
          <w:sz w:val="24"/>
          <w:szCs w:val="24"/>
        </w:rPr>
        <w:t>,</w:t>
      </w:r>
      <w:r w:rsidR="00142C45" w:rsidRPr="006219E9">
        <w:rPr>
          <w:rFonts w:ascii="Liberation Serif" w:hAnsi="Liberation Serif" w:cs="Liberation Serif"/>
          <w:sz w:val="24"/>
          <w:szCs w:val="24"/>
        </w:rPr>
        <w:t xml:space="preserve"> jak idzie reszcie, a tam pobojowisko. Wszyscy już pchają, zblokowane koła zostawiają </w:t>
      </w:r>
      <w:proofErr w:type="spellStart"/>
      <w:r w:rsidR="00142C45" w:rsidRPr="006219E9">
        <w:rPr>
          <w:rFonts w:ascii="Liberation Serif" w:hAnsi="Liberation Serif" w:cs="Liberation Serif"/>
          <w:sz w:val="24"/>
          <w:szCs w:val="24"/>
        </w:rPr>
        <w:t>dłuuugi</w:t>
      </w:r>
      <w:proofErr w:type="spellEnd"/>
      <w:r w:rsidR="00142C45" w:rsidRPr="006219E9">
        <w:rPr>
          <w:rFonts w:ascii="Liberation Serif" w:hAnsi="Liberation Serif" w:cs="Liberation Serif"/>
          <w:sz w:val="24"/>
          <w:szCs w:val="24"/>
        </w:rPr>
        <w:t xml:space="preserve"> ślad. Glina w hamulcach, przerzutkach, na manetkach i w zębach... </w:t>
      </w:r>
      <w:proofErr w:type="spellStart"/>
      <w:r w:rsidR="00142C45" w:rsidRPr="006219E9">
        <w:rPr>
          <w:rFonts w:ascii="Liberation Serif" w:hAnsi="Liberation Serif" w:cs="Liberation Serif"/>
          <w:sz w:val="24"/>
          <w:szCs w:val="24"/>
        </w:rPr>
        <w:t>Armagiedon</w:t>
      </w:r>
      <w:proofErr w:type="spellEnd"/>
      <w:r w:rsidR="00142C45" w:rsidRPr="006219E9">
        <w:rPr>
          <w:rFonts w:ascii="Liberation Serif" w:hAnsi="Liberation Serif" w:cs="Liberation Serif"/>
          <w:sz w:val="24"/>
          <w:szCs w:val="24"/>
        </w:rPr>
        <w:t xml:space="preserve"> Panie! Wysyłamy Michała w poszukiwaniu odwrotu, a sami zaczynami warsztaty garncarskie. Wygrzebujemy patykiem grudy z błotnika i babrzemy się w bagnistej mazi. Ciągle pada. Obręcze naszych rowerów przypominają koła garncarskie. Całe ubabrane są w glinie. Kręcimy nimi w kałuży z nadzieją, że to coś da. Dzwoni Michał. Żeby odebrać telefon, muszę rozpiąć spodnie przeciwdeszczowe. Następnie muszę czymś oczyścić ręce z gliny. Wycieram je w liście kukurydzy, a następnie smartfon wychodzi na światło dzienne. Deszcz momentalnie zalewa ekran dotykowy i zaczynają się cuda. Na przemian czytam: wpisz pin, nie rozpoznano odcisku palca, tylko połączenia alarmowe. A telefon dzwoni, tylko nie da się go odebrać... W końcu dochodzę do wniosku, że w harcerstwie trzeba było się bardziej przyłożyć. Michał stoi pięćset metrów ode mnie, widzimy się, ale nie słyszymy. Wystarczyłyby dwie chorągiewki, a tu sprzęt za kilkaset euro załatwiły krople wody. Litości...”</w:t>
      </w:r>
    </w:p>
    <w:p w14:paraId="2434F018" w14:textId="78EF271D" w:rsidR="00AD52A0" w:rsidRPr="006219E9" w:rsidRDefault="00417BD8" w:rsidP="00582688">
      <w:pPr>
        <w:spacing w:line="276" w:lineRule="auto"/>
        <w:jc w:val="both"/>
        <w:rPr>
          <w:rStyle w:val="tlid-translation"/>
          <w:rFonts w:ascii="Liberation Serif" w:hAnsi="Liberation Serif" w:cs="Liberation Serif"/>
          <w:sz w:val="24"/>
          <w:szCs w:val="24"/>
        </w:rPr>
      </w:pPr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Pierwszy fragment po obfitych deszczach okazał się błotnistym bagnem zalepiającym absolutnie wszystko, od opon, przez korby i łańcuchy po buty i spodnie. Dopiero po wydostaniu się znad kanału i odwiedzinach w warsztacie samochodowym, który udostępnił myjkę rowery nadawały się do dalszej jazdy. Oczywiście już chwilowo nie wzdłuż kanału. Dopiero po pewnym czasie powrót na trasę zakończył się sukcesem, a nawierzchnia pozwoliła na normalną jazdę. Kanał doprowadza nas do </w:t>
      </w:r>
      <w:r w:rsidRPr="006219E9">
        <w:rPr>
          <w:rStyle w:val="tlid-translation"/>
          <w:rFonts w:ascii="Liberation Serif" w:hAnsi="Liberation Serif" w:cs="Liberation Serif"/>
          <w:b/>
          <w:bCs/>
          <w:sz w:val="24"/>
          <w:szCs w:val="24"/>
        </w:rPr>
        <w:t>Beziers</w:t>
      </w:r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– malowniczego miasta położonego na wzgórzu i nazywanego francuską Barceloną. Jest winiarską stolicą regionu, a słynie między innymi z gotyckiej katedry St.-Nazaire.</w:t>
      </w:r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Beziers leży około 30 km od </w:t>
      </w:r>
      <w:proofErr w:type="spellStart"/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>Agde</w:t>
      </w:r>
      <w:proofErr w:type="spellEnd"/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, więc jest również dobrym miejscem na krótki postój i lunch. Opuszczając miasto przejeżdżamy ścieżką po pięknym akwedukcie nad rzeką </w:t>
      </w:r>
      <w:proofErr w:type="spellStart"/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>Orb</w:t>
      </w:r>
      <w:proofErr w:type="spellEnd"/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>, a zaledwie kilometr dalej trafiamy na niezwykł</w:t>
      </w:r>
      <w:r w:rsidR="00767DC6">
        <w:rPr>
          <w:rStyle w:val="tlid-translation"/>
          <w:rFonts w:ascii="Liberation Serif" w:hAnsi="Liberation Serif" w:cs="Liberation Serif"/>
          <w:sz w:val="24"/>
          <w:szCs w:val="24"/>
        </w:rPr>
        <w:t>ą</w:t>
      </w:r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konstrukcję – Śluzę </w:t>
      </w:r>
      <w:proofErr w:type="spellStart"/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>Fonserannes</w:t>
      </w:r>
      <w:proofErr w:type="spellEnd"/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>. Jest to najsłynniejsza śluza na Kanale Południowym – składa się aż z 8 komór oraz 9 bram, dzięki którym statki na dystansie 300 metrów opadają lub wznoszą się o 21,5 m. Miejsce absolutnie obowiązkowe do odwiedzenia. Kawałek dalej, w okolicy dróg D64 i D609</w:t>
      </w:r>
      <w:r w:rsidR="00767DC6">
        <w:rPr>
          <w:rStyle w:val="tlid-translation"/>
          <w:rFonts w:ascii="Liberation Serif" w:hAnsi="Liberation Serif" w:cs="Liberation Serif"/>
          <w:sz w:val="24"/>
          <w:szCs w:val="24"/>
        </w:rPr>
        <w:t>,</w:t>
      </w:r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okazało się, że szlak jest w remoncie, a przedostanie się przez ruchliwe drogi zamknięte betonowymi blokami wymaga trochę ekwilibrystyki. Jest to o tyle cenna informacja, że stan szlaku można sprawdzać w lokalnych informacjach turystycznych lub ewentualnie szukać informacji w </w:t>
      </w:r>
      <w:proofErr w:type="spellStart"/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>internecie</w:t>
      </w:r>
      <w:proofErr w:type="spellEnd"/>
      <w:r w:rsidR="00AD52A0" w:rsidRPr="006219E9">
        <w:rPr>
          <w:rStyle w:val="tlid-translation"/>
          <w:rFonts w:ascii="Liberation Serif" w:hAnsi="Liberation Serif" w:cs="Liberation Serif"/>
          <w:sz w:val="24"/>
          <w:szCs w:val="24"/>
        </w:rPr>
        <w:t>. Pozwoli to z wyprzedzeniem zaplanować objazd danego odcinka. Z drugiej strony – remonty oznaczają, że w przyszłości szlak będzie lepiej przygotowany</w:t>
      </w:r>
      <w:r w:rsidR="00755724" w:rsidRPr="006219E9">
        <w:rPr>
          <w:rStyle w:val="tlid-translation"/>
          <w:rFonts w:ascii="Liberation Serif" w:hAnsi="Liberation Serif" w:cs="Liberation Serif"/>
          <w:sz w:val="24"/>
          <w:szCs w:val="24"/>
        </w:rPr>
        <w:t>, co może pozwoli uniknąć wizyt w myjni samochodowej.</w:t>
      </w:r>
    </w:p>
    <w:p w14:paraId="66973BBE" w14:textId="77777777" w:rsidR="00952919" w:rsidRPr="006219E9" w:rsidRDefault="00952919" w:rsidP="00582688">
      <w:pPr>
        <w:spacing w:line="276" w:lineRule="auto"/>
        <w:jc w:val="both"/>
        <w:rPr>
          <w:rStyle w:val="tlid-translation"/>
          <w:rFonts w:ascii="Liberation Serif" w:hAnsi="Liberation Serif" w:cs="Liberation Serif"/>
          <w:b/>
          <w:bCs/>
          <w:sz w:val="24"/>
          <w:szCs w:val="24"/>
        </w:rPr>
      </w:pPr>
    </w:p>
    <w:p w14:paraId="1CE82589" w14:textId="66DDD091" w:rsidR="00755724" w:rsidRPr="006219E9" w:rsidRDefault="00755724" w:rsidP="00582688">
      <w:pPr>
        <w:spacing w:line="276" w:lineRule="auto"/>
        <w:jc w:val="both"/>
        <w:rPr>
          <w:rStyle w:val="tlid-translation"/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Style w:val="tlid-translation"/>
          <w:rFonts w:ascii="Liberation Serif" w:hAnsi="Liberation Serif" w:cs="Liberation Serif"/>
          <w:b/>
          <w:bCs/>
          <w:sz w:val="24"/>
          <w:szCs w:val="24"/>
        </w:rPr>
        <w:lastRenderedPageBreak/>
        <w:t>Po każdej burzy wychodzi słońce</w:t>
      </w:r>
    </w:p>
    <w:p w14:paraId="60D4B6A0" w14:textId="1F354945" w:rsidR="00C702DE" w:rsidRPr="006219E9" w:rsidRDefault="00755724" w:rsidP="00582688">
      <w:pPr>
        <w:spacing w:line="276" w:lineRule="auto"/>
        <w:jc w:val="both"/>
        <w:rPr>
          <w:rStyle w:val="canal-du-midi-body-text"/>
          <w:rFonts w:ascii="Liberation Serif" w:hAnsi="Liberation Serif" w:cs="Liberation Serif"/>
          <w:sz w:val="24"/>
          <w:szCs w:val="24"/>
        </w:rPr>
      </w:pPr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Szlak wzdłuż kanału prowadzi przez kolejne 30 km na zachód, a później skręca na południe. Niedługo później rozstajemy się z nim i przeskakujemy nad Canal de </w:t>
      </w:r>
      <w:proofErr w:type="spellStart"/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>Jonction</w:t>
      </w:r>
      <w:proofErr w:type="spellEnd"/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i </w:t>
      </w:r>
      <w:r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 xml:space="preserve">Canal de la </w:t>
      </w:r>
      <w:proofErr w:type="spellStart"/>
      <w:r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>Robine</w:t>
      </w:r>
      <w:proofErr w:type="spellEnd"/>
      <w:r w:rsidR="0099770E">
        <w:rPr>
          <w:rStyle w:val="canal-du-midi-body-text"/>
          <w:rFonts w:ascii="Liberation Serif" w:hAnsi="Liberation Serif" w:cs="Liberation Serif"/>
          <w:sz w:val="24"/>
          <w:szCs w:val="24"/>
        </w:rPr>
        <w:t>,</w:t>
      </w:r>
      <w:r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 xml:space="preserve"> by szutrowymi ścieżkami dotrzeć do Narbony. Sztafeta wybrała nieco inny wariant. Czekając na Hanię, której składano złamaną rękę i która musiała później jeszcze raz odwiedzić szpital na zmianę opatrunków, ekipa zatrzymała się na dwie noce w małym miasteczku Le </w:t>
      </w:r>
      <w:proofErr w:type="spellStart"/>
      <w:r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>Viala</w:t>
      </w:r>
      <w:proofErr w:type="spellEnd"/>
      <w:r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 xml:space="preserve">, a następnie lokalnymi drogami dostała się do Narbony, skracając nieco dystans i opuszczając dalsze przygody nad Kanałem Południowym. Wprawdzie </w:t>
      </w:r>
      <w:r w:rsidR="00952919"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>p</w:t>
      </w:r>
      <w:r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 xml:space="preserve">o obfitych deszczach wychodziło słońce, ale w wiadomościach krążyły newsy o stanie powodziowym, niektóre drogi asfaltowe były wręcz zalane, </w:t>
      </w:r>
      <w:r w:rsidR="00B5797B"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 xml:space="preserve">a w rowerach kilka razy dziennie trafiały się laczki, </w:t>
      </w:r>
      <w:r w:rsidRPr="006219E9">
        <w:rPr>
          <w:rStyle w:val="canal-du-midi-body-text"/>
          <w:rFonts w:ascii="Liberation Serif" w:hAnsi="Liberation Serif" w:cs="Liberation Serif"/>
          <w:sz w:val="24"/>
          <w:szCs w:val="24"/>
        </w:rPr>
        <w:t>więc pewnie była to najlepsza decyzja z możliwych.</w:t>
      </w:r>
    </w:p>
    <w:p w14:paraId="5F7C100C" w14:textId="5A48A56C" w:rsidR="003C17CA" w:rsidRPr="006219E9" w:rsidRDefault="00755724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Narbona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stanowi ostatni bastion cywilizacji przed kolejnym, przynajmniej 50-kilometrowym odcinkiem, na którym można zanurzyć </w:t>
      </w:r>
      <w:r w:rsidR="00952919" w:rsidRPr="006219E9">
        <w:rPr>
          <w:rFonts w:ascii="Liberation Serif" w:hAnsi="Liberation Serif" w:cs="Liberation Serif"/>
          <w:sz w:val="24"/>
          <w:szCs w:val="24"/>
        </w:rPr>
        <w:t xml:space="preserve">się </w:t>
      </w:r>
      <w:r w:rsidRPr="006219E9">
        <w:rPr>
          <w:rFonts w:ascii="Liberation Serif" w:hAnsi="Liberation Serif" w:cs="Liberation Serif"/>
          <w:sz w:val="24"/>
          <w:szCs w:val="24"/>
        </w:rPr>
        <w:t>w krajobrazie z dziewiczym wybrzeżem, skalistym terenem i mokradłami.</w:t>
      </w:r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W związku z tym, że jest sporym miastem i daje różne możliwości spędzenia wolnego czasu, jest </w:t>
      </w:r>
      <w:r w:rsidR="00952919" w:rsidRPr="006219E9">
        <w:rPr>
          <w:rFonts w:ascii="Liberation Serif" w:hAnsi="Liberation Serif" w:cs="Liberation Serif"/>
          <w:sz w:val="24"/>
          <w:szCs w:val="24"/>
        </w:rPr>
        <w:t xml:space="preserve">też </w:t>
      </w:r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dobrym miejscem na nocleg. Sztafeta zatrzymała się tutaj w budynku </w:t>
      </w:r>
      <w:r w:rsidR="006F7B73" w:rsidRPr="006219E9">
        <w:rPr>
          <w:rFonts w:ascii="Liberation Serif" w:hAnsi="Liberation Serif" w:cs="Liberation Serif"/>
          <w:sz w:val="24"/>
          <w:szCs w:val="24"/>
        </w:rPr>
        <w:t xml:space="preserve">przylegającym do </w:t>
      </w:r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dawnego kościoła przerobionym na apartamenty –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Chambre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du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Covent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– </w:t>
      </w:r>
      <w:r w:rsidR="006F7B73" w:rsidRPr="006219E9">
        <w:rPr>
          <w:rFonts w:ascii="Liberation Serif" w:hAnsi="Liberation Serif" w:cs="Liberation Serif"/>
          <w:sz w:val="24"/>
          <w:szCs w:val="24"/>
        </w:rPr>
        <w:t>druga część była w tym czasie w remoncie, lecz można było wejść na dzwonnicę</w:t>
      </w:r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. Jednym z najcenniejszych zabytków Narbony jest usytuowana w samym sercu miasta okazała gotycka katedra Saint-Just-et-Saint-Pasteur. Ta wspaniała, strzelista świątynia bardzo różni się od gotyckich zabytków Francji południowej, za to podobna jest do ogromnych katedr, jakie spotkać można w regionie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Île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>-de-France. W sąsiedztwie katedry znajduje się rozległy kompleks dawnego pałacu arcybiskupiego (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Palais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des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Archevêques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>). Pozostałe ważne zabytki Narbony to m.in. XIX-wieczny neogotycki budynek ratusza miejskiego (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Hôtel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Ville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>), kaplica św. Magdaleny (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Chapelle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de la Madeleine), klasztor karmelitów (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Couvent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des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Carmélites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), dom romański z Narbony (Maison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romane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de Narbonne), usytuowane w pobliżu miasta opactwo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Sainte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-Marie de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Fontfroide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(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Abbaye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Sainte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-Marie de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Fontfroide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) oraz krótki odcinek słynnej Via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Domitia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- pierwszej rzymskiej drogi wybudowanej w Galii w II wieku p.n.e. Opuszczając miasto bardzo szybko wjeżdżamy na teren Parku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Narbonnaise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en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Méditerranée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. Trasa (szlak </w:t>
      </w:r>
      <w:proofErr w:type="spellStart"/>
      <w:r w:rsidR="00B5797B" w:rsidRPr="006219E9">
        <w:rPr>
          <w:rFonts w:ascii="Liberation Serif" w:hAnsi="Liberation Serif" w:cs="Liberation Serif"/>
          <w:sz w:val="24"/>
          <w:szCs w:val="24"/>
        </w:rPr>
        <w:t>EuroVelo</w:t>
      </w:r>
      <w:proofErr w:type="spellEnd"/>
      <w:r w:rsidR="00B5797B" w:rsidRPr="006219E9">
        <w:rPr>
          <w:rFonts w:ascii="Liberation Serif" w:hAnsi="Liberation Serif" w:cs="Liberation Serif"/>
          <w:sz w:val="24"/>
          <w:szCs w:val="24"/>
        </w:rPr>
        <w:t xml:space="preserve"> 8) jest tutaj bardzo często poprowadzona groblami pomiędzy akwenami służącymi do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wydobywania soli morskiej. </w:t>
      </w:r>
      <w:r w:rsidR="007F0A5D" w:rsidRPr="006219E9">
        <w:rPr>
          <w:rFonts w:ascii="Liberation Serif" w:hAnsi="Liberation Serif" w:cs="Liberation Serif"/>
          <w:sz w:val="24"/>
          <w:szCs w:val="24"/>
        </w:rPr>
        <w:t>Okolica jest porośnięta typowo śródziemnomorską roślinnością, wkoło słychać mnóstwo ptaków, a groble otacza ogrom wody. Widoki są bajkowe, a wrażenia naprawdę niezapomniane. Szczególnie gdy momentami szutrowa droga jest zalana po obfitych deszczach i wpadnie się na pomysł jazdy po wale kolejowym, na którym nagle pojawia się pociąg. Po około 25 km szlak przejeżdża przez Port-la-</w:t>
      </w:r>
      <w:proofErr w:type="spellStart"/>
      <w:r w:rsidR="007F0A5D" w:rsidRPr="006219E9">
        <w:rPr>
          <w:rFonts w:ascii="Liberation Serif" w:hAnsi="Liberation Serif" w:cs="Liberation Serif"/>
          <w:sz w:val="24"/>
          <w:szCs w:val="24"/>
        </w:rPr>
        <w:t>Nouvelle</w:t>
      </w:r>
      <w:proofErr w:type="spellEnd"/>
      <w:r w:rsidR="007F0A5D" w:rsidRPr="006219E9">
        <w:rPr>
          <w:rFonts w:ascii="Liberation Serif" w:hAnsi="Liberation Serif" w:cs="Liberation Serif"/>
          <w:sz w:val="24"/>
          <w:szCs w:val="24"/>
        </w:rPr>
        <w:t xml:space="preserve"> i dalej prowadzi wzdłuż piaszczystych plaż. Cały odcinek Narbona – </w:t>
      </w:r>
      <w:proofErr w:type="spellStart"/>
      <w:r w:rsidR="007F0A5D" w:rsidRPr="006219E9">
        <w:rPr>
          <w:rFonts w:ascii="Liberation Serif" w:hAnsi="Liberation Serif" w:cs="Liberation Serif"/>
          <w:sz w:val="24"/>
          <w:szCs w:val="24"/>
        </w:rPr>
        <w:t>Leucate</w:t>
      </w:r>
      <w:proofErr w:type="spellEnd"/>
      <w:r w:rsidR="007F0A5D" w:rsidRPr="006219E9">
        <w:rPr>
          <w:rFonts w:ascii="Liberation Serif" w:hAnsi="Liberation Serif" w:cs="Liberation Serif"/>
          <w:sz w:val="24"/>
          <w:szCs w:val="24"/>
        </w:rPr>
        <w:t xml:space="preserve"> to mniej więcej 50 km, na których naprawdę nie warto się spieszyć – park daje mnóstwo okazji do zrobienia fantastycznych zdjęć, a plaże zachęcają do zejścia z roweru. Za miejscowością </w:t>
      </w:r>
      <w:proofErr w:type="spellStart"/>
      <w:r w:rsidR="007F0A5D" w:rsidRPr="006219E9">
        <w:rPr>
          <w:rFonts w:ascii="Liberation Serif" w:hAnsi="Liberation Serif" w:cs="Liberation Serif"/>
          <w:sz w:val="24"/>
          <w:szCs w:val="24"/>
        </w:rPr>
        <w:t>Leucate</w:t>
      </w:r>
      <w:proofErr w:type="spellEnd"/>
      <w:r w:rsidR="003C17CA" w:rsidRPr="006219E9">
        <w:rPr>
          <w:rFonts w:ascii="Liberation Serif" w:hAnsi="Liberation Serif" w:cs="Liberation Serif"/>
          <w:sz w:val="24"/>
          <w:szCs w:val="24"/>
        </w:rPr>
        <w:t>, a przed portem o tej samej nazwie</w:t>
      </w:r>
      <w:r w:rsidR="0099770E">
        <w:rPr>
          <w:rFonts w:ascii="Liberation Serif" w:hAnsi="Liberation Serif" w:cs="Liberation Serif"/>
          <w:sz w:val="24"/>
          <w:szCs w:val="24"/>
        </w:rPr>
        <w:t>,</w:t>
      </w:r>
      <w:r w:rsidR="003C17CA" w:rsidRPr="006219E9">
        <w:rPr>
          <w:rFonts w:ascii="Liberation Serif" w:hAnsi="Liberation Serif" w:cs="Liberation Serif"/>
          <w:sz w:val="24"/>
          <w:szCs w:val="24"/>
        </w:rPr>
        <w:t xml:space="preserve"> warto zajrzeć na targ rybny – Le Mas </w:t>
      </w:r>
      <w:proofErr w:type="spellStart"/>
      <w:r w:rsidR="003C17CA" w:rsidRPr="006219E9">
        <w:rPr>
          <w:rFonts w:ascii="Liberation Serif" w:hAnsi="Liberation Serif" w:cs="Liberation Serif"/>
          <w:sz w:val="24"/>
          <w:szCs w:val="24"/>
        </w:rPr>
        <w:t>Bleu</w:t>
      </w:r>
      <w:proofErr w:type="spellEnd"/>
      <w:r w:rsidR="003C17CA" w:rsidRPr="006219E9">
        <w:rPr>
          <w:rFonts w:ascii="Liberation Serif" w:hAnsi="Liberation Serif" w:cs="Liberation Serif"/>
          <w:sz w:val="24"/>
          <w:szCs w:val="24"/>
        </w:rPr>
        <w:t xml:space="preserve"> – jest to miejsce, w którym można skosztować świeżych ostryg i innych owoców morza, zajrzeć do jednej z okolicznych restauracji albo poobserwować wędkarzy łowiących ryby na falochronie.</w:t>
      </w:r>
    </w:p>
    <w:p w14:paraId="1E0154BF" w14:textId="341CE001" w:rsidR="003C17CA" w:rsidRPr="006219E9" w:rsidRDefault="003C17CA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2CA5E2E" w14:textId="0C0FDE63" w:rsidR="003C17CA" w:rsidRPr="006219E9" w:rsidRDefault="003C17CA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Wszystko kiedyś się nudzi</w:t>
      </w:r>
    </w:p>
    <w:p w14:paraId="78D10CCA" w14:textId="05B52E5F" w:rsidR="00022BBE" w:rsidRPr="006219E9" w:rsidRDefault="003C17CA" w:rsidP="00582688">
      <w:pPr>
        <w:spacing w:line="276" w:lineRule="auto"/>
        <w:jc w:val="both"/>
        <w:rPr>
          <w:rStyle w:val="tlid-translation"/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lastRenderedPageBreak/>
        <w:t xml:space="preserve">Ostatnie 50 km wzdłuż wybrzeża jest już mniej zjawiskowe, ale nadal towarzyszą nam plaże, małe miasteczka i porty, a z rowerowego rytmu wybijają mijane kawiarnie. Ostatnią miejscowością nadmorską jest </w:t>
      </w:r>
      <w:proofErr w:type="spellStart"/>
      <w:r w:rsidRPr="006219E9">
        <w:rPr>
          <w:rFonts w:ascii="Liberation Serif" w:hAnsi="Liberation Serif" w:cs="Liberation Serif"/>
          <w:b/>
          <w:bCs/>
          <w:sz w:val="24"/>
          <w:szCs w:val="24"/>
        </w:rPr>
        <w:t>Argeles</w:t>
      </w:r>
      <w:proofErr w:type="spellEnd"/>
      <w:r w:rsidRPr="006219E9">
        <w:rPr>
          <w:rFonts w:ascii="Liberation Serif" w:hAnsi="Liberation Serif" w:cs="Liberation Serif"/>
          <w:b/>
          <w:bCs/>
          <w:sz w:val="24"/>
          <w:szCs w:val="24"/>
        </w:rPr>
        <w:t xml:space="preserve"> sur Mer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, posiadające 7 km piaszczystych plaż i znane z balneoterapii, czyli zabiegów rehabilitacyjnych wykorzystujących wody lecznicze. W tym słonecznym miasteczku warto zajrzeć do portu rybackiego La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Massane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, </w:t>
      </w:r>
      <w:r w:rsidR="00A0139E" w:rsidRPr="006219E9">
        <w:rPr>
          <w:rFonts w:ascii="Liberation Serif" w:hAnsi="Liberation Serif" w:cs="Liberation Serif"/>
          <w:sz w:val="24"/>
          <w:szCs w:val="24"/>
        </w:rPr>
        <w:t xml:space="preserve">na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Zamek Le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Chateau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Valmy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, </w:t>
      </w:r>
      <w:r w:rsidR="00A0139E" w:rsidRPr="006219E9">
        <w:rPr>
          <w:rFonts w:ascii="Liberation Serif" w:hAnsi="Liberation Serif" w:cs="Liberation Serif"/>
          <w:sz w:val="24"/>
          <w:szCs w:val="24"/>
        </w:rPr>
        <w:t xml:space="preserve">a także odwiedzić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rezerwat przyrody Mas </w:t>
      </w:r>
      <w:proofErr w:type="spellStart"/>
      <w:proofErr w:type="gramStart"/>
      <w:r w:rsidRPr="006219E9">
        <w:rPr>
          <w:rFonts w:ascii="Liberation Serif" w:hAnsi="Liberation Serif" w:cs="Liberation Serif"/>
          <w:sz w:val="24"/>
          <w:szCs w:val="24"/>
        </w:rPr>
        <w:t>Larrieu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>,</w:t>
      </w:r>
      <w:proofErr w:type="gramEnd"/>
      <w:r w:rsidR="00A0139E" w:rsidRPr="006219E9">
        <w:rPr>
          <w:rFonts w:ascii="Liberation Serif" w:hAnsi="Liberation Serif" w:cs="Liberation Serif"/>
          <w:sz w:val="24"/>
          <w:szCs w:val="24"/>
        </w:rPr>
        <w:t xml:space="preserve"> i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dzwonnicę Notre Dame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dels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Prats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. </w:t>
      </w:r>
      <w:r w:rsidR="00A0139E" w:rsidRPr="006219E9">
        <w:rPr>
          <w:rFonts w:ascii="Liberation Serif" w:hAnsi="Liberation Serif" w:cs="Liberation Serif"/>
          <w:sz w:val="24"/>
          <w:szCs w:val="24"/>
        </w:rPr>
        <w:t xml:space="preserve">Z </w:t>
      </w:r>
      <w:proofErr w:type="spellStart"/>
      <w:r w:rsidR="00A0139E" w:rsidRPr="006219E9">
        <w:rPr>
          <w:rFonts w:ascii="Liberation Serif" w:hAnsi="Liberation Serif" w:cs="Liberation Serif"/>
          <w:sz w:val="24"/>
          <w:szCs w:val="24"/>
        </w:rPr>
        <w:t>Argeles</w:t>
      </w:r>
      <w:proofErr w:type="spellEnd"/>
      <w:r w:rsidR="00A0139E" w:rsidRPr="006219E9">
        <w:rPr>
          <w:rFonts w:ascii="Liberation Serif" w:hAnsi="Liberation Serif" w:cs="Liberation Serif"/>
          <w:sz w:val="24"/>
          <w:szCs w:val="24"/>
        </w:rPr>
        <w:t xml:space="preserve"> kierujemy się nad rzekę Tech do </w:t>
      </w:r>
      <w:proofErr w:type="spellStart"/>
      <w:r w:rsidR="00A0139E" w:rsidRPr="006219E9">
        <w:rPr>
          <w:rFonts w:ascii="Liberation Serif" w:hAnsi="Liberation Serif" w:cs="Liberation Serif"/>
          <w:sz w:val="24"/>
          <w:szCs w:val="24"/>
        </w:rPr>
        <w:t>Boulou</w:t>
      </w:r>
      <w:proofErr w:type="spellEnd"/>
      <w:r w:rsidR="00022BBE" w:rsidRPr="006219E9">
        <w:rPr>
          <w:rFonts w:ascii="Liberation Serif" w:hAnsi="Liberation Serif" w:cs="Liberation Serif"/>
          <w:sz w:val="24"/>
          <w:szCs w:val="24"/>
        </w:rPr>
        <w:t xml:space="preserve"> lub inaczej </w:t>
      </w:r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El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Voló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. W starej części wioski możemy znaleźć różne starożytne zabytki, takie jak imponującą dzwonnicę czy posąg Petit Tambor. W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Boulou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zaczynamy naszą przygodę ze szlakiem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Pirinexus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. </w:t>
      </w:r>
      <w:r w:rsidR="00952919" w:rsidRPr="006219E9">
        <w:rPr>
          <w:rStyle w:val="tlid-translation"/>
          <w:rFonts w:ascii="Liberation Serif" w:hAnsi="Liberation Serif" w:cs="Liberation Serif"/>
          <w:sz w:val="24"/>
          <w:szCs w:val="24"/>
        </w:rPr>
        <w:t>S</w:t>
      </w:r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zlak stanowi pętlę</w:t>
      </w:r>
      <w:r w:rsidR="00952919" w:rsidRPr="006219E9">
        <w:rPr>
          <w:rStyle w:val="tlid-translation"/>
          <w:rFonts w:ascii="Liberation Serif" w:hAnsi="Liberation Serif" w:cs="Liberation Serif"/>
          <w:sz w:val="24"/>
          <w:szCs w:val="24"/>
        </w:rPr>
        <w:t>, więc d</w:t>
      </w:r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o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Girony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można dostać się na dwa </w:t>
      </w:r>
      <w:proofErr w:type="gram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sposoby,</w:t>
      </w:r>
      <w:proofErr w:type="gram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albo przez El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Pertús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(łatwiejszy wariant)</w:t>
      </w:r>
      <w:r w:rsidR="0099770E">
        <w:rPr>
          <w:rStyle w:val="tlid-translation"/>
          <w:rFonts w:ascii="Liberation Serif" w:hAnsi="Liberation Serif" w:cs="Liberation Serif"/>
          <w:sz w:val="24"/>
          <w:szCs w:val="24"/>
        </w:rPr>
        <w:t>,</w:t>
      </w:r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albo przez Col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d’Ares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(nasz wariant). Przez El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Pertús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</w:t>
      </w:r>
      <w:r w:rsidR="00952919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jedzie się na pewno </w:t>
      </w:r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szybciej, ale… w podróżowaniu rzadko chodzi o tempo przemieszczania się. Wariant przez przełęcz Col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d’Ares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i </w:t>
      </w:r>
      <w:proofErr w:type="spellStart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Olot</w:t>
      </w:r>
      <w:proofErr w:type="spellEnd"/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jest pod wieloma względami fantastyczny, a ominięcie go byłoby jak oglądanie </w:t>
      </w:r>
      <w:r w:rsidR="0099770E">
        <w:rPr>
          <w:rStyle w:val="tlid-translation"/>
          <w:rFonts w:ascii="Liberation Serif" w:hAnsi="Liberation Serif" w:cs="Liberation Serif"/>
          <w:sz w:val="24"/>
          <w:szCs w:val="24"/>
        </w:rPr>
        <w:t>„</w:t>
      </w:r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Gwiezdnych Wojen</w:t>
      </w:r>
      <w:r w:rsidR="0099770E">
        <w:rPr>
          <w:rStyle w:val="tlid-translation"/>
          <w:rFonts w:ascii="Liberation Serif" w:hAnsi="Liberation Serif" w:cs="Liberation Serif"/>
          <w:sz w:val="24"/>
          <w:szCs w:val="24"/>
        </w:rPr>
        <w:t>”</w:t>
      </w:r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z dubbingiem. Można to zrobić, pytanie tylko </w:t>
      </w:r>
      <w:r w:rsidR="0099770E">
        <w:rPr>
          <w:rStyle w:val="tlid-translation"/>
          <w:rFonts w:ascii="Liberation Serif" w:hAnsi="Liberation Serif" w:cs="Liberation Serif"/>
          <w:sz w:val="24"/>
          <w:szCs w:val="24"/>
        </w:rPr>
        <w:t xml:space="preserve">- </w:t>
      </w:r>
      <w:r w:rsidR="00022BBE" w:rsidRPr="006219E9">
        <w:rPr>
          <w:rStyle w:val="tlid-translation"/>
          <w:rFonts w:ascii="Liberation Serif" w:hAnsi="Liberation Serif" w:cs="Liberation Serif"/>
          <w:sz w:val="24"/>
          <w:szCs w:val="24"/>
        </w:rPr>
        <w:t>po co</w:t>
      </w:r>
      <w:r w:rsidR="00952919" w:rsidRPr="006219E9">
        <w:rPr>
          <w:rStyle w:val="tlid-translation"/>
          <w:rFonts w:ascii="Liberation Serif" w:hAnsi="Liberation Serif" w:cs="Liberation Serif"/>
          <w:sz w:val="24"/>
          <w:szCs w:val="24"/>
        </w:rPr>
        <w:t>?</w:t>
      </w:r>
    </w:p>
    <w:p w14:paraId="5E9E5090" w14:textId="77777777" w:rsidR="00022BBE" w:rsidRPr="006219E9" w:rsidRDefault="00022BBE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B8DCF73" w14:textId="3F5B1947" w:rsidR="00022BBE" w:rsidRPr="006219E9" w:rsidRDefault="00022BBE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proofErr w:type="spellStart"/>
      <w:r w:rsidRPr="006219E9">
        <w:rPr>
          <w:rFonts w:ascii="Liberation Serif" w:hAnsi="Liberation Serif" w:cs="Liberation Serif"/>
          <w:b/>
          <w:bCs/>
          <w:sz w:val="24"/>
          <w:szCs w:val="24"/>
        </w:rPr>
        <w:t>Pirinexus</w:t>
      </w:r>
      <w:proofErr w:type="spellEnd"/>
      <w:r w:rsidR="00C6648B" w:rsidRPr="006219E9">
        <w:rPr>
          <w:rFonts w:ascii="Liberation Serif" w:hAnsi="Liberation Serif" w:cs="Liberation Serif"/>
          <w:b/>
          <w:bCs/>
          <w:sz w:val="24"/>
          <w:szCs w:val="24"/>
        </w:rPr>
        <w:t xml:space="preserve"> – dwa dni pod górę</w:t>
      </w:r>
    </w:p>
    <w:p w14:paraId="494C793D" w14:textId="02B588CA" w:rsidR="00C731BA" w:rsidRPr="006219E9" w:rsidRDefault="00952919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Po wyjeździe z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Boulou</w:t>
      </w:r>
      <w:proofErr w:type="spellEnd"/>
      <w:r w:rsidR="00A0139E" w:rsidRPr="006219E9">
        <w:rPr>
          <w:rFonts w:ascii="Liberation Serif" w:hAnsi="Liberation Serif" w:cs="Liberation Serif"/>
          <w:sz w:val="24"/>
          <w:szCs w:val="24"/>
        </w:rPr>
        <w:t xml:space="preserve"> ścieżka przechodzi obok Wake Parku, który jest zlokalizowany w ładnym terenie zielonym, nad jeziorkami i jest fajnym miejscem na piknik czy przerwę w podróży.</w:t>
      </w:r>
      <w:r w:rsidR="00C6648B" w:rsidRPr="006219E9">
        <w:rPr>
          <w:rFonts w:ascii="Liberation Serif" w:hAnsi="Liberation Serif" w:cs="Liberation Serif"/>
          <w:sz w:val="24"/>
          <w:szCs w:val="24"/>
        </w:rPr>
        <w:t xml:space="preserve"> Powoli wznosimy się już od momentu, gdy odjechaliśmy od morza, ale na razie działo się to niezauważenie. Za </w:t>
      </w:r>
      <w:proofErr w:type="spellStart"/>
      <w:r w:rsidR="00C6648B" w:rsidRPr="006219E9">
        <w:rPr>
          <w:rFonts w:ascii="Liberation Serif" w:hAnsi="Liberation Serif" w:cs="Liberation Serif"/>
          <w:sz w:val="24"/>
          <w:szCs w:val="24"/>
        </w:rPr>
        <w:t>Boulou</w:t>
      </w:r>
      <w:proofErr w:type="spellEnd"/>
      <w:r w:rsidR="00C6648B" w:rsidRPr="006219E9">
        <w:rPr>
          <w:rFonts w:ascii="Liberation Serif" w:hAnsi="Liberation Serif" w:cs="Liberation Serif"/>
          <w:sz w:val="24"/>
          <w:szCs w:val="24"/>
        </w:rPr>
        <w:t xml:space="preserve"> nadal trudno mówić o podjazdach, ale wysokość sukcesywnie będzie rosła. Łącznie na 55 km pokonujemy ponad 1600 metrów, a wyjeżdżamy na 1513, więc jak widać zjazdów będzie niewiele. Po 10 km docieramy do </w:t>
      </w:r>
      <w:proofErr w:type="spellStart"/>
      <w:r w:rsidR="00C6648B" w:rsidRPr="006219E9">
        <w:rPr>
          <w:rFonts w:ascii="Liberation Serif" w:hAnsi="Liberation Serif" w:cs="Liberation Serif"/>
          <w:b/>
          <w:bCs/>
          <w:sz w:val="24"/>
          <w:szCs w:val="24"/>
        </w:rPr>
        <w:t>Ceret</w:t>
      </w:r>
      <w:proofErr w:type="spellEnd"/>
      <w:r w:rsidR="00C6648B" w:rsidRPr="006219E9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C6648B" w:rsidRPr="006219E9">
        <w:rPr>
          <w:rFonts w:ascii="Liberation Serif" w:hAnsi="Liberation Serif" w:cs="Liberation Serif"/>
          <w:sz w:val="24"/>
          <w:szCs w:val="24"/>
        </w:rPr>
        <w:t xml:space="preserve">– miasteczka znanego jako Mekka kubizmu. Wjeżdżamy do niego przez XVI-wieczny średniowieczny kamienny most – Pont </w:t>
      </w:r>
      <w:proofErr w:type="spellStart"/>
      <w:r w:rsidR="00C6648B" w:rsidRPr="006219E9">
        <w:rPr>
          <w:rFonts w:ascii="Liberation Serif" w:hAnsi="Liberation Serif" w:cs="Liberation Serif"/>
          <w:sz w:val="24"/>
          <w:szCs w:val="24"/>
        </w:rPr>
        <w:t>du</w:t>
      </w:r>
      <w:proofErr w:type="spellEnd"/>
      <w:r w:rsidR="00C6648B" w:rsidRPr="006219E9">
        <w:rPr>
          <w:rFonts w:ascii="Liberation Serif" w:hAnsi="Liberation Serif" w:cs="Liberation Serif"/>
          <w:sz w:val="24"/>
          <w:szCs w:val="24"/>
        </w:rPr>
        <w:t xml:space="preserve"> Diable</w:t>
      </w:r>
      <w:r w:rsidR="00ED1A32" w:rsidRPr="006219E9">
        <w:rPr>
          <w:rFonts w:ascii="Liberation Serif" w:hAnsi="Liberation Serif" w:cs="Liberation Serif"/>
          <w:sz w:val="24"/>
          <w:szCs w:val="24"/>
        </w:rPr>
        <w:t xml:space="preserve"> (inaczej Pont </w:t>
      </w:r>
      <w:proofErr w:type="spellStart"/>
      <w:r w:rsidR="00ED1A32" w:rsidRPr="006219E9">
        <w:rPr>
          <w:rFonts w:ascii="Liberation Serif" w:hAnsi="Liberation Serif" w:cs="Liberation Serif"/>
          <w:sz w:val="24"/>
          <w:szCs w:val="24"/>
        </w:rPr>
        <w:t>Vieux</w:t>
      </w:r>
      <w:proofErr w:type="spellEnd"/>
      <w:r w:rsidR="00ED1A32" w:rsidRPr="006219E9">
        <w:rPr>
          <w:rFonts w:ascii="Liberation Serif" w:hAnsi="Liberation Serif" w:cs="Liberation Serif"/>
          <w:sz w:val="24"/>
          <w:szCs w:val="24"/>
        </w:rPr>
        <w:t xml:space="preserve">). W </w:t>
      </w:r>
      <w:proofErr w:type="spellStart"/>
      <w:r w:rsidR="00ED1A32" w:rsidRPr="006219E9">
        <w:rPr>
          <w:rFonts w:ascii="Liberation Serif" w:hAnsi="Liberation Serif" w:cs="Liberation Serif"/>
          <w:sz w:val="24"/>
          <w:szCs w:val="24"/>
        </w:rPr>
        <w:t>Ceret</w:t>
      </w:r>
      <w:proofErr w:type="spellEnd"/>
      <w:r w:rsidR="00ED1A32" w:rsidRPr="006219E9">
        <w:rPr>
          <w:rFonts w:ascii="Liberation Serif" w:hAnsi="Liberation Serif" w:cs="Liberation Serif"/>
          <w:sz w:val="24"/>
          <w:szCs w:val="24"/>
        </w:rPr>
        <w:t xml:space="preserve"> s</w:t>
      </w:r>
      <w:r w:rsidR="00C6648B" w:rsidRPr="006219E9">
        <w:rPr>
          <w:rFonts w:ascii="Liberation Serif" w:hAnsi="Liberation Serif" w:cs="Liberation Serif"/>
          <w:sz w:val="24"/>
          <w:szCs w:val="24"/>
        </w:rPr>
        <w:t xml:space="preserve">woje prace tworzyli między innymi Pablo Picasso, George </w:t>
      </w:r>
      <w:proofErr w:type="spellStart"/>
      <w:r w:rsidR="00C6648B" w:rsidRPr="006219E9">
        <w:rPr>
          <w:rFonts w:ascii="Liberation Serif" w:hAnsi="Liberation Serif" w:cs="Liberation Serif"/>
          <w:sz w:val="24"/>
          <w:szCs w:val="24"/>
        </w:rPr>
        <w:t>Braque</w:t>
      </w:r>
      <w:proofErr w:type="spellEnd"/>
      <w:r w:rsidR="00ED1A32" w:rsidRPr="006219E9">
        <w:rPr>
          <w:rFonts w:ascii="Liberation Serif" w:hAnsi="Liberation Serif" w:cs="Liberation Serif"/>
          <w:sz w:val="24"/>
          <w:szCs w:val="24"/>
        </w:rPr>
        <w:t>,</w:t>
      </w:r>
      <w:r w:rsidR="00C6648B" w:rsidRPr="006219E9">
        <w:rPr>
          <w:rFonts w:ascii="Liberation Serif" w:hAnsi="Liberation Serif" w:cs="Liberation Serif"/>
          <w:sz w:val="24"/>
          <w:szCs w:val="24"/>
        </w:rPr>
        <w:t xml:space="preserve"> Juan </w:t>
      </w:r>
      <w:proofErr w:type="spellStart"/>
      <w:r w:rsidR="00C6648B" w:rsidRPr="006219E9">
        <w:rPr>
          <w:rFonts w:ascii="Liberation Serif" w:hAnsi="Liberation Serif" w:cs="Liberation Serif"/>
          <w:sz w:val="24"/>
          <w:szCs w:val="24"/>
        </w:rPr>
        <w:t>Gris</w:t>
      </w:r>
      <w:proofErr w:type="spellEnd"/>
      <w:r w:rsidR="00C6648B" w:rsidRPr="006219E9">
        <w:rPr>
          <w:rFonts w:ascii="Liberation Serif" w:hAnsi="Liberation Serif" w:cs="Liberation Serif"/>
          <w:sz w:val="24"/>
          <w:szCs w:val="24"/>
        </w:rPr>
        <w:t xml:space="preserve"> czy </w:t>
      </w:r>
      <w:proofErr w:type="spellStart"/>
      <w:r w:rsidR="00C6648B" w:rsidRPr="006219E9">
        <w:rPr>
          <w:rFonts w:ascii="Liberation Serif" w:hAnsi="Liberation Serif" w:cs="Liberation Serif"/>
          <w:sz w:val="24"/>
          <w:szCs w:val="24"/>
        </w:rPr>
        <w:t>Marc</w:t>
      </w:r>
      <w:proofErr w:type="spellEnd"/>
      <w:r w:rsidR="00C6648B" w:rsidRPr="006219E9">
        <w:rPr>
          <w:rFonts w:ascii="Liberation Serif" w:hAnsi="Liberation Serif" w:cs="Liberation Serif"/>
          <w:sz w:val="24"/>
          <w:szCs w:val="24"/>
        </w:rPr>
        <w:t xml:space="preserve"> Chagall. Z tego względu miejscem nadającym ton miastu są Muzeum Sztuki Nowoczesnej i organizowane przez nie wydarzenia. </w:t>
      </w:r>
      <w:r w:rsidR="00C731BA" w:rsidRPr="006219E9">
        <w:rPr>
          <w:rFonts w:ascii="Liberation Serif" w:hAnsi="Liberation Serif" w:cs="Liberation Serif"/>
          <w:sz w:val="24"/>
          <w:szCs w:val="24"/>
        </w:rPr>
        <w:t xml:space="preserve">Dodatkowo </w:t>
      </w:r>
      <w:proofErr w:type="spellStart"/>
      <w:r w:rsidR="00C731BA" w:rsidRPr="006219E9">
        <w:rPr>
          <w:rFonts w:ascii="Liberation Serif" w:hAnsi="Liberation Serif" w:cs="Liberation Serif"/>
          <w:sz w:val="24"/>
          <w:szCs w:val="24"/>
        </w:rPr>
        <w:t>Ceret</w:t>
      </w:r>
      <w:proofErr w:type="spellEnd"/>
      <w:r w:rsidR="00C731BA" w:rsidRPr="006219E9">
        <w:rPr>
          <w:rFonts w:ascii="Liberation Serif" w:hAnsi="Liberation Serif" w:cs="Liberation Serif"/>
          <w:sz w:val="24"/>
          <w:szCs w:val="24"/>
        </w:rPr>
        <w:t xml:space="preserve"> jest stolicą regionu </w:t>
      </w:r>
      <w:proofErr w:type="spellStart"/>
      <w:r w:rsidR="00C731BA" w:rsidRPr="006219E9">
        <w:rPr>
          <w:rFonts w:ascii="Liberation Serif" w:hAnsi="Liberation Serif" w:cs="Liberation Serif"/>
          <w:sz w:val="24"/>
          <w:szCs w:val="24"/>
        </w:rPr>
        <w:t>Vallespir</w:t>
      </w:r>
      <w:proofErr w:type="spellEnd"/>
      <w:r w:rsidR="00C731BA" w:rsidRPr="006219E9">
        <w:rPr>
          <w:rFonts w:ascii="Liberation Serif" w:hAnsi="Liberation Serif" w:cs="Liberation Serif"/>
          <w:sz w:val="24"/>
          <w:szCs w:val="24"/>
        </w:rPr>
        <w:t>, który z kolei historycznie należał do Katalonii, a został oddany Francji na mocy pokoju pirenejskiego w roku 1659. Może być to nieintuicyjne, ale jadąc doliną rzeki Tech można poczuć katalońskiego ducha będąc ciągle we Francji.</w:t>
      </w:r>
    </w:p>
    <w:p w14:paraId="2DA32320" w14:textId="2ABF74B0" w:rsidR="0047226C" w:rsidRPr="006219E9" w:rsidRDefault="00ED1A32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Za miasteczkiem szlak wjeżdża na dawną linię kolejową, na której w tej chwili jest położona</w:t>
      </w:r>
      <w:r w:rsidR="006F7B73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nawierzchnia asfaltowa. Droga jest wąska, oferuje </w:t>
      </w:r>
      <w:r w:rsidR="00952919" w:rsidRPr="006219E9">
        <w:rPr>
          <w:rFonts w:ascii="Liberation Serif" w:hAnsi="Liberation Serif" w:cs="Liberation Serif"/>
          <w:sz w:val="24"/>
          <w:szCs w:val="24"/>
        </w:rPr>
        <w:t>fantastyczne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widoki i sporo wrażeń, np. przejeżdżając </w:t>
      </w:r>
      <w:r w:rsidR="00C731BA" w:rsidRPr="006219E9">
        <w:rPr>
          <w:rFonts w:ascii="Liberation Serif" w:hAnsi="Liberation Serif" w:cs="Liberation Serif"/>
          <w:sz w:val="24"/>
          <w:szCs w:val="24"/>
        </w:rPr>
        <w:t>przez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wysoki wiadukt</w:t>
      </w:r>
      <w:r w:rsidR="00C731BA" w:rsidRPr="006219E9">
        <w:rPr>
          <w:rFonts w:ascii="Liberation Serif" w:hAnsi="Liberation Serif" w:cs="Liberation Serif"/>
          <w:sz w:val="24"/>
          <w:szCs w:val="24"/>
        </w:rPr>
        <w:t xml:space="preserve"> zbudowany nad jednym z dopływów Tech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. Szlak </w:t>
      </w:r>
      <w:r w:rsidR="00C731BA" w:rsidRPr="006219E9">
        <w:rPr>
          <w:rFonts w:ascii="Liberation Serif" w:hAnsi="Liberation Serif" w:cs="Liberation Serif"/>
          <w:sz w:val="24"/>
          <w:szCs w:val="24"/>
        </w:rPr>
        <w:t xml:space="preserve">prowadzi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do </w:t>
      </w:r>
      <w:r w:rsidRPr="006219E9">
        <w:rPr>
          <w:rFonts w:ascii="Liberation Serif" w:hAnsi="Liberation Serif" w:cs="Liberation Serif"/>
          <w:b/>
          <w:bCs/>
          <w:sz w:val="24"/>
          <w:szCs w:val="24"/>
        </w:rPr>
        <w:t>Arles-sur-Tech</w:t>
      </w:r>
      <w:r w:rsidR="00C731BA" w:rsidRPr="006219E9">
        <w:rPr>
          <w:rFonts w:ascii="Liberation Serif" w:hAnsi="Liberation Serif" w:cs="Liberation Serif"/>
          <w:sz w:val="24"/>
          <w:szCs w:val="24"/>
        </w:rPr>
        <w:t>,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często poza ruchem samochodowym albo po drogach o bardzo niewielki</w:t>
      </w:r>
      <w:r w:rsidR="00BE537A">
        <w:rPr>
          <w:rFonts w:ascii="Liberation Serif" w:hAnsi="Liberation Serif" w:cs="Liberation Serif"/>
          <w:sz w:val="24"/>
          <w:szCs w:val="24"/>
        </w:rPr>
        <w:t>m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natężeniu. Miasteczko leży 20 km od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Boulou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i około 200 metrów wyżej. Rozwinęło się wokół Opactwa Benedyktynów, które zostało tu zbudowane w VIII wieku. Główny plac miasta, „Place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du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Village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”, zawiera domy, które pojawiły się tutaj jako pierwsze. Opactwo ma piękny gotycki klasztor zbudowany w XIII wieku oraz imponujące organy z XVIII wieku. Jego najciekawszym przedmiotem jest jednak sarkofag z IV wieku, który niegdyś zawierał relikwie Świętych Abdona i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Sennena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>, i ciągle (najwyraźniej niewytłumaczalnie) wydziela wodę. W Arles-sur-Tech wjeżdżamy na główną drogę</w:t>
      </w:r>
      <w:r w:rsidR="00C731BA" w:rsidRPr="006219E9">
        <w:rPr>
          <w:rFonts w:ascii="Liberation Serif" w:hAnsi="Liberation Serif" w:cs="Liberation Serif"/>
          <w:sz w:val="24"/>
          <w:szCs w:val="24"/>
        </w:rPr>
        <w:t>, która doprowadzi nas do samej przełęczy. Nie jest ona ruchliwa, a im wyżej</w:t>
      </w:r>
      <w:r w:rsidR="00BE537A">
        <w:rPr>
          <w:rFonts w:ascii="Liberation Serif" w:hAnsi="Liberation Serif" w:cs="Liberation Serif"/>
          <w:sz w:val="24"/>
          <w:szCs w:val="24"/>
        </w:rPr>
        <w:t>,</w:t>
      </w:r>
      <w:r w:rsidR="00C731BA" w:rsidRPr="006219E9">
        <w:rPr>
          <w:rFonts w:ascii="Liberation Serif" w:hAnsi="Liberation Serif" w:cs="Liberation Serif"/>
          <w:sz w:val="24"/>
          <w:szCs w:val="24"/>
        </w:rPr>
        <w:t xml:space="preserve"> tym ruch jest jeszcze mniejszy. Po kolejnych 20 km i 440 metrach w pionie jesteśmy w </w:t>
      </w:r>
      <w:proofErr w:type="spellStart"/>
      <w:r w:rsidR="00C731BA" w:rsidRPr="006219E9">
        <w:rPr>
          <w:rFonts w:ascii="Liberation Serif" w:hAnsi="Liberation Serif" w:cs="Liberation Serif"/>
          <w:sz w:val="24"/>
          <w:szCs w:val="24"/>
        </w:rPr>
        <w:t>Prats</w:t>
      </w:r>
      <w:proofErr w:type="spellEnd"/>
      <w:r w:rsidR="00C731BA" w:rsidRPr="006219E9">
        <w:rPr>
          <w:rFonts w:ascii="Liberation Serif" w:hAnsi="Liberation Serif" w:cs="Liberation Serif"/>
          <w:sz w:val="24"/>
          <w:szCs w:val="24"/>
        </w:rPr>
        <w:t>-de-</w:t>
      </w:r>
      <w:proofErr w:type="spellStart"/>
      <w:r w:rsidR="00C731BA" w:rsidRPr="006219E9">
        <w:rPr>
          <w:rFonts w:ascii="Liberation Serif" w:hAnsi="Liberation Serif" w:cs="Liberation Serif"/>
          <w:sz w:val="24"/>
          <w:szCs w:val="24"/>
        </w:rPr>
        <w:t>Mollo</w:t>
      </w:r>
      <w:proofErr w:type="spellEnd"/>
      <w:r w:rsidR="00C731BA" w:rsidRPr="006219E9">
        <w:rPr>
          <w:rFonts w:ascii="Liberation Serif" w:hAnsi="Liberation Serif" w:cs="Liberation Serif"/>
          <w:sz w:val="24"/>
          <w:szCs w:val="24"/>
        </w:rPr>
        <w:t>-la-</w:t>
      </w:r>
      <w:proofErr w:type="spellStart"/>
      <w:r w:rsidR="00C731BA" w:rsidRPr="006219E9">
        <w:rPr>
          <w:rFonts w:ascii="Liberation Serif" w:hAnsi="Liberation Serif" w:cs="Liberation Serif"/>
          <w:sz w:val="24"/>
          <w:szCs w:val="24"/>
        </w:rPr>
        <w:t>Preste</w:t>
      </w:r>
      <w:proofErr w:type="spellEnd"/>
      <w:r w:rsidR="00C731BA" w:rsidRPr="006219E9">
        <w:rPr>
          <w:rFonts w:ascii="Liberation Serif" w:hAnsi="Liberation Serif" w:cs="Liberation Serif"/>
          <w:sz w:val="24"/>
          <w:szCs w:val="24"/>
        </w:rPr>
        <w:t xml:space="preserve">. </w:t>
      </w:r>
      <w:r w:rsidR="008F4CDC" w:rsidRPr="006219E9">
        <w:rPr>
          <w:rFonts w:ascii="Liberation Serif" w:hAnsi="Liberation Serif" w:cs="Liberation Serif"/>
          <w:sz w:val="24"/>
          <w:szCs w:val="24"/>
        </w:rPr>
        <w:t xml:space="preserve">Jest to miasto o tysiącletniej historii. </w:t>
      </w:r>
      <w:r w:rsidR="00C731BA" w:rsidRPr="006219E9">
        <w:rPr>
          <w:rFonts w:ascii="Liberation Serif" w:hAnsi="Liberation Serif" w:cs="Liberation Serif"/>
          <w:sz w:val="24"/>
          <w:szCs w:val="24"/>
        </w:rPr>
        <w:t xml:space="preserve">Ma </w:t>
      </w:r>
      <w:r w:rsidR="00C731BA" w:rsidRPr="006219E9">
        <w:rPr>
          <w:rFonts w:ascii="Liberation Serif" w:hAnsi="Liberation Serif" w:cs="Liberation Serif"/>
          <w:sz w:val="24"/>
          <w:szCs w:val="24"/>
        </w:rPr>
        <w:lastRenderedPageBreak/>
        <w:t xml:space="preserve">autentyczny klimat, nieskażone środowisko naturalne, mury obronne, </w:t>
      </w:r>
      <w:r w:rsidR="008F4CDC" w:rsidRPr="006219E9">
        <w:rPr>
          <w:rFonts w:ascii="Liberation Serif" w:hAnsi="Liberation Serif" w:cs="Liberation Serif"/>
          <w:sz w:val="24"/>
          <w:szCs w:val="24"/>
        </w:rPr>
        <w:t xml:space="preserve">bramy, </w:t>
      </w:r>
      <w:r w:rsidR="00C731BA" w:rsidRPr="006219E9">
        <w:rPr>
          <w:rFonts w:ascii="Liberation Serif" w:hAnsi="Liberation Serif" w:cs="Liberation Serif"/>
          <w:sz w:val="24"/>
          <w:szCs w:val="24"/>
        </w:rPr>
        <w:t>ufortyfikowany kościół</w:t>
      </w:r>
      <w:r w:rsidR="008F4CDC" w:rsidRPr="006219E9">
        <w:rPr>
          <w:rFonts w:ascii="Liberation Serif" w:hAnsi="Liberation Serif" w:cs="Liberation Serif"/>
          <w:sz w:val="24"/>
          <w:szCs w:val="24"/>
        </w:rPr>
        <w:t xml:space="preserve">, XVII-wieczny fort </w:t>
      </w:r>
      <w:proofErr w:type="spellStart"/>
      <w:r w:rsidR="008F4CDC" w:rsidRPr="006219E9">
        <w:rPr>
          <w:rFonts w:ascii="Liberation Serif" w:hAnsi="Liberation Serif" w:cs="Liberation Serif"/>
          <w:sz w:val="24"/>
          <w:szCs w:val="24"/>
        </w:rPr>
        <w:t>Lagarde</w:t>
      </w:r>
      <w:proofErr w:type="spellEnd"/>
      <w:r w:rsidR="008F4CDC" w:rsidRPr="006219E9">
        <w:rPr>
          <w:rFonts w:ascii="Liberation Serif" w:hAnsi="Liberation Serif" w:cs="Liberation Serif"/>
          <w:sz w:val="24"/>
          <w:szCs w:val="24"/>
        </w:rPr>
        <w:t xml:space="preserve"> i </w:t>
      </w:r>
      <w:r w:rsidR="00C731BA" w:rsidRPr="006219E9">
        <w:rPr>
          <w:rFonts w:ascii="Liberation Serif" w:hAnsi="Liberation Serif" w:cs="Liberation Serif"/>
          <w:sz w:val="24"/>
          <w:szCs w:val="24"/>
        </w:rPr>
        <w:t>malownicze uliczki</w:t>
      </w:r>
      <w:r w:rsidR="008F4CDC" w:rsidRPr="006219E9">
        <w:rPr>
          <w:rFonts w:ascii="Liberation Serif" w:hAnsi="Liberation Serif" w:cs="Liberation Serif"/>
          <w:sz w:val="24"/>
          <w:szCs w:val="24"/>
        </w:rPr>
        <w:t xml:space="preserve"> idealne do spacerowania. </w:t>
      </w:r>
      <w:proofErr w:type="spellStart"/>
      <w:r w:rsidR="008F4CDC" w:rsidRPr="006219E9">
        <w:rPr>
          <w:rFonts w:ascii="Liberation Serif" w:hAnsi="Liberation Serif" w:cs="Liberation Serif"/>
          <w:sz w:val="24"/>
          <w:szCs w:val="24"/>
        </w:rPr>
        <w:t>Prats</w:t>
      </w:r>
      <w:proofErr w:type="spellEnd"/>
      <w:r w:rsidR="008F4CDC" w:rsidRPr="006219E9">
        <w:rPr>
          <w:rFonts w:ascii="Liberation Serif" w:hAnsi="Liberation Serif" w:cs="Liberation Serif"/>
          <w:sz w:val="24"/>
          <w:szCs w:val="24"/>
        </w:rPr>
        <w:t xml:space="preserve"> leży mniej więcej w połowie wysokości pomiędzy morzem a przełęczą (735 m n.p.m.), a wyżej jest już tylko droga i otaczająca ją przyroda, więc jest bardzo dobrym miejscem na postój, jeśli ktoś chciałby rozłożyć podjazd na dwa dni albo chwilę odpocząć. Znajdziemy tu kilka różnych opcji noclegowych, włącznie z kempingiem, sklepy spożywcze i ze 2-3 restauracje plus pizzerię w jednym z hoteli. Do przełęczy i zarazem granicy z Hiszpanią zostało 13 km i 770 metrów przewyższenia. Trzeba wejść w swój rytm i po prostu jechać. </w:t>
      </w:r>
      <w:r w:rsidR="0047226C" w:rsidRPr="006219E9">
        <w:rPr>
          <w:rFonts w:ascii="Liberation Serif" w:hAnsi="Liberation Serif" w:cs="Liberation Serif"/>
          <w:sz w:val="24"/>
          <w:szCs w:val="24"/>
        </w:rPr>
        <w:t xml:space="preserve">W Pamiętniku Siódmej Zmiany o podjeździe Tomek pisał tak: „Zrobiliśmy remanent w naszych sakwach. Wyleciały z nich wszystkie rzeczy zbędne, które zazwyczaj wozimy na wszelki wypadek. Prognozy jednoznacznie wskazywały, że nie grozi nam deszcz, ani niskie temperatury. Miejsce ciuchów, latarek i przeróżnych gadżetów, zajęła woda i batony energetyczne. Bardzo szybko grupa nam się rozciągnęła. Każdy jechał innym tempem, ale staraliśmy się zachować kontakt wzrokowy. Ponieważ droga kręciła nieustannie, byliśmy opiekani promieniami słonecznymi ze wszystkich stron. Wraz z upływem czasu nasze pragnienie rosło. Poziom wody w bidonach stał się odwrotnie proporcjonalny do wzrostu wysokości. Uda dosyć szybko zorientowały się, że nie jedziemy już nadmorskim deptakiem. W sposób bezwzględny dzieliły się z nami swoim niezadowoleniem... Na szczęście droga, którą pięliśmy się do góry, była bardzo przyzwoita. Czysty, równy asfalt, mały ruch i piękne widoki sprawiały, że łatwiej udawało nam się walczyć z monotonią pedałowania. W ramach realizacji określonego zadania, małe cele są zawsze bardzo pomocne. W naszym przypadku taką rolę pełniły liczne zakręty. Za każdym z nich kryła się niewiadoma. Podświadomie oczekiwaliśmy jakiegoś przełomu, płaskiego odcinka lub źródełka z wodą, które będzie jednoznaczne z postojem. Najczęściej jednak, na szczycie zakrętu naszym oczom ukazywał się </w:t>
      </w:r>
      <w:proofErr w:type="spellStart"/>
      <w:r w:rsidR="0047226C" w:rsidRPr="006219E9">
        <w:rPr>
          <w:rFonts w:ascii="Liberation Serif" w:hAnsi="Liberation Serif" w:cs="Liberation Serif"/>
          <w:sz w:val="24"/>
          <w:szCs w:val="24"/>
        </w:rPr>
        <w:t>dłuuugi</w:t>
      </w:r>
      <w:proofErr w:type="spellEnd"/>
      <w:r w:rsidR="0047226C" w:rsidRPr="006219E9">
        <w:rPr>
          <w:rFonts w:ascii="Liberation Serif" w:hAnsi="Liberation Serif" w:cs="Liberation Serif"/>
          <w:sz w:val="24"/>
          <w:szCs w:val="24"/>
        </w:rPr>
        <w:t xml:space="preserve"> podjazd, z majaczącym gdzieś w oddali kolejnym małym celem. Teoretycznie człowiek z wiekiem nabiera doświadczenia, jednak praktyka pokazuje, że nabiera... się. I ulega złudzeniom”</w:t>
      </w:r>
      <w:r w:rsidR="00BE537A">
        <w:rPr>
          <w:rFonts w:ascii="Liberation Serif" w:hAnsi="Liberation Serif" w:cs="Liberation Serif"/>
          <w:sz w:val="24"/>
          <w:szCs w:val="24"/>
        </w:rPr>
        <w:t>.</w:t>
      </w:r>
    </w:p>
    <w:p w14:paraId="2400D3EA" w14:textId="0A309485" w:rsidR="009E0D76" w:rsidRPr="006219E9" w:rsidRDefault="009E0D76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Po przekroczeniu </w:t>
      </w:r>
      <w:r w:rsidR="006B7041" w:rsidRPr="006219E9">
        <w:rPr>
          <w:rFonts w:ascii="Liberation Serif" w:hAnsi="Liberation Serif" w:cs="Liberation Serif"/>
          <w:sz w:val="24"/>
          <w:szCs w:val="24"/>
        </w:rPr>
        <w:t xml:space="preserve">przełęczy, </w:t>
      </w:r>
      <w:r w:rsidRPr="006219E9">
        <w:rPr>
          <w:rFonts w:ascii="Liberation Serif" w:hAnsi="Liberation Serif" w:cs="Liberation Serif"/>
          <w:sz w:val="24"/>
          <w:szCs w:val="24"/>
        </w:rPr>
        <w:t>granicy</w:t>
      </w:r>
      <w:r w:rsidR="006B7041" w:rsidRPr="006219E9">
        <w:rPr>
          <w:rFonts w:ascii="Liberation Serif" w:hAnsi="Liberation Serif" w:cs="Liberation Serif"/>
          <w:sz w:val="24"/>
          <w:szCs w:val="24"/>
        </w:rPr>
        <w:t xml:space="preserve"> i jednocześnie grani Pirenejów</w:t>
      </w:r>
      <w:r w:rsidR="008F4CDC" w:rsidRPr="006219E9">
        <w:rPr>
          <w:rFonts w:ascii="Liberation Serif" w:hAnsi="Liberation Serif" w:cs="Liberation Serif"/>
          <w:sz w:val="24"/>
          <w:szCs w:val="24"/>
        </w:rPr>
        <w:t xml:space="preserve">, aż do </w:t>
      </w:r>
      <w:proofErr w:type="spellStart"/>
      <w:r w:rsidR="008F4CDC" w:rsidRPr="006219E9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="008F4CDC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czekają na nas już głównie (co nie oznacza, że tylko!) zjazdy. </w:t>
      </w:r>
    </w:p>
    <w:p w14:paraId="6C3EED5C" w14:textId="77777777" w:rsidR="0047226C" w:rsidRPr="006219E9" w:rsidRDefault="0047226C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0165CC9" w14:textId="2EFAF2BC" w:rsidR="008A2D29" w:rsidRPr="006219E9" w:rsidRDefault="008A2D29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proofErr w:type="spellStart"/>
      <w:r w:rsidRPr="006219E9">
        <w:rPr>
          <w:rFonts w:ascii="Liberation Serif" w:hAnsi="Liberation Serif" w:cs="Liberation Serif"/>
          <w:b/>
          <w:bCs/>
          <w:sz w:val="24"/>
          <w:szCs w:val="24"/>
        </w:rPr>
        <w:t>Pirinexus</w:t>
      </w:r>
      <w:proofErr w:type="spellEnd"/>
      <w:r w:rsidRPr="006219E9">
        <w:rPr>
          <w:rFonts w:ascii="Liberation Serif" w:hAnsi="Liberation Serif" w:cs="Liberation Serif"/>
          <w:b/>
          <w:bCs/>
          <w:sz w:val="24"/>
          <w:szCs w:val="24"/>
        </w:rPr>
        <w:t xml:space="preserve"> – dwa dni w dół</w:t>
      </w:r>
    </w:p>
    <w:p w14:paraId="6C8E2124" w14:textId="2943A87D" w:rsidR="004764EE" w:rsidRPr="006219E9" w:rsidRDefault="00506C6E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Pierwszy zjazd ciągnie się przez około 32 km najpierw do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Molló</w:t>
      </w:r>
      <w:proofErr w:type="spellEnd"/>
      <w:r w:rsidR="009B2F3F" w:rsidRPr="006219E9">
        <w:rPr>
          <w:rFonts w:ascii="Liberation Serif" w:hAnsi="Liberation Serif" w:cs="Liberation Serif"/>
          <w:sz w:val="24"/>
          <w:szCs w:val="24"/>
        </w:rPr>
        <w:t xml:space="preserve"> i doliny rzeki </w:t>
      </w:r>
      <w:proofErr w:type="spellStart"/>
      <w:r w:rsidR="009B2F3F" w:rsidRPr="006219E9">
        <w:rPr>
          <w:rFonts w:ascii="Liberation Serif" w:hAnsi="Liberation Serif" w:cs="Liberation Serif"/>
          <w:sz w:val="24"/>
          <w:szCs w:val="24"/>
        </w:rPr>
        <w:t>Ritort</w:t>
      </w:r>
      <w:proofErr w:type="spellEnd"/>
      <w:r w:rsidR="009B2F3F" w:rsidRPr="006219E9">
        <w:rPr>
          <w:rFonts w:ascii="Liberation Serif" w:hAnsi="Liberation Serif" w:cs="Liberation Serif"/>
          <w:sz w:val="24"/>
          <w:szCs w:val="24"/>
        </w:rPr>
        <w:t xml:space="preserve">, a potem dalej przez </w:t>
      </w:r>
      <w:proofErr w:type="spellStart"/>
      <w:r w:rsidR="009B2F3F" w:rsidRPr="006219E9">
        <w:rPr>
          <w:rFonts w:ascii="Liberation Serif" w:hAnsi="Liberation Serif" w:cs="Liberation Serif"/>
          <w:sz w:val="24"/>
          <w:szCs w:val="24"/>
        </w:rPr>
        <w:t>Camprodon</w:t>
      </w:r>
      <w:proofErr w:type="spellEnd"/>
      <w:r w:rsidR="009B2F3F" w:rsidRPr="006219E9">
        <w:rPr>
          <w:rFonts w:ascii="Liberation Serif" w:hAnsi="Liberation Serif" w:cs="Liberation Serif"/>
          <w:sz w:val="24"/>
          <w:szCs w:val="24"/>
        </w:rPr>
        <w:t xml:space="preserve"> do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Sant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Joan de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les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Abadesses</w:t>
      </w:r>
      <w:proofErr w:type="spellEnd"/>
      <w:r w:rsidR="009B2F3F" w:rsidRPr="006219E9">
        <w:rPr>
          <w:rFonts w:ascii="Liberation Serif" w:hAnsi="Liberation Serif" w:cs="Liberation Serif"/>
          <w:sz w:val="24"/>
          <w:szCs w:val="24"/>
        </w:rPr>
        <w:t>. Po drodze zbiera się jeszcze troszeczkę podjazdów, ale tendencja jest mocno w dół, na całym odcinku tracimy 870 metrów.</w:t>
      </w:r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 Cały czas jedziemy drogą C-38, ruch samochodowy nie jest duży, a widoki przednie. Po 10 km zjazdu jesteśmy w </w:t>
      </w:r>
      <w:proofErr w:type="spellStart"/>
      <w:r w:rsidR="00EA770A" w:rsidRPr="006219E9">
        <w:rPr>
          <w:rFonts w:ascii="Liberation Serif" w:hAnsi="Liberation Serif" w:cs="Liberation Serif"/>
          <w:sz w:val="24"/>
          <w:szCs w:val="24"/>
        </w:rPr>
        <w:t>Molló</w:t>
      </w:r>
      <w:proofErr w:type="spellEnd"/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 – jeśli ktoś ma ochotę nacisnąć hamulce</w:t>
      </w:r>
      <w:r w:rsidR="00BF1AAA">
        <w:rPr>
          <w:rFonts w:ascii="Liberation Serif" w:hAnsi="Liberation Serif" w:cs="Liberation Serif"/>
          <w:sz w:val="24"/>
          <w:szCs w:val="24"/>
        </w:rPr>
        <w:t>,</w:t>
      </w:r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 to można zwiedzić romański kościół Santa </w:t>
      </w:r>
      <w:proofErr w:type="spellStart"/>
      <w:r w:rsidR="00EA770A" w:rsidRPr="006219E9">
        <w:rPr>
          <w:rFonts w:ascii="Liberation Serif" w:hAnsi="Liberation Serif" w:cs="Liberation Serif"/>
          <w:sz w:val="24"/>
          <w:szCs w:val="24"/>
        </w:rPr>
        <w:t>Cecília</w:t>
      </w:r>
      <w:proofErr w:type="spellEnd"/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. W przeciwnym razie po kolejnych 8 km jesteśmy w </w:t>
      </w:r>
      <w:proofErr w:type="spellStart"/>
      <w:r w:rsidR="00EA770A" w:rsidRPr="006219E9">
        <w:rPr>
          <w:rFonts w:ascii="Liberation Serif" w:hAnsi="Liberation Serif" w:cs="Liberation Serif"/>
          <w:sz w:val="24"/>
          <w:szCs w:val="24"/>
        </w:rPr>
        <w:t>Camprodon</w:t>
      </w:r>
      <w:proofErr w:type="spellEnd"/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. Miasto jest znane z turystyki i pochodzącej z X-XII wieku architektury, a także z ręcznie robionych wędlin i ciastek. A skoro ciastka, to </w:t>
      </w:r>
      <w:r w:rsidR="002566C4" w:rsidRPr="006219E9">
        <w:rPr>
          <w:rFonts w:ascii="Liberation Serif" w:hAnsi="Liberation Serif" w:cs="Liberation Serif"/>
          <w:sz w:val="24"/>
          <w:szCs w:val="24"/>
        </w:rPr>
        <w:t xml:space="preserve">palce wskazujące na hamulcach – </w:t>
      </w:r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trzeba się zatrzymać. Wiadomo. Zostało nam ostatnie 14 km i docieramy do </w:t>
      </w:r>
      <w:proofErr w:type="spellStart"/>
      <w:r w:rsidR="00EA770A" w:rsidRPr="006219E9">
        <w:rPr>
          <w:rFonts w:ascii="Liberation Serif" w:hAnsi="Liberation Serif" w:cs="Liberation Serif"/>
          <w:sz w:val="24"/>
          <w:szCs w:val="24"/>
        </w:rPr>
        <w:t>Sant</w:t>
      </w:r>
      <w:proofErr w:type="spellEnd"/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 Joan de </w:t>
      </w:r>
      <w:proofErr w:type="spellStart"/>
      <w:r w:rsidR="00EA770A" w:rsidRPr="006219E9">
        <w:rPr>
          <w:rFonts w:ascii="Liberation Serif" w:hAnsi="Liberation Serif" w:cs="Liberation Serif"/>
          <w:sz w:val="24"/>
          <w:szCs w:val="24"/>
        </w:rPr>
        <w:t>les</w:t>
      </w:r>
      <w:proofErr w:type="spellEnd"/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EA770A" w:rsidRPr="006219E9">
        <w:rPr>
          <w:rFonts w:ascii="Liberation Serif" w:hAnsi="Liberation Serif" w:cs="Liberation Serif"/>
          <w:sz w:val="24"/>
          <w:szCs w:val="24"/>
        </w:rPr>
        <w:t>Abadesses</w:t>
      </w:r>
      <w:proofErr w:type="spellEnd"/>
      <w:r w:rsidR="00EA770A" w:rsidRPr="006219E9">
        <w:rPr>
          <w:rFonts w:ascii="Liberation Serif" w:hAnsi="Liberation Serif" w:cs="Liberation Serif"/>
          <w:sz w:val="24"/>
          <w:szCs w:val="24"/>
        </w:rPr>
        <w:t xml:space="preserve">, zdominowanego przez </w:t>
      </w:r>
      <w:r w:rsidR="00EA770A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średniowieczny </w:t>
      </w:r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>klasztor</w:t>
      </w:r>
      <w:r w:rsidR="00EA770A" w:rsidRPr="006219E9">
        <w:rPr>
          <w:rStyle w:val="tlid-translation"/>
          <w:rFonts w:ascii="Liberation Serif" w:hAnsi="Liberation Serif" w:cs="Liberation Serif"/>
          <w:sz w:val="24"/>
          <w:szCs w:val="24"/>
        </w:rPr>
        <w:t>. Skręcamy w lewo, w wąską asfaltową drogę GI-521 i mierzymy się z niespodzianką – podjazdem na zjeździe</w:t>
      </w:r>
      <w:r w:rsidR="008F37FC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– 7 km i 300 metrów wspinaczki. Warto o tym podjeździe pamiętać, bo nie jest to pierwsza lepsza „zmarszczka” i można się zdziwić, gdy po </w:t>
      </w:r>
      <w:r w:rsidR="008F37FC" w:rsidRPr="006219E9">
        <w:rPr>
          <w:rStyle w:val="tlid-translation"/>
          <w:rFonts w:ascii="Liberation Serif" w:hAnsi="Liberation Serif" w:cs="Liberation Serif"/>
          <w:sz w:val="24"/>
          <w:szCs w:val="24"/>
        </w:rPr>
        <w:lastRenderedPageBreak/>
        <w:t xml:space="preserve">trzech zakrętach podjazd nie chce się skończyć. Na „szczycie” nie ma żadnej nagrody, żadnego wspaniałego widoku, po prostu nagle droga przestaje </w:t>
      </w:r>
      <w:r w:rsidR="002566C4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się </w:t>
      </w:r>
      <w:r w:rsidR="008F37FC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wznosić, a zaczyna trawersować zbocze i opadać </w:t>
      </w:r>
      <w:r w:rsidR="006F7B73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fantastycznym zjazdem </w:t>
      </w:r>
      <w:r w:rsidR="008F37FC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łącząc się z główniejszą N-260a prowadzącą do </w:t>
      </w:r>
      <w:proofErr w:type="spellStart"/>
      <w:r w:rsidR="008F37FC" w:rsidRPr="006219E9">
        <w:rPr>
          <w:rStyle w:val="tlid-translation"/>
          <w:rFonts w:ascii="Liberation Serif" w:hAnsi="Liberation Serif" w:cs="Liberation Serif"/>
          <w:b/>
          <w:bCs/>
          <w:sz w:val="24"/>
          <w:szCs w:val="24"/>
        </w:rPr>
        <w:t>Olot</w:t>
      </w:r>
      <w:proofErr w:type="spellEnd"/>
      <w:r w:rsidR="004764E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. </w:t>
      </w:r>
      <w:r w:rsidR="004764EE" w:rsidRPr="006219E9">
        <w:rPr>
          <w:rFonts w:ascii="Liberation Serif" w:hAnsi="Liberation Serif" w:cs="Liberation Serif"/>
          <w:sz w:val="24"/>
          <w:szCs w:val="24"/>
        </w:rPr>
        <w:t xml:space="preserve">Miasto jest położone na równinie otoczonej górami. Słynie przede wszystkim ze swojego naturalnego krajobrazu i wygasłych wulkanów stanowiących Park Przyrody Strefy Wulkanicznej </w:t>
      </w:r>
      <w:proofErr w:type="spellStart"/>
      <w:r w:rsidR="004764EE" w:rsidRPr="006219E9">
        <w:rPr>
          <w:rFonts w:ascii="Liberation Serif" w:hAnsi="Liberation Serif" w:cs="Liberation Serif"/>
          <w:sz w:val="24"/>
          <w:szCs w:val="24"/>
        </w:rPr>
        <w:t>Garrotxa</w:t>
      </w:r>
      <w:proofErr w:type="spellEnd"/>
      <w:r w:rsidR="004764EE" w:rsidRPr="006219E9">
        <w:rPr>
          <w:rFonts w:ascii="Liberation Serif" w:hAnsi="Liberation Serif" w:cs="Liberation Serif"/>
          <w:sz w:val="24"/>
          <w:szCs w:val="24"/>
        </w:rPr>
        <w:t xml:space="preserve"> (łącznie jest ich około 40). Wszystkie są nieaktywne, ostatnie erupcje miały miejsce 11 tysięcy lat temu, lecz obszar jest czynny sejsmicznie. </w:t>
      </w:r>
      <w:proofErr w:type="spellStart"/>
      <w:r w:rsidR="004764EE" w:rsidRPr="006219E9">
        <w:rPr>
          <w:rFonts w:ascii="Liberation Serif" w:hAnsi="Liberation Serif" w:cs="Liberation Serif"/>
          <w:sz w:val="24"/>
          <w:szCs w:val="24"/>
        </w:rPr>
        <w:t>Olot</w:t>
      </w:r>
      <w:proofErr w:type="spellEnd"/>
      <w:r w:rsidR="004764EE" w:rsidRPr="006219E9">
        <w:rPr>
          <w:rFonts w:ascii="Liberation Serif" w:hAnsi="Liberation Serif" w:cs="Liberation Serif"/>
          <w:sz w:val="24"/>
          <w:szCs w:val="24"/>
        </w:rPr>
        <w:t xml:space="preserve"> znane jest również ze swojej regionalnej kuchni, warto spróbować regionalnych ciastek „</w:t>
      </w:r>
      <w:proofErr w:type="spellStart"/>
      <w:r w:rsidR="004764EE" w:rsidRPr="006219E9">
        <w:rPr>
          <w:rFonts w:ascii="Liberation Serif" w:hAnsi="Liberation Serif" w:cs="Liberation Serif"/>
          <w:sz w:val="24"/>
          <w:szCs w:val="24"/>
        </w:rPr>
        <w:t>coca</w:t>
      </w:r>
      <w:proofErr w:type="spellEnd"/>
      <w:r w:rsidR="004764EE" w:rsidRPr="006219E9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="004764EE" w:rsidRPr="006219E9">
        <w:rPr>
          <w:rFonts w:ascii="Liberation Serif" w:hAnsi="Liberation Serif" w:cs="Liberation Serif"/>
          <w:sz w:val="24"/>
          <w:szCs w:val="24"/>
        </w:rPr>
        <w:t>lardons</w:t>
      </w:r>
      <w:proofErr w:type="spellEnd"/>
      <w:r w:rsidR="004764EE" w:rsidRPr="006219E9">
        <w:rPr>
          <w:rFonts w:ascii="Liberation Serif" w:hAnsi="Liberation Serif" w:cs="Liberation Serif"/>
          <w:sz w:val="24"/>
          <w:szCs w:val="24"/>
        </w:rPr>
        <w:t>” czy „</w:t>
      </w:r>
      <w:proofErr w:type="spellStart"/>
      <w:r w:rsidR="004764EE" w:rsidRPr="006219E9">
        <w:rPr>
          <w:rFonts w:ascii="Liberation Serif" w:hAnsi="Liberation Serif" w:cs="Liberation Serif"/>
          <w:sz w:val="24"/>
          <w:szCs w:val="24"/>
        </w:rPr>
        <w:t>trotell</w:t>
      </w:r>
      <w:proofErr w:type="spellEnd"/>
      <w:r w:rsidR="004764EE" w:rsidRPr="006219E9">
        <w:rPr>
          <w:rFonts w:ascii="Liberation Serif" w:hAnsi="Liberation Serif" w:cs="Liberation Serif"/>
          <w:sz w:val="24"/>
          <w:szCs w:val="24"/>
        </w:rPr>
        <w:t xml:space="preserve"> de </w:t>
      </w:r>
      <w:proofErr w:type="spellStart"/>
      <w:r w:rsidR="004764EE" w:rsidRPr="006219E9">
        <w:rPr>
          <w:rFonts w:ascii="Liberation Serif" w:hAnsi="Liberation Serif" w:cs="Liberation Serif"/>
          <w:sz w:val="24"/>
          <w:szCs w:val="24"/>
        </w:rPr>
        <w:t>matafaluga</w:t>
      </w:r>
      <w:proofErr w:type="spellEnd"/>
      <w:r w:rsidR="004764EE" w:rsidRPr="006219E9">
        <w:rPr>
          <w:rFonts w:ascii="Liberation Serif" w:hAnsi="Liberation Serif" w:cs="Liberation Serif"/>
          <w:sz w:val="24"/>
          <w:szCs w:val="24"/>
        </w:rPr>
        <w:t>”. Wiele restauracji ma w swojej ofercie tzw. „kuchnię wulkaniczną” i serwuje np. ziemniaki z mięsem obtaczane w jajku, mące i smażone na głębokim tłuszczu.</w:t>
      </w:r>
    </w:p>
    <w:p w14:paraId="0DEA0483" w14:textId="4A52465D" w:rsidR="00807AFC" w:rsidRPr="006219E9" w:rsidRDefault="004764EE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Opuszczając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Olot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wjeżdżamy na trasę dawnej kolejki wąskotorowej</w:t>
      </w:r>
      <w:r w:rsidR="00807AFC" w:rsidRPr="006219E9">
        <w:rPr>
          <w:rFonts w:ascii="Liberation Serif" w:hAnsi="Liberation Serif" w:cs="Liberation Serif"/>
          <w:sz w:val="24"/>
          <w:szCs w:val="24"/>
        </w:rPr>
        <w:t xml:space="preserve"> oznaczoną nie tylko jako </w:t>
      </w:r>
      <w:proofErr w:type="spellStart"/>
      <w:r w:rsidR="00807AFC" w:rsidRPr="006219E9">
        <w:rPr>
          <w:rFonts w:ascii="Liberation Serif" w:hAnsi="Liberation Serif" w:cs="Liberation Serif"/>
          <w:sz w:val="24"/>
          <w:szCs w:val="24"/>
        </w:rPr>
        <w:t>Pirinexus</w:t>
      </w:r>
      <w:proofErr w:type="spellEnd"/>
      <w:r w:rsidR="00807AFC" w:rsidRPr="006219E9">
        <w:rPr>
          <w:rFonts w:ascii="Liberation Serif" w:hAnsi="Liberation Serif" w:cs="Liberation Serif"/>
          <w:sz w:val="24"/>
          <w:szCs w:val="24"/>
        </w:rPr>
        <w:t>, ale również jako Via Verde, czyli Zielona Droga. T</w:t>
      </w:r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rasa na odcinku 57 km przebiega przez trzy regiony i dwanaście miast, wzdłuż dolin rzek </w:t>
      </w:r>
      <w:proofErr w:type="spellStart"/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>Fluvià</w:t>
      </w:r>
      <w:proofErr w:type="spellEnd"/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, </w:t>
      </w:r>
      <w:proofErr w:type="spellStart"/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>Brugent</w:t>
      </w:r>
      <w:proofErr w:type="spellEnd"/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i Ter. Łagodnie schodzi z </w:t>
      </w:r>
      <w:proofErr w:type="spellStart"/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>Olot</w:t>
      </w:r>
      <w:proofErr w:type="spellEnd"/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(440 m) do </w:t>
      </w:r>
      <w:proofErr w:type="spellStart"/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>Girony</w:t>
      </w:r>
      <w:proofErr w:type="spellEnd"/>
      <w:r w:rsidR="00807AFC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 (70 m). Szlak jest przygotowany zarówno dla pieszych, jak i rowerzystów, jest w bardzo dobrym stanie, wyposażony w mosty, poręcze i oznakowanie.</w:t>
      </w:r>
      <w:r w:rsidR="00807AFC" w:rsidRPr="006219E9">
        <w:rPr>
          <w:rFonts w:ascii="Liberation Serif" w:hAnsi="Liberation Serif" w:cs="Liberation Serif"/>
          <w:sz w:val="24"/>
          <w:szCs w:val="24"/>
        </w:rPr>
        <w:t xml:space="preserve"> Po drodze natkniemy się na wiele tablic informacyjnych, stare stacje kolejowe i lokalne kawiarnie. Jest to fantastyczna atrakcja nie tylko w kontekście całej naszej trasy, ale również jako destynacja na krótki wypad do </w:t>
      </w:r>
      <w:proofErr w:type="spellStart"/>
      <w:r w:rsidR="00807AFC" w:rsidRPr="006219E9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="00807AFC" w:rsidRPr="006219E9"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299C43DD" w14:textId="0CE7B41E" w:rsidR="00300924" w:rsidRPr="006219E9" w:rsidRDefault="00AD1D3B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Starówka w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Gironie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jest jedną z najpiękniejszych w Katalonii oraz jedną z najlepiej zachowanych w całej Hiszpanii. </w:t>
      </w:r>
      <w:r w:rsidR="006F147E" w:rsidRPr="006219E9">
        <w:rPr>
          <w:rFonts w:ascii="Liberation Serif" w:hAnsi="Liberation Serif" w:cs="Liberation Serif"/>
          <w:sz w:val="24"/>
          <w:szCs w:val="24"/>
        </w:rPr>
        <w:t>Odkrywa przed nami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 ponad 2000 lat historii. </w:t>
      </w:r>
      <w:r w:rsidR="006F147E" w:rsidRPr="006219E9">
        <w:rPr>
          <w:rFonts w:ascii="Liberation Serif" w:hAnsi="Liberation Serif" w:cs="Liberation Serif"/>
          <w:sz w:val="24"/>
          <w:szCs w:val="24"/>
        </w:rPr>
        <w:t xml:space="preserve">Stare Miasto kryje wiele ciekawych miejsc, na pewno warto zobaczyć zbudowaną przez Rzymian w I wieku p.n.e. fortecę </w:t>
      </w:r>
      <w:r w:rsidRPr="006219E9">
        <w:rPr>
          <w:rFonts w:ascii="Liberation Serif" w:hAnsi="Liberation Serif" w:cs="Liberation Serif"/>
          <w:sz w:val="24"/>
          <w:szCs w:val="24"/>
        </w:rPr>
        <w:t xml:space="preserve">La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Força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Vella</w:t>
      </w:r>
      <w:proofErr w:type="spellEnd"/>
      <w:r w:rsidR="006F147E" w:rsidRPr="006219E9">
        <w:rPr>
          <w:rFonts w:ascii="Liberation Serif" w:hAnsi="Liberation Serif" w:cs="Liberation Serif"/>
          <w:sz w:val="24"/>
          <w:szCs w:val="24"/>
        </w:rPr>
        <w:t>, k</w:t>
      </w:r>
      <w:r w:rsidRPr="006219E9">
        <w:rPr>
          <w:rFonts w:ascii="Liberation Serif" w:hAnsi="Liberation Serif" w:cs="Liberation Serif"/>
          <w:sz w:val="24"/>
          <w:szCs w:val="24"/>
        </w:rPr>
        <w:t>atedr</w:t>
      </w:r>
      <w:r w:rsidR="006F147E" w:rsidRPr="006219E9">
        <w:rPr>
          <w:rFonts w:ascii="Liberation Serif" w:hAnsi="Liberation Serif" w:cs="Liberation Serif"/>
          <w:sz w:val="24"/>
          <w:szCs w:val="24"/>
        </w:rPr>
        <w:t xml:space="preserve">ę, kościół św. Feliksa, klasztor benedyktyński z XII wieku czy deptak </w:t>
      </w:r>
      <w:proofErr w:type="spellStart"/>
      <w:r w:rsidR="006F147E" w:rsidRPr="006219E9">
        <w:rPr>
          <w:rFonts w:ascii="Liberation Serif" w:hAnsi="Liberation Serif" w:cs="Liberation Serif"/>
          <w:sz w:val="24"/>
          <w:szCs w:val="24"/>
        </w:rPr>
        <w:t>Rambla</w:t>
      </w:r>
      <w:proofErr w:type="spellEnd"/>
      <w:r w:rsidR="006F147E" w:rsidRPr="006219E9">
        <w:rPr>
          <w:rFonts w:ascii="Liberation Serif" w:hAnsi="Liberation Serif" w:cs="Liberation Serif"/>
          <w:sz w:val="24"/>
          <w:szCs w:val="24"/>
        </w:rPr>
        <w:t xml:space="preserve"> de la </w:t>
      </w:r>
      <w:proofErr w:type="spellStart"/>
      <w:r w:rsidR="006F147E" w:rsidRPr="006219E9">
        <w:rPr>
          <w:rFonts w:ascii="Liberation Serif" w:hAnsi="Liberation Serif" w:cs="Liberation Serif"/>
          <w:sz w:val="24"/>
          <w:szCs w:val="24"/>
        </w:rPr>
        <w:t>Llibertat</w:t>
      </w:r>
      <w:proofErr w:type="spellEnd"/>
      <w:r w:rsidR="006F147E" w:rsidRPr="006219E9">
        <w:rPr>
          <w:rFonts w:ascii="Liberation Serif" w:hAnsi="Liberation Serif" w:cs="Liberation Serif"/>
          <w:sz w:val="24"/>
          <w:szCs w:val="24"/>
        </w:rPr>
        <w:t xml:space="preserve"> i kolorowe domy nad rzeką </w:t>
      </w:r>
      <w:proofErr w:type="spellStart"/>
      <w:r w:rsidR="006F147E" w:rsidRPr="006219E9">
        <w:rPr>
          <w:rFonts w:ascii="Liberation Serif" w:hAnsi="Liberation Serif" w:cs="Liberation Serif"/>
          <w:sz w:val="24"/>
          <w:szCs w:val="24"/>
        </w:rPr>
        <w:t>Onyar</w:t>
      </w:r>
      <w:proofErr w:type="spellEnd"/>
      <w:r w:rsidR="006F147E" w:rsidRPr="006219E9">
        <w:rPr>
          <w:rFonts w:ascii="Liberation Serif" w:hAnsi="Liberation Serif" w:cs="Liberation Serif"/>
          <w:sz w:val="24"/>
          <w:szCs w:val="24"/>
        </w:rPr>
        <w:t xml:space="preserve">. </w:t>
      </w:r>
      <w:r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Mając chwilę, warto </w:t>
      </w:r>
      <w:r w:rsidR="006F147E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również </w:t>
      </w:r>
      <w:r w:rsidR="00300924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wybrać się do oddalonego o 40 km </w:t>
      </w:r>
      <w:proofErr w:type="spellStart"/>
      <w:r w:rsidR="00300924" w:rsidRPr="006219E9">
        <w:rPr>
          <w:rStyle w:val="tlid-translation"/>
          <w:rFonts w:ascii="Liberation Serif" w:hAnsi="Liberation Serif" w:cs="Liberation Serif"/>
          <w:sz w:val="24"/>
          <w:szCs w:val="24"/>
        </w:rPr>
        <w:t>Fi</w:t>
      </w:r>
      <w:r w:rsidR="006F7B73" w:rsidRPr="006219E9">
        <w:rPr>
          <w:rStyle w:val="tlid-translation"/>
          <w:rFonts w:ascii="Liberation Serif" w:hAnsi="Liberation Serif" w:cs="Liberation Serif"/>
          <w:sz w:val="24"/>
          <w:szCs w:val="24"/>
        </w:rPr>
        <w:t>gue</w:t>
      </w:r>
      <w:r w:rsidR="00300924" w:rsidRPr="006219E9">
        <w:rPr>
          <w:rStyle w:val="tlid-translation"/>
          <w:rFonts w:ascii="Liberation Serif" w:hAnsi="Liberation Serif" w:cs="Liberation Serif"/>
          <w:sz w:val="24"/>
          <w:szCs w:val="24"/>
        </w:rPr>
        <w:t>res</w:t>
      </w:r>
      <w:proofErr w:type="spellEnd"/>
      <w:r w:rsidR="00300924" w:rsidRPr="006219E9">
        <w:rPr>
          <w:rStyle w:val="tlid-translation"/>
          <w:rFonts w:ascii="Liberation Serif" w:hAnsi="Liberation Serif" w:cs="Liberation Serif"/>
          <w:sz w:val="24"/>
          <w:szCs w:val="24"/>
        </w:rPr>
        <w:t xml:space="preserve">, gdzie mieści się </w:t>
      </w:r>
      <w:r w:rsidR="00300924" w:rsidRPr="006219E9">
        <w:rPr>
          <w:rFonts w:ascii="Liberation Serif" w:hAnsi="Liberation Serif" w:cs="Liberation Serif"/>
          <w:sz w:val="24"/>
          <w:szCs w:val="24"/>
        </w:rPr>
        <w:t xml:space="preserve">Muzeum </w:t>
      </w:r>
      <w:proofErr w:type="spellStart"/>
      <w:r w:rsidR="00300924" w:rsidRPr="006219E9">
        <w:rPr>
          <w:rFonts w:ascii="Liberation Serif" w:hAnsi="Liberation Serif" w:cs="Liberation Serif"/>
          <w:sz w:val="24"/>
          <w:szCs w:val="24"/>
        </w:rPr>
        <w:t>Salvadora</w:t>
      </w:r>
      <w:proofErr w:type="spellEnd"/>
      <w:r w:rsidR="00300924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300924" w:rsidRPr="006219E9">
        <w:rPr>
          <w:rFonts w:ascii="Liberation Serif" w:hAnsi="Liberation Serif" w:cs="Liberation Serif"/>
          <w:sz w:val="24"/>
          <w:szCs w:val="24"/>
        </w:rPr>
        <w:t>Dalí</w:t>
      </w:r>
      <w:proofErr w:type="spellEnd"/>
      <w:r w:rsidR="00300924" w:rsidRPr="006219E9">
        <w:rPr>
          <w:rFonts w:ascii="Liberation Serif" w:hAnsi="Liberation Serif" w:cs="Liberation Serif"/>
          <w:sz w:val="24"/>
          <w:szCs w:val="24"/>
        </w:rPr>
        <w:t xml:space="preserve"> (hiszp. </w:t>
      </w:r>
      <w:proofErr w:type="spellStart"/>
      <w:r w:rsidR="00300924" w:rsidRPr="006219E9">
        <w:rPr>
          <w:rFonts w:ascii="Liberation Serif" w:hAnsi="Liberation Serif" w:cs="Liberation Serif"/>
          <w:sz w:val="24"/>
          <w:szCs w:val="24"/>
        </w:rPr>
        <w:t>Teatro-Museo</w:t>
      </w:r>
      <w:proofErr w:type="spellEnd"/>
      <w:r w:rsidR="00300924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300924" w:rsidRPr="006219E9">
        <w:rPr>
          <w:rFonts w:ascii="Liberation Serif" w:hAnsi="Liberation Serif" w:cs="Liberation Serif"/>
          <w:sz w:val="24"/>
          <w:szCs w:val="24"/>
        </w:rPr>
        <w:t>Dalí</w:t>
      </w:r>
      <w:proofErr w:type="spellEnd"/>
      <w:r w:rsidR="00300924" w:rsidRPr="006219E9">
        <w:rPr>
          <w:rFonts w:ascii="Liberation Serif" w:hAnsi="Liberation Serif" w:cs="Liberation Serif"/>
          <w:sz w:val="24"/>
          <w:szCs w:val="24"/>
        </w:rPr>
        <w:t xml:space="preserve">). Jest to największe na świecie dzieło surrealizmu i zarazem ostatnia tak duża praca w dorobku artystycznym </w:t>
      </w:r>
      <w:proofErr w:type="spellStart"/>
      <w:r w:rsidR="00300924" w:rsidRPr="006219E9">
        <w:rPr>
          <w:rFonts w:ascii="Liberation Serif" w:hAnsi="Liberation Serif" w:cs="Liberation Serif"/>
          <w:sz w:val="24"/>
          <w:szCs w:val="24"/>
        </w:rPr>
        <w:t>Salvadora</w:t>
      </w:r>
      <w:proofErr w:type="spellEnd"/>
      <w:r w:rsidR="00300924" w:rsidRPr="006219E9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="00300924" w:rsidRPr="006219E9">
        <w:rPr>
          <w:rFonts w:ascii="Liberation Serif" w:hAnsi="Liberation Serif" w:cs="Liberation Serif"/>
          <w:sz w:val="24"/>
          <w:szCs w:val="24"/>
        </w:rPr>
        <w:t>Dalí</w:t>
      </w:r>
      <w:proofErr w:type="spellEnd"/>
      <w:r w:rsidR="00300924" w:rsidRPr="006219E9">
        <w:rPr>
          <w:rStyle w:val="Pogrubienie"/>
          <w:rFonts w:ascii="Liberation Serif" w:hAnsi="Liberation Serif" w:cs="Liberation Serif"/>
          <w:b w:val="0"/>
          <w:bCs w:val="0"/>
          <w:sz w:val="24"/>
          <w:szCs w:val="24"/>
        </w:rPr>
        <w:t>.</w:t>
      </w:r>
      <w:r w:rsidR="00300924" w:rsidRPr="006219E9">
        <w:rPr>
          <w:rFonts w:ascii="Liberation Serif" w:hAnsi="Liberation Serif" w:cs="Liberation Serif"/>
          <w:sz w:val="24"/>
          <w:szCs w:val="24"/>
        </w:rPr>
        <w:t xml:space="preserve"> Ważny jest cały gmach muzeum, który został zaprojektowany prze</w:t>
      </w:r>
      <w:r w:rsidR="002566C4" w:rsidRPr="006219E9">
        <w:rPr>
          <w:rFonts w:ascii="Liberation Serif" w:hAnsi="Liberation Serif" w:cs="Liberation Serif"/>
          <w:sz w:val="24"/>
          <w:szCs w:val="24"/>
        </w:rPr>
        <w:t>z</w:t>
      </w:r>
      <w:r w:rsidR="00300924" w:rsidRPr="006219E9">
        <w:rPr>
          <w:rFonts w:ascii="Liberation Serif" w:hAnsi="Liberation Serif" w:cs="Liberation Serif"/>
          <w:sz w:val="24"/>
          <w:szCs w:val="24"/>
        </w:rPr>
        <w:t xml:space="preserve"> artystę od podstaw, a nie tylko ekspozycje, które znajdziemy wewnątrz. </w:t>
      </w:r>
      <w:r w:rsidR="006F7B73" w:rsidRPr="006219E9">
        <w:rPr>
          <w:rFonts w:ascii="Liberation Serif" w:hAnsi="Liberation Serif" w:cs="Liberation Serif"/>
          <w:sz w:val="24"/>
          <w:szCs w:val="24"/>
        </w:rPr>
        <w:t xml:space="preserve">Z </w:t>
      </w:r>
      <w:proofErr w:type="spellStart"/>
      <w:r w:rsidR="006F7B73" w:rsidRPr="006219E9">
        <w:rPr>
          <w:rFonts w:ascii="Liberation Serif" w:hAnsi="Liberation Serif" w:cs="Liberation Serif"/>
          <w:sz w:val="24"/>
          <w:szCs w:val="24"/>
        </w:rPr>
        <w:t>Girony</w:t>
      </w:r>
      <w:proofErr w:type="spellEnd"/>
      <w:r w:rsidR="006F7B73" w:rsidRPr="006219E9">
        <w:rPr>
          <w:rFonts w:ascii="Liberation Serif" w:hAnsi="Liberation Serif" w:cs="Liberation Serif"/>
          <w:sz w:val="24"/>
          <w:szCs w:val="24"/>
        </w:rPr>
        <w:t xml:space="preserve"> do muzeum można dotrzeć pociągiem.</w:t>
      </w:r>
    </w:p>
    <w:p w14:paraId="56C49415" w14:textId="784EAAE7" w:rsidR="008F37FC" w:rsidRPr="006219E9" w:rsidRDefault="00D44B50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6219E9">
        <w:rPr>
          <w:rFonts w:ascii="Liberation Serif" w:hAnsi="Liberation Serif" w:cs="Liberation Serif"/>
          <w:sz w:val="24"/>
          <w:szCs w:val="24"/>
        </w:rPr>
        <w:t>Girona</w:t>
      </w:r>
      <w:proofErr w:type="spellEnd"/>
      <w:r w:rsidRPr="006219E9">
        <w:rPr>
          <w:rFonts w:ascii="Liberation Serif" w:hAnsi="Liberation Serif" w:cs="Liberation Serif"/>
          <w:sz w:val="24"/>
          <w:szCs w:val="24"/>
        </w:rPr>
        <w:t xml:space="preserve"> jest świetnym miejscem na zakończenie lub rozpoczęcie etapu, ponieważ kończymy bardzo blisko lotniska, które oferuje </w:t>
      </w:r>
      <w:r w:rsidR="00C726B7" w:rsidRPr="006219E9">
        <w:rPr>
          <w:rFonts w:ascii="Liberation Serif" w:hAnsi="Liberation Serif" w:cs="Liberation Serif"/>
          <w:sz w:val="24"/>
          <w:szCs w:val="24"/>
        </w:rPr>
        <w:t>połączenia lotnicze do Polski w korzystnych cenach.</w:t>
      </w:r>
    </w:p>
    <w:p w14:paraId="73F0BD29" w14:textId="55420407" w:rsidR="00506C6E" w:rsidRPr="006219E9" w:rsidRDefault="00506C6E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EEC8DD9" w14:textId="5EFAE92C" w:rsidR="00AA0E1A" w:rsidRPr="006219E9" w:rsidRDefault="00AA0E1A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6219E9">
        <w:rPr>
          <w:rFonts w:ascii="Liberation Serif" w:hAnsi="Liberation Serif" w:cs="Liberation Serif"/>
          <w:b/>
          <w:bCs/>
          <w:sz w:val="24"/>
          <w:szCs w:val="24"/>
        </w:rPr>
        <w:t>Wypowiedź/historia uczestnika 1 (około 300 znaków):</w:t>
      </w:r>
    </w:p>
    <w:p w14:paraId="059B9B36" w14:textId="74103E1D" w:rsidR="00387DF2" w:rsidRPr="006219E9" w:rsidRDefault="00C348F3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>„</w:t>
      </w:r>
      <w:r w:rsidR="00387DF2" w:rsidRPr="006219E9">
        <w:rPr>
          <w:rFonts w:ascii="Liberation Serif" w:hAnsi="Liberation Serif" w:cs="Liberation Serif"/>
          <w:sz w:val="24"/>
          <w:szCs w:val="24"/>
        </w:rPr>
        <w:t>Na długo zapamiętam zjazd z przełęczy na granicy francusko-hiszpańskiej. Po dwóch dniach powolnego wspinania się rowerami pod górę, zjeżdżaliśmy pełną parą w dół. Piękna pogoda, zero wiatru, pusty, kręty asfalt i tylko my z wielkimi uśmiechami lecący w dół! Przed wyprawą rower to były dla mnie tylko dwa koła, rama i kierownica. Teraz to mój nowy przyjaciel. Nie przypuszczałem, że można mieć tyle przygód i spędzić tak fajnie czas</w:t>
      </w:r>
      <w:r w:rsidRPr="006219E9">
        <w:rPr>
          <w:rFonts w:ascii="Liberation Serif" w:hAnsi="Liberation Serif" w:cs="Liberation Serif"/>
          <w:sz w:val="24"/>
          <w:szCs w:val="24"/>
        </w:rPr>
        <w:t>”</w:t>
      </w:r>
      <w:r w:rsidR="000359AE">
        <w:rPr>
          <w:rFonts w:ascii="Liberation Serif" w:hAnsi="Liberation Serif" w:cs="Liberation Serif"/>
          <w:sz w:val="24"/>
          <w:szCs w:val="24"/>
        </w:rPr>
        <w:t>.</w:t>
      </w:r>
    </w:p>
    <w:p w14:paraId="73952A47" w14:textId="69625435" w:rsidR="00387DF2" w:rsidRPr="006219E9" w:rsidRDefault="00387DF2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219E9">
        <w:rPr>
          <w:rFonts w:ascii="Liberation Serif" w:hAnsi="Liberation Serif" w:cs="Liberation Serif"/>
          <w:sz w:val="24"/>
          <w:szCs w:val="24"/>
        </w:rPr>
        <w:t xml:space="preserve">- Michał Łuczak </w:t>
      </w:r>
    </w:p>
    <w:p w14:paraId="02C00658" w14:textId="2758FAE5" w:rsidR="00AA0E1A" w:rsidRPr="006219E9" w:rsidRDefault="00AA0E1A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1B9DEEB9" w14:textId="14DBE648" w:rsidR="00387DF2" w:rsidRPr="006219E9" w:rsidRDefault="00387DF2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31E1F0A" w14:textId="77777777" w:rsidR="00387DF2" w:rsidRPr="006219E9" w:rsidRDefault="00387DF2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41940B1" w14:textId="2A2C5900" w:rsidR="00AA0E1A" w:rsidRPr="00E905DC" w:rsidRDefault="00AA0E1A" w:rsidP="00582688">
      <w:pPr>
        <w:spacing w:line="276" w:lineRule="auto"/>
        <w:jc w:val="both"/>
        <w:rPr>
          <w:rFonts w:ascii="Liberation Serif" w:hAnsi="Liberation Serif" w:cs="Liberation Serif"/>
          <w:b/>
          <w:bCs/>
          <w:sz w:val="24"/>
          <w:szCs w:val="24"/>
          <w:highlight w:val="yellow"/>
        </w:rPr>
      </w:pPr>
      <w:r w:rsidRPr="00E905DC">
        <w:rPr>
          <w:rFonts w:ascii="Liberation Serif" w:hAnsi="Liberation Serif" w:cs="Liberation Serif"/>
          <w:b/>
          <w:bCs/>
          <w:sz w:val="24"/>
          <w:szCs w:val="24"/>
          <w:highlight w:val="yellow"/>
        </w:rPr>
        <w:t>Wypowiedź/historia uczestnika 2</w:t>
      </w:r>
      <w:r w:rsidR="006219E9" w:rsidRPr="00E905DC">
        <w:rPr>
          <w:rFonts w:ascii="Liberation Serif" w:hAnsi="Liberation Serif" w:cs="Liberation Serif"/>
          <w:b/>
          <w:bCs/>
          <w:sz w:val="24"/>
          <w:szCs w:val="24"/>
          <w:highlight w:val="yellow"/>
        </w:rPr>
        <w:t xml:space="preserve"> </w:t>
      </w:r>
      <w:r w:rsidRPr="00E905DC">
        <w:rPr>
          <w:rFonts w:ascii="Liberation Serif" w:hAnsi="Liberation Serif" w:cs="Liberation Serif"/>
          <w:b/>
          <w:bCs/>
          <w:sz w:val="24"/>
          <w:szCs w:val="24"/>
          <w:highlight w:val="yellow"/>
        </w:rPr>
        <w:t>(około 300 znaków):</w:t>
      </w:r>
    </w:p>
    <w:p w14:paraId="6AA0FEC9" w14:textId="6D84FD25" w:rsidR="00AA0E1A" w:rsidRPr="006219E9" w:rsidRDefault="00AA0E1A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"Lorem ipsum dolor sit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amet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,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consectet</w:t>
      </w:r>
      <w:bookmarkStart w:id="0" w:name="_GoBack"/>
      <w:bookmarkEnd w:id="0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ur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adipiscing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elit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, sed do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eiusmod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tempor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incididunt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ut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labore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et dolore magna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aliqua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. Ut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enim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ad minim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veniam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,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quis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nostrud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exercitation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ullamco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laboris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nisi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ut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aliquip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ex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ea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commodo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consequat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. Duis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aute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irure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dolor in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reprehenderit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in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voluptate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velit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esse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cillum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dolore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eu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fugiat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nulla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 xml:space="preserve"> </w:t>
      </w:r>
      <w:proofErr w:type="spellStart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pariatur</w:t>
      </w:r>
      <w:proofErr w:type="spellEnd"/>
      <w:r w:rsidRPr="00E905DC">
        <w:rPr>
          <w:rFonts w:ascii="Liberation Serif" w:hAnsi="Liberation Serif" w:cs="Liberation Serif"/>
          <w:sz w:val="24"/>
          <w:szCs w:val="24"/>
          <w:highlight w:val="yellow"/>
          <w:lang w:val="en-US"/>
        </w:rPr>
        <w:t>.</w:t>
      </w:r>
      <w:r w:rsidRPr="006219E9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</w:p>
    <w:p w14:paraId="21F0795E" w14:textId="216CC79E" w:rsidR="00AA0E1A" w:rsidRPr="006219E9" w:rsidRDefault="00AA0E1A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</w:p>
    <w:p w14:paraId="6532C247" w14:textId="77777777" w:rsidR="00AA0E1A" w:rsidRPr="006219E9" w:rsidRDefault="00AA0E1A" w:rsidP="00582688">
      <w:pPr>
        <w:spacing w:line="276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</w:p>
    <w:sectPr w:rsidR="00AA0E1A" w:rsidRPr="00621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B9BC4" w14:textId="77777777" w:rsidR="00E767AC" w:rsidRDefault="00E767AC" w:rsidP="00E42A78">
      <w:pPr>
        <w:spacing w:after="0" w:line="240" w:lineRule="auto"/>
      </w:pPr>
      <w:r>
        <w:separator/>
      </w:r>
    </w:p>
  </w:endnote>
  <w:endnote w:type="continuationSeparator" w:id="0">
    <w:p w14:paraId="792052AD" w14:textId="77777777" w:rsidR="00E767AC" w:rsidRDefault="00E767AC" w:rsidP="00E4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E6047" w14:textId="77777777" w:rsidR="00E767AC" w:rsidRDefault="00E767AC" w:rsidP="00E42A78">
      <w:pPr>
        <w:spacing w:after="0" w:line="240" w:lineRule="auto"/>
      </w:pPr>
      <w:r>
        <w:separator/>
      </w:r>
    </w:p>
  </w:footnote>
  <w:footnote w:type="continuationSeparator" w:id="0">
    <w:p w14:paraId="1764A576" w14:textId="77777777" w:rsidR="00E767AC" w:rsidRDefault="00E767AC" w:rsidP="00E4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B49F1"/>
    <w:multiLevelType w:val="multilevel"/>
    <w:tmpl w:val="D9D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2DD0"/>
    <w:multiLevelType w:val="multilevel"/>
    <w:tmpl w:val="953E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E8"/>
    <w:rsid w:val="00022BBE"/>
    <w:rsid w:val="000359AE"/>
    <w:rsid w:val="00053638"/>
    <w:rsid w:val="000A5976"/>
    <w:rsid w:val="000B2FF7"/>
    <w:rsid w:val="000E5A54"/>
    <w:rsid w:val="000F080E"/>
    <w:rsid w:val="00115B70"/>
    <w:rsid w:val="00134EDC"/>
    <w:rsid w:val="00142C45"/>
    <w:rsid w:val="001574E8"/>
    <w:rsid w:val="001607BF"/>
    <w:rsid w:val="00173096"/>
    <w:rsid w:val="00187E32"/>
    <w:rsid w:val="001D17E8"/>
    <w:rsid w:val="001D3C16"/>
    <w:rsid w:val="001F5EB2"/>
    <w:rsid w:val="002566C4"/>
    <w:rsid w:val="002763CE"/>
    <w:rsid w:val="00291CEF"/>
    <w:rsid w:val="00294A4A"/>
    <w:rsid w:val="002B70C7"/>
    <w:rsid w:val="002D0A9C"/>
    <w:rsid w:val="002D4607"/>
    <w:rsid w:val="00300924"/>
    <w:rsid w:val="003153D9"/>
    <w:rsid w:val="00326AB7"/>
    <w:rsid w:val="003420EF"/>
    <w:rsid w:val="00343F22"/>
    <w:rsid w:val="003575E6"/>
    <w:rsid w:val="00373A3D"/>
    <w:rsid w:val="0038324C"/>
    <w:rsid w:val="00385EB4"/>
    <w:rsid w:val="003867C6"/>
    <w:rsid w:val="00387DF2"/>
    <w:rsid w:val="003C17CA"/>
    <w:rsid w:val="00403261"/>
    <w:rsid w:val="00415C9A"/>
    <w:rsid w:val="00417BD8"/>
    <w:rsid w:val="0047226C"/>
    <w:rsid w:val="004723BD"/>
    <w:rsid w:val="004764EE"/>
    <w:rsid w:val="004A6CC5"/>
    <w:rsid w:val="004C54A7"/>
    <w:rsid w:val="004D332B"/>
    <w:rsid w:val="004E1CA9"/>
    <w:rsid w:val="004E3674"/>
    <w:rsid w:val="004F4E25"/>
    <w:rsid w:val="00506C6E"/>
    <w:rsid w:val="00510326"/>
    <w:rsid w:val="00510FDD"/>
    <w:rsid w:val="00522884"/>
    <w:rsid w:val="005351D6"/>
    <w:rsid w:val="00582688"/>
    <w:rsid w:val="0058271E"/>
    <w:rsid w:val="00587790"/>
    <w:rsid w:val="00590358"/>
    <w:rsid w:val="005B501E"/>
    <w:rsid w:val="005C3EDF"/>
    <w:rsid w:val="005D68CD"/>
    <w:rsid w:val="005F27AF"/>
    <w:rsid w:val="006219E9"/>
    <w:rsid w:val="006332BD"/>
    <w:rsid w:val="00651093"/>
    <w:rsid w:val="00654268"/>
    <w:rsid w:val="006A5608"/>
    <w:rsid w:val="006A73CC"/>
    <w:rsid w:val="006B7041"/>
    <w:rsid w:val="006F147E"/>
    <w:rsid w:val="006F7B73"/>
    <w:rsid w:val="0070230D"/>
    <w:rsid w:val="0071189B"/>
    <w:rsid w:val="00753D9E"/>
    <w:rsid w:val="00755724"/>
    <w:rsid w:val="00767DC6"/>
    <w:rsid w:val="007A6DCE"/>
    <w:rsid w:val="007B16F6"/>
    <w:rsid w:val="007D292B"/>
    <w:rsid w:val="007F0A5D"/>
    <w:rsid w:val="0080403D"/>
    <w:rsid w:val="00804209"/>
    <w:rsid w:val="00807AFC"/>
    <w:rsid w:val="008319AE"/>
    <w:rsid w:val="00874A4A"/>
    <w:rsid w:val="0089165C"/>
    <w:rsid w:val="008A2D29"/>
    <w:rsid w:val="008C0B4E"/>
    <w:rsid w:val="008D72CB"/>
    <w:rsid w:val="008F37FC"/>
    <w:rsid w:val="008F4CDC"/>
    <w:rsid w:val="00923744"/>
    <w:rsid w:val="00932932"/>
    <w:rsid w:val="009452EA"/>
    <w:rsid w:val="00946E86"/>
    <w:rsid w:val="00952919"/>
    <w:rsid w:val="00965FA1"/>
    <w:rsid w:val="00971FB2"/>
    <w:rsid w:val="00975999"/>
    <w:rsid w:val="00986B9F"/>
    <w:rsid w:val="00996195"/>
    <w:rsid w:val="0099770E"/>
    <w:rsid w:val="009A7ED1"/>
    <w:rsid w:val="009B2F3F"/>
    <w:rsid w:val="009B41C1"/>
    <w:rsid w:val="009B6944"/>
    <w:rsid w:val="009E0D76"/>
    <w:rsid w:val="00A0139E"/>
    <w:rsid w:val="00A1192C"/>
    <w:rsid w:val="00A5507E"/>
    <w:rsid w:val="00A62F89"/>
    <w:rsid w:val="00A63E5C"/>
    <w:rsid w:val="00AA0E1A"/>
    <w:rsid w:val="00AC7944"/>
    <w:rsid w:val="00AD1D3B"/>
    <w:rsid w:val="00AD52A0"/>
    <w:rsid w:val="00B0371C"/>
    <w:rsid w:val="00B168AB"/>
    <w:rsid w:val="00B17E48"/>
    <w:rsid w:val="00B41A18"/>
    <w:rsid w:val="00B511F0"/>
    <w:rsid w:val="00B5797B"/>
    <w:rsid w:val="00BA3755"/>
    <w:rsid w:val="00BA5CA2"/>
    <w:rsid w:val="00BD02C3"/>
    <w:rsid w:val="00BD5296"/>
    <w:rsid w:val="00BE537A"/>
    <w:rsid w:val="00BF1AAA"/>
    <w:rsid w:val="00C02B68"/>
    <w:rsid w:val="00C348F3"/>
    <w:rsid w:val="00C6648B"/>
    <w:rsid w:val="00C702DE"/>
    <w:rsid w:val="00C726B7"/>
    <w:rsid w:val="00C731BA"/>
    <w:rsid w:val="00C92824"/>
    <w:rsid w:val="00CF08D9"/>
    <w:rsid w:val="00D112BE"/>
    <w:rsid w:val="00D13A59"/>
    <w:rsid w:val="00D44B50"/>
    <w:rsid w:val="00D94817"/>
    <w:rsid w:val="00DA25A1"/>
    <w:rsid w:val="00DA2D01"/>
    <w:rsid w:val="00DA72B4"/>
    <w:rsid w:val="00DC341B"/>
    <w:rsid w:val="00DC4C76"/>
    <w:rsid w:val="00DF221D"/>
    <w:rsid w:val="00DF3F7B"/>
    <w:rsid w:val="00E17DC0"/>
    <w:rsid w:val="00E32E3E"/>
    <w:rsid w:val="00E42A78"/>
    <w:rsid w:val="00E767AC"/>
    <w:rsid w:val="00E76B5B"/>
    <w:rsid w:val="00E905DC"/>
    <w:rsid w:val="00EA770A"/>
    <w:rsid w:val="00EB66B7"/>
    <w:rsid w:val="00ED1A32"/>
    <w:rsid w:val="00EE39DE"/>
    <w:rsid w:val="00F02A0E"/>
    <w:rsid w:val="00F056EE"/>
    <w:rsid w:val="00F456DA"/>
    <w:rsid w:val="00F7379B"/>
    <w:rsid w:val="00FC7961"/>
    <w:rsid w:val="00FC7B5F"/>
    <w:rsid w:val="00FD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5BCB"/>
  <w15:chartTrackingRefBased/>
  <w15:docId w15:val="{4EB00185-A9D4-4BE6-8103-55943BBB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D17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7E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st">
    <w:name w:val="st"/>
    <w:basedOn w:val="Domylnaczcionkaakapitu"/>
    <w:rsid w:val="001D17E8"/>
  </w:style>
  <w:style w:type="character" w:styleId="Hipercze">
    <w:name w:val="Hyperlink"/>
    <w:basedOn w:val="Domylnaczcionkaakapitu"/>
    <w:uiPriority w:val="99"/>
    <w:unhideWhenUsed/>
    <w:rsid w:val="003420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20EF"/>
    <w:rPr>
      <w:color w:val="605E5C"/>
      <w:shd w:val="clear" w:color="auto" w:fill="E1DFDD"/>
    </w:rPr>
  </w:style>
  <w:style w:type="character" w:customStyle="1" w:styleId="practicals-title-text-a2f1e">
    <w:name w:val="practicals-title-text-a2f1e"/>
    <w:basedOn w:val="Domylnaczcionkaakapitu"/>
    <w:rsid w:val="00385EB4"/>
  </w:style>
  <w:style w:type="character" w:customStyle="1" w:styleId="e24kjd">
    <w:name w:val="e24kjd"/>
    <w:basedOn w:val="Domylnaczcionkaakapitu"/>
    <w:rsid w:val="00A5507E"/>
  </w:style>
  <w:style w:type="paragraph" w:styleId="NormalnyWeb">
    <w:name w:val="Normal (Web)"/>
    <w:basedOn w:val="Normalny"/>
    <w:uiPriority w:val="99"/>
    <w:semiHidden/>
    <w:unhideWhenUsed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D9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4817"/>
    <w:rPr>
      <w:b/>
      <w:bCs/>
    </w:rPr>
  </w:style>
  <w:style w:type="character" w:styleId="Uwydatnienie">
    <w:name w:val="Emphasis"/>
    <w:basedOn w:val="Domylnaczcionkaakapitu"/>
    <w:uiPriority w:val="20"/>
    <w:qFormat/>
    <w:rsid w:val="00E42A78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2A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2A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2A78"/>
    <w:rPr>
      <w:vertAlign w:val="superscript"/>
    </w:rPr>
  </w:style>
  <w:style w:type="character" w:customStyle="1" w:styleId="tlid-translation">
    <w:name w:val="tlid-translation"/>
    <w:basedOn w:val="Domylnaczcionkaakapitu"/>
    <w:rsid w:val="00CF08D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6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allmetrics-97fa0070">
    <w:name w:val="overallmetrics-97fa0070"/>
    <w:basedOn w:val="Domylnaczcionkaakapitu"/>
    <w:rsid w:val="00946E86"/>
  </w:style>
  <w:style w:type="character" w:customStyle="1" w:styleId="fontstyle01">
    <w:name w:val="fontstyle01"/>
    <w:basedOn w:val="Domylnaczcionkaakapitu"/>
    <w:rsid w:val="00946E86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nal-du-midi-body-text">
    <w:name w:val="canal-du-midi-body-text"/>
    <w:basedOn w:val="Domylnaczcionkaakapitu"/>
    <w:rsid w:val="00755724"/>
  </w:style>
  <w:style w:type="paragraph" w:customStyle="1" w:styleId="gbtc">
    <w:name w:val="gb_tc"/>
    <w:basedOn w:val="Normalny"/>
    <w:rsid w:val="0050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0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9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3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6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2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13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1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9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.eurovelo.com/ev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.viarhona.com/cycle-rou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armshower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iesverdes.cat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ldumidi.bik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3513</TotalTime>
  <Pages>9</Pages>
  <Words>3587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Ania</cp:lastModifiedBy>
  <cp:revision>58</cp:revision>
  <dcterms:created xsi:type="dcterms:W3CDTF">2020-02-24T15:30:00Z</dcterms:created>
  <dcterms:modified xsi:type="dcterms:W3CDTF">2020-07-28T00:15:00Z</dcterms:modified>
</cp:coreProperties>
</file>