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5F062" w14:textId="7D41CFA9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 xml:space="preserve">Tytuł: </w:t>
      </w:r>
      <w:r w:rsidR="00F75389" w:rsidRPr="002462FC">
        <w:rPr>
          <w:rFonts w:ascii="Liberation Serif" w:hAnsi="Liberation Serif" w:cs="Liberation Serif"/>
          <w:b/>
          <w:bCs/>
          <w:sz w:val="24"/>
          <w:szCs w:val="24"/>
        </w:rPr>
        <w:t xml:space="preserve">Zielonymi drogami </w:t>
      </w:r>
      <w:r w:rsidR="00AE511D" w:rsidRPr="002462FC">
        <w:rPr>
          <w:rFonts w:ascii="Liberation Serif" w:hAnsi="Liberation Serif" w:cs="Liberation Serif"/>
          <w:b/>
          <w:bCs/>
          <w:sz w:val="24"/>
          <w:szCs w:val="24"/>
        </w:rPr>
        <w:t xml:space="preserve">Kastylii i </w:t>
      </w:r>
      <w:r w:rsidR="00F75389" w:rsidRPr="002462FC">
        <w:rPr>
          <w:rFonts w:ascii="Liberation Serif" w:hAnsi="Liberation Serif" w:cs="Liberation Serif"/>
          <w:b/>
          <w:bCs/>
          <w:sz w:val="24"/>
          <w:szCs w:val="24"/>
        </w:rPr>
        <w:t>Andaluzji</w:t>
      </w:r>
    </w:p>
    <w:p w14:paraId="65C3C786" w14:textId="77777777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  <w:highlight w:val="yellow"/>
        </w:rPr>
        <w:t>###Ramka###</w:t>
      </w:r>
    </w:p>
    <w:p w14:paraId="22CA5D69" w14:textId="77777777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Dane techniczne:</w:t>
      </w:r>
    </w:p>
    <w:p w14:paraId="68FA9B42" w14:textId="1C1D7964" w:rsidR="00932932" w:rsidRPr="002462FC" w:rsidRDefault="00932932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Etap </w:t>
      </w:r>
      <w:r w:rsidR="005B12DC" w:rsidRPr="002462FC">
        <w:rPr>
          <w:rFonts w:ascii="Liberation Serif" w:hAnsi="Liberation Serif" w:cs="Liberation Serif"/>
          <w:sz w:val="24"/>
          <w:szCs w:val="24"/>
        </w:rPr>
        <w:t>9</w:t>
      </w:r>
    </w:p>
    <w:p w14:paraId="3EB926FA" w14:textId="58FBEA19" w:rsidR="00932932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Kraj: </w:t>
      </w:r>
      <w:r w:rsidR="00946E86" w:rsidRPr="002462FC">
        <w:rPr>
          <w:rFonts w:ascii="Liberation Serif" w:hAnsi="Liberation Serif" w:cs="Liberation Serif"/>
          <w:sz w:val="24"/>
          <w:szCs w:val="24"/>
        </w:rPr>
        <w:t>Hiszpania</w:t>
      </w:r>
    </w:p>
    <w:p w14:paraId="4C0E08ED" w14:textId="4B8615B7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Skąd: </w:t>
      </w:r>
      <w:r w:rsidR="005B12DC" w:rsidRPr="002462FC">
        <w:rPr>
          <w:rFonts w:ascii="Liberation Serif" w:hAnsi="Liberation Serif" w:cs="Liberation Serif"/>
          <w:sz w:val="24"/>
          <w:szCs w:val="24"/>
        </w:rPr>
        <w:t>Walencja</w:t>
      </w:r>
    </w:p>
    <w:p w14:paraId="51795452" w14:textId="1DE21986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Dokąd: </w:t>
      </w:r>
      <w:proofErr w:type="spellStart"/>
      <w:r w:rsidR="0011614F" w:rsidRPr="002462FC">
        <w:rPr>
          <w:rFonts w:ascii="Liberation Serif" w:hAnsi="Liberation Serif" w:cs="Liberation Serif"/>
          <w:sz w:val="24"/>
          <w:szCs w:val="24"/>
        </w:rPr>
        <w:t>Morón</w:t>
      </w:r>
      <w:proofErr w:type="spellEnd"/>
      <w:r w:rsidR="005B12DC" w:rsidRPr="002462FC">
        <w:rPr>
          <w:rFonts w:ascii="Liberation Serif" w:hAnsi="Liberation Serif" w:cs="Liberation Serif"/>
          <w:sz w:val="24"/>
          <w:szCs w:val="24"/>
        </w:rPr>
        <w:t xml:space="preserve"> de la Frontera</w:t>
      </w:r>
    </w:p>
    <w:p w14:paraId="36A4C108" w14:textId="7AAAA733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Dystans: </w:t>
      </w:r>
      <w:r w:rsidR="00F75389" w:rsidRPr="002462FC">
        <w:rPr>
          <w:rFonts w:ascii="Liberation Serif" w:hAnsi="Liberation Serif" w:cs="Liberation Serif"/>
          <w:sz w:val="24"/>
          <w:szCs w:val="24"/>
        </w:rPr>
        <w:t>680 km</w:t>
      </w:r>
    </w:p>
    <w:p w14:paraId="698E1151" w14:textId="25E5F998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Przewyższenie: </w:t>
      </w:r>
      <w:r w:rsidR="00F75389" w:rsidRPr="002462FC">
        <w:rPr>
          <w:rFonts w:ascii="Liberation Serif" w:hAnsi="Liberation Serif" w:cs="Liberation Serif"/>
          <w:sz w:val="24"/>
          <w:szCs w:val="24"/>
        </w:rPr>
        <w:t>+8403 m/-8161 m</w:t>
      </w:r>
    </w:p>
    <w:p w14:paraId="0A3B4039" w14:textId="0444DB07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Szlak</w:t>
      </w:r>
      <w:r w:rsidR="00FC7B5F" w:rsidRPr="002462FC">
        <w:rPr>
          <w:rFonts w:ascii="Liberation Serif" w:hAnsi="Liberation Serif" w:cs="Liberation Serif"/>
          <w:sz w:val="24"/>
          <w:szCs w:val="24"/>
        </w:rPr>
        <w:t>i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: </w:t>
      </w:r>
      <w:proofErr w:type="spellStart"/>
      <w:r w:rsidR="00CE525C" w:rsidRPr="002462FC">
        <w:rPr>
          <w:rFonts w:ascii="Liberation Serif" w:hAnsi="Liberation Serif" w:cs="Liberation Serif"/>
          <w:sz w:val="24"/>
          <w:szCs w:val="24"/>
        </w:rPr>
        <w:t>Vi</w:t>
      </w:r>
      <w:r w:rsidR="00784053" w:rsidRPr="002462FC">
        <w:rPr>
          <w:rFonts w:ascii="Liberation Serif" w:hAnsi="Liberation Serif" w:cs="Liberation Serif"/>
          <w:sz w:val="24"/>
          <w:szCs w:val="24"/>
        </w:rPr>
        <w:t>a</w:t>
      </w:r>
      <w:r w:rsidR="00CE525C" w:rsidRPr="002462FC">
        <w:rPr>
          <w:rFonts w:ascii="Liberation Serif" w:hAnsi="Liberation Serif" w:cs="Liberation Serif"/>
          <w:sz w:val="24"/>
          <w:szCs w:val="24"/>
        </w:rPr>
        <w:t>s</w:t>
      </w:r>
      <w:proofErr w:type="spellEnd"/>
      <w:r w:rsidR="00CE525C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CE525C" w:rsidRPr="002462FC">
        <w:rPr>
          <w:rFonts w:ascii="Liberation Serif" w:hAnsi="Liberation Serif" w:cs="Liberation Serif"/>
          <w:sz w:val="24"/>
          <w:szCs w:val="24"/>
        </w:rPr>
        <w:t>Verdes</w:t>
      </w:r>
      <w:proofErr w:type="spellEnd"/>
    </w:p>
    <w:p w14:paraId="1E1B7E7C" w14:textId="097FAD21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Nawierzchnia: </w:t>
      </w:r>
      <w:r w:rsidR="00613D00" w:rsidRPr="002462FC">
        <w:rPr>
          <w:rFonts w:ascii="Liberation Serif" w:hAnsi="Liberation Serif" w:cs="Liberation Serif"/>
          <w:sz w:val="24"/>
          <w:szCs w:val="24"/>
        </w:rPr>
        <w:t>6</w:t>
      </w:r>
      <w:r w:rsidR="000B2FF7" w:rsidRPr="002462FC">
        <w:rPr>
          <w:rFonts w:ascii="Liberation Serif" w:hAnsi="Liberation Serif" w:cs="Liberation Serif"/>
          <w:sz w:val="24"/>
          <w:szCs w:val="24"/>
        </w:rPr>
        <w:t>0</w:t>
      </w:r>
      <w:r w:rsidRPr="002462FC">
        <w:rPr>
          <w:rFonts w:ascii="Liberation Serif" w:hAnsi="Liberation Serif" w:cs="Liberation Serif"/>
          <w:sz w:val="24"/>
          <w:szCs w:val="24"/>
        </w:rPr>
        <w:t>% asfalt</w:t>
      </w:r>
      <w:r w:rsidR="00613D00" w:rsidRPr="002462FC">
        <w:rPr>
          <w:rFonts w:ascii="Liberation Serif" w:hAnsi="Liberation Serif" w:cs="Liberation Serif"/>
          <w:sz w:val="24"/>
          <w:szCs w:val="24"/>
        </w:rPr>
        <w:t>, 40% szutry</w:t>
      </w:r>
    </w:p>
    <w:p w14:paraId="06CE34AB" w14:textId="022192A0" w:rsidR="00121D08" w:rsidRPr="002462FC" w:rsidRDefault="00121D08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Uczestnicy: Małgorzata Ciszewska-Korona, Ela Bielska, Agata Szajna, Anna Zalewska</w:t>
      </w:r>
    </w:p>
    <w:p w14:paraId="081740FC" w14:textId="58402A71" w:rsidR="00121D08" w:rsidRPr="002462FC" w:rsidRDefault="00121D08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Pilot: Piotr Socha</w:t>
      </w:r>
    </w:p>
    <w:p w14:paraId="30A90E1D" w14:textId="5D02AA1D" w:rsidR="00121D08" w:rsidRPr="002462FC" w:rsidRDefault="00121D08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Suport: Krzysztof Kalarus</w:t>
      </w:r>
    </w:p>
    <w:p w14:paraId="1FD0223B" w14:textId="2FC733B4" w:rsidR="00A1192C" w:rsidRPr="002462FC" w:rsidRDefault="00A1192C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  <w:highlight w:val="yellow"/>
        </w:rPr>
        <w:t>###koniec ramki###</w:t>
      </w:r>
    </w:p>
    <w:p w14:paraId="0EBDFA58" w14:textId="77777777" w:rsidR="00343F22" w:rsidRPr="002462FC" w:rsidRDefault="00343F22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Przydatne strony:</w:t>
      </w:r>
    </w:p>
    <w:p w14:paraId="5AFEDA58" w14:textId="7DFF19A1" w:rsidR="00C4258B" w:rsidRPr="002462FC" w:rsidRDefault="00154494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hyperlink r:id="rId7" w:history="1">
        <w:r w:rsidR="00784053" w:rsidRPr="002462FC">
          <w:rPr>
            <w:rStyle w:val="Hipercze"/>
            <w:rFonts w:ascii="Liberation Serif" w:hAnsi="Liberation Serif" w:cs="Liberation Serif"/>
            <w:sz w:val="24"/>
            <w:szCs w:val="24"/>
          </w:rPr>
          <w:t>www.viasverdes.com</w:t>
        </w:r>
      </w:hyperlink>
    </w:p>
    <w:p w14:paraId="21C5EBF2" w14:textId="77777777" w:rsidR="00784053" w:rsidRPr="002462FC" w:rsidRDefault="00784053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C05A0CC" w14:textId="77777777" w:rsidR="00FA5D96" w:rsidRPr="002462FC" w:rsidRDefault="00FA5D96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36C017E" w14:textId="67214B77" w:rsidR="009A201F" w:rsidRPr="002462FC" w:rsidRDefault="008C6A1F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Etap prowadzi przez </w:t>
      </w:r>
      <w:r w:rsidR="009A201F" w:rsidRPr="002462FC">
        <w:rPr>
          <w:rFonts w:ascii="Liberation Serif" w:hAnsi="Liberation Serif" w:cs="Liberation Serif"/>
          <w:sz w:val="24"/>
          <w:szCs w:val="24"/>
        </w:rPr>
        <w:t>trzy</w:t>
      </w:r>
      <w:r w:rsidR="00004DD6" w:rsidRPr="002462FC">
        <w:rPr>
          <w:rFonts w:ascii="Liberation Serif" w:hAnsi="Liberation Serif" w:cs="Liberation Serif"/>
          <w:sz w:val="24"/>
          <w:szCs w:val="24"/>
        </w:rPr>
        <w:t xml:space="preserve"> hiszpańskie regiony, ruszamy z Walencji, przecinamy Kastylię La-</w:t>
      </w:r>
      <w:proofErr w:type="spellStart"/>
      <w:r w:rsidR="00004DD6" w:rsidRPr="002462FC">
        <w:rPr>
          <w:rFonts w:ascii="Liberation Serif" w:hAnsi="Liberation Serif" w:cs="Liberation Serif"/>
          <w:sz w:val="24"/>
          <w:szCs w:val="24"/>
        </w:rPr>
        <w:t>Manchę</w:t>
      </w:r>
      <w:proofErr w:type="spellEnd"/>
      <w:r w:rsidR="00004DD6" w:rsidRPr="002462FC">
        <w:rPr>
          <w:rFonts w:ascii="Liberation Serif" w:hAnsi="Liberation Serif" w:cs="Liberation Serif"/>
          <w:sz w:val="24"/>
          <w:szCs w:val="24"/>
        </w:rPr>
        <w:t xml:space="preserve"> i ponad połowę czasu spędzamy w Andaluzji. Jest to etap dziki, surowy i trudny. </w:t>
      </w:r>
      <w:r w:rsidR="009A201F" w:rsidRPr="002462FC">
        <w:rPr>
          <w:rFonts w:ascii="Liberation Serif" w:hAnsi="Liberation Serif" w:cs="Liberation Serif"/>
          <w:sz w:val="24"/>
          <w:szCs w:val="24"/>
        </w:rPr>
        <w:t xml:space="preserve">Do Maroka można by pojechać na pewno łatwiej wzdłuż wybrzeża, ale centralna część Kastylii i Andaluzji oferują jedną wspaniałą rzecz, dla której warto zostawić morze i trochę potu – </w:t>
      </w:r>
      <w:proofErr w:type="spellStart"/>
      <w:r w:rsidR="009A201F" w:rsidRPr="002462FC">
        <w:rPr>
          <w:rFonts w:ascii="Liberation Serif" w:hAnsi="Liberation Serif" w:cs="Liberation Serif"/>
          <w:sz w:val="24"/>
          <w:szCs w:val="24"/>
        </w:rPr>
        <w:t>Vías</w:t>
      </w:r>
      <w:proofErr w:type="spellEnd"/>
      <w:r w:rsidR="009A201F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9A201F" w:rsidRPr="002462FC">
        <w:rPr>
          <w:rFonts w:ascii="Liberation Serif" w:hAnsi="Liberation Serif" w:cs="Liberation Serif"/>
          <w:sz w:val="24"/>
          <w:szCs w:val="24"/>
        </w:rPr>
        <w:t>Verdes</w:t>
      </w:r>
      <w:proofErr w:type="spellEnd"/>
      <w:r w:rsidR="009A201F" w:rsidRPr="002462FC">
        <w:rPr>
          <w:rFonts w:ascii="Liberation Serif" w:hAnsi="Liberation Serif" w:cs="Liberation Serif"/>
          <w:sz w:val="24"/>
          <w:szCs w:val="24"/>
        </w:rPr>
        <w:t xml:space="preserve"> – czyli dosłownie „zielone drogi”. Są to stare nieużywane linie kolejowe, które zostały odzyskane i odnowione do użytku piechurów i rowerzystów. Przemierzanie ich to inny, przyjemny i przyjazny dla środowiska sposób poznawania Hiszpanii, jej kultury i krajobrazów. Kiedy pociągi zatrzymały się raz na zawsze, popadły w ruinę i zostały zapomniane, stare linie straciły swoje szyny, to, co niegdyś było domeną wagonów i lokomotyw, </w:t>
      </w:r>
      <w:r w:rsidR="00121D08" w:rsidRPr="002462FC">
        <w:rPr>
          <w:rFonts w:ascii="Liberation Serif" w:hAnsi="Liberation Serif" w:cs="Liberation Serif"/>
          <w:sz w:val="24"/>
          <w:szCs w:val="24"/>
        </w:rPr>
        <w:t>stało się</w:t>
      </w:r>
      <w:r w:rsidR="009A201F" w:rsidRPr="002462FC">
        <w:rPr>
          <w:rFonts w:ascii="Liberation Serif" w:hAnsi="Liberation Serif" w:cs="Liberation Serif"/>
          <w:sz w:val="24"/>
          <w:szCs w:val="24"/>
        </w:rPr>
        <w:t xml:space="preserve"> królestwem rowerzystów. Razem z całą infrastrukturą, która została, a więc dziesiątkami długich tuneli, wysokich wiaduktów</w:t>
      </w:r>
      <w:r w:rsidR="00FA5D96" w:rsidRPr="002462FC">
        <w:rPr>
          <w:rFonts w:ascii="Liberation Serif" w:hAnsi="Liberation Serif" w:cs="Liberation Serif"/>
          <w:sz w:val="24"/>
          <w:szCs w:val="24"/>
        </w:rPr>
        <w:t xml:space="preserve"> i na nowo zagospodarowanych stacji kolejowych. </w:t>
      </w:r>
      <w:proofErr w:type="spellStart"/>
      <w:r w:rsidR="009A201F" w:rsidRPr="002462FC">
        <w:rPr>
          <w:rFonts w:ascii="Liberation Serif" w:hAnsi="Liberation Serif" w:cs="Liberation Serif"/>
          <w:sz w:val="24"/>
          <w:szCs w:val="24"/>
        </w:rPr>
        <w:t>Vías</w:t>
      </w:r>
      <w:proofErr w:type="spellEnd"/>
      <w:r w:rsidR="009A201F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9A201F" w:rsidRPr="002462FC">
        <w:rPr>
          <w:rFonts w:ascii="Liberation Serif" w:hAnsi="Liberation Serif" w:cs="Liberation Serif"/>
          <w:sz w:val="24"/>
          <w:szCs w:val="24"/>
        </w:rPr>
        <w:t>Verdes</w:t>
      </w:r>
      <w:proofErr w:type="spellEnd"/>
      <w:r w:rsidR="009A201F" w:rsidRPr="002462FC">
        <w:rPr>
          <w:rFonts w:ascii="Liberation Serif" w:hAnsi="Liberation Serif" w:cs="Liberation Serif"/>
          <w:sz w:val="24"/>
          <w:szCs w:val="24"/>
        </w:rPr>
        <w:t xml:space="preserve"> w całej Hiszpanii mają 2700 kilometrów. Są łatwe, płaskie i pozbawione trudności technicznych. Na całym naszym etapie udało się wpleść około 200 kilometrów takich tras. I to właśnie dla nich</w:t>
      </w:r>
      <w:r w:rsidR="003E0CAC">
        <w:rPr>
          <w:rFonts w:ascii="Liberation Serif" w:hAnsi="Liberation Serif" w:cs="Liberation Serif"/>
          <w:sz w:val="24"/>
          <w:szCs w:val="24"/>
        </w:rPr>
        <w:t>,</w:t>
      </w:r>
      <w:r w:rsidR="009A201F" w:rsidRPr="002462FC">
        <w:rPr>
          <w:rFonts w:ascii="Liberation Serif" w:hAnsi="Liberation Serif" w:cs="Liberation Serif"/>
          <w:sz w:val="24"/>
          <w:szCs w:val="24"/>
        </w:rPr>
        <w:t xml:space="preserve"> uciekając od natłoku turystów, wspinamy się w głąb hiszpańskiego lądu</w:t>
      </w:r>
      <w:r w:rsidR="00FA5D96" w:rsidRPr="002462FC">
        <w:rPr>
          <w:rFonts w:ascii="Liberation Serif" w:hAnsi="Liberation Serif" w:cs="Liberation Serif"/>
          <w:sz w:val="24"/>
          <w:szCs w:val="24"/>
        </w:rPr>
        <w:t>.</w:t>
      </w:r>
    </w:p>
    <w:p w14:paraId="2B66EDD5" w14:textId="77777777" w:rsidR="009A201F" w:rsidRPr="002462FC" w:rsidRDefault="009A201F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0975F2E" w14:textId="3E469885" w:rsidR="00A62F89" w:rsidRPr="002462FC" w:rsidRDefault="00A62F89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Trudność</w:t>
      </w:r>
    </w:p>
    <w:p w14:paraId="486A456B" w14:textId="6748E6EE" w:rsidR="00004DD6" w:rsidRPr="002462FC" w:rsidRDefault="00004DD6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Jest to najtrudniejszy etap całej sztafety. Planując całą trasę</w:t>
      </w:r>
      <w:r w:rsidR="00A31A61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przyrównywałem go trudnością do etapu przez Szwajcarię, ale z perspektywy zakończonego projektu uważam, że jest trudniejszy. Składa się na to kilka elementów: dystans, przewyższenie, jakość dróg, warunki. Dystans to prawie 700 km, więc dla osób rekreacyjnie jeżdżących na rowerze oznacza to dwutygodniową wyprawę, a do tak długiej jazdy dzień po dniu trzeba się już przygotować. Przewyższenie wynosi łącznie ponad 8000 metrów, a jego część pokonuje się po drogach szutrowych. Dodatkowo</w:t>
      </w:r>
      <w:r w:rsidR="00121D08" w:rsidRPr="002462FC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niezależnie od podziału dystansu na </w:t>
      </w:r>
      <w:r w:rsidR="00172AA4" w:rsidRPr="002462FC">
        <w:rPr>
          <w:rFonts w:ascii="Liberation Serif" w:hAnsi="Liberation Serif" w:cs="Liberation Serif"/>
          <w:sz w:val="24"/>
          <w:szCs w:val="24"/>
        </w:rPr>
        <w:t>mniejsze odcinki</w:t>
      </w:r>
      <w:r w:rsidR="00A31A61">
        <w:rPr>
          <w:rFonts w:ascii="Liberation Serif" w:hAnsi="Liberation Serif" w:cs="Liberation Serif"/>
          <w:sz w:val="24"/>
          <w:szCs w:val="24"/>
        </w:rPr>
        <w:t>,</w:t>
      </w:r>
      <w:r w:rsidR="00172AA4" w:rsidRPr="002462FC">
        <w:rPr>
          <w:rFonts w:ascii="Liberation Serif" w:hAnsi="Liberation Serif" w:cs="Liberation Serif"/>
          <w:sz w:val="24"/>
          <w:szCs w:val="24"/>
        </w:rPr>
        <w:t xml:space="preserve"> nie uda się uzbierać więcej niż 3 dni, które można by określić jako płaskie, więc niewiele jest miejsca na odpoczynek i swobodne toczenie się na rowerze. Drogi szutrowe stanowią 40% całego dystansu, zazwyczaj są w dobrym stanie, ale po obfitych deszczach mogą zdarzać się fragmenty błotne. I na koniec – warunki – te na każdym etapie mogą być niekorzystne, ale tutaj przejeżdżamy przez regiony naprawdę surowe, często niezamieszkane przez dziesiątki kilometrów i nieosłonięte niczym. Jeśli grzeje, to jesteśmy jak skwarki na patelni, a jeśli wieje, to sami zgadnijcie w co.</w:t>
      </w:r>
    </w:p>
    <w:p w14:paraId="405C0351" w14:textId="77777777" w:rsidR="00172AA4" w:rsidRPr="002462FC" w:rsidRDefault="00172AA4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7A02DF58" w14:textId="742B6FB9" w:rsidR="00BA6CBD" w:rsidRPr="002462FC" w:rsidRDefault="00A62F89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Noclegi</w:t>
      </w:r>
    </w:p>
    <w:p w14:paraId="4A16B0BC" w14:textId="72D02900" w:rsidR="00172AA4" w:rsidRPr="002462FC" w:rsidRDefault="00172AA4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Słabo zaludnione regiony oznaczają niewielką bazę noclegową. Podróżując bez namiotu trzeba bardzo dobrze zaplanować, gdzie chcemy dojechać i zatrzymać się na noc. Czasem może to oznaczać zmianę trasy, bo jeśli przejedziemy jedną miejscowość, to kolejna może się trafić za 20, 30 albo nawet 40 kilometrów. W każdym większym miasteczku znajdzie się jakiś jeden czy dwa obiekty, ale na pewno nie można liczyć na różnorodność czy wybrzydzanie w warunkach. Trzeba się cieszyć, że jest się gdzie zatrzymać i tyle. Mając namiot jest trochę łatwiej, bo awaryjnie zawsze mamy swój domek, który możemy rozbić wszędzie, ale zdecydowanie nie jest to wybrzeże i kempingów jest po prostu niewiele. Z drugiej strony, w miejsc</w:t>
      </w:r>
      <w:r w:rsidR="001C7430" w:rsidRPr="002462FC">
        <w:rPr>
          <w:rFonts w:ascii="Liberation Serif" w:hAnsi="Liberation Serif" w:cs="Liberation Serif"/>
          <w:sz w:val="24"/>
          <w:szCs w:val="24"/>
        </w:rPr>
        <w:t>ach słabo zaludnionych i takich, które stawiają przed podróżnikami trudniejsze warunki</w:t>
      </w:r>
      <w:r w:rsidR="00A31A61">
        <w:rPr>
          <w:rFonts w:ascii="Liberation Serif" w:hAnsi="Liberation Serif" w:cs="Liberation Serif"/>
          <w:sz w:val="24"/>
          <w:szCs w:val="24"/>
        </w:rPr>
        <w:t>,</w:t>
      </w:r>
      <w:r w:rsidR="001C7430" w:rsidRPr="002462FC">
        <w:rPr>
          <w:rFonts w:ascii="Liberation Serif" w:hAnsi="Liberation Serif" w:cs="Liberation Serif"/>
          <w:sz w:val="24"/>
          <w:szCs w:val="24"/>
        </w:rPr>
        <w:t xml:space="preserve"> zazwyczaj lokalni mieszkańcy są bardziej otwarci i chętni do pomocy.</w:t>
      </w:r>
    </w:p>
    <w:p w14:paraId="4545560E" w14:textId="77777777" w:rsidR="00172AA4" w:rsidRPr="002462FC" w:rsidRDefault="00172AA4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F3DBA1F" w14:textId="61799431" w:rsidR="00276C2B" w:rsidRPr="002462FC" w:rsidRDefault="003420EF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Jedzenie</w:t>
      </w:r>
    </w:p>
    <w:p w14:paraId="5C941E45" w14:textId="4351EE82" w:rsidR="00121B38" w:rsidRPr="002462FC" w:rsidRDefault="00121B38" w:rsidP="002462FC">
      <w:pPr>
        <w:spacing w:line="276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2462FC">
        <w:rPr>
          <w:rFonts w:ascii="Liberation Serif" w:hAnsi="Liberation Serif" w:cs="Liberation Serif"/>
          <w:bCs/>
          <w:sz w:val="24"/>
          <w:szCs w:val="24"/>
        </w:rPr>
        <w:t xml:space="preserve">Nie jest to etap dla fanów bogatej i różnorodnej kuchni. Wiele miejsc jest położonych poza typowymi turystycznymi szlakami, więc oferta kulinarna może być prosta, ograniczona do przekąsek lub nawet żadna. Warto więc przed jazdą zaopatrzyć się w rzeczy do przegryzienia w ciągu dnia oraz prowiant do gotowania wieczorem. Lokalne bary w małych miejscowościach oferują tylko piwo, frytki i smażone kalmary. Zdarzają się wyjątki i miłe niespodzianki, ale raczej z tych potwierdzających regułę. Dużo łatwiej jest oczywiście w miasteczkach typowo turystycznych, jak </w:t>
      </w:r>
      <w:proofErr w:type="spellStart"/>
      <w:r w:rsidRPr="002462FC">
        <w:rPr>
          <w:rFonts w:ascii="Liberation Serif" w:hAnsi="Liberation Serif" w:cs="Liberation Serif"/>
          <w:bCs/>
          <w:sz w:val="24"/>
          <w:szCs w:val="24"/>
        </w:rPr>
        <w:t>Baeza</w:t>
      </w:r>
      <w:proofErr w:type="spellEnd"/>
      <w:r w:rsidRPr="002462FC">
        <w:rPr>
          <w:rFonts w:ascii="Liberation Serif" w:hAnsi="Liberation Serif" w:cs="Liberation Serif"/>
          <w:bCs/>
          <w:sz w:val="24"/>
          <w:szCs w:val="24"/>
        </w:rPr>
        <w:t xml:space="preserve"> czy </w:t>
      </w:r>
      <w:proofErr w:type="spellStart"/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Jaén</w:t>
      </w:r>
      <w:proofErr w:type="spellEnd"/>
      <w:r w:rsidRPr="002462FC">
        <w:rPr>
          <w:rFonts w:ascii="Liberation Serif" w:hAnsi="Liberation Serif" w:cs="Liberation Serif"/>
          <w:bCs/>
          <w:sz w:val="24"/>
          <w:szCs w:val="24"/>
        </w:rPr>
        <w:t xml:space="preserve"> – tam możemy liczyć na większy wybór restauracji, a co za tym idzie – jedzenia.</w:t>
      </w:r>
    </w:p>
    <w:p w14:paraId="685375FD" w14:textId="77777777" w:rsidR="008B238D" w:rsidRPr="002462FC" w:rsidRDefault="008B238D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8CFF67A" w14:textId="77777777" w:rsidR="00A62F89" w:rsidRPr="002462FC" w:rsidRDefault="00173096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Nawigacja</w:t>
      </w:r>
    </w:p>
    <w:p w14:paraId="071CE834" w14:textId="3909B654" w:rsidR="001C7430" w:rsidRPr="002462FC" w:rsidRDefault="001C7430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Style w:val="oi732d6d"/>
          <w:rFonts w:ascii="Liberation Serif" w:hAnsi="Liberation Serif" w:cs="Liberation Serif"/>
          <w:sz w:val="24"/>
          <w:szCs w:val="24"/>
        </w:rPr>
        <w:lastRenderedPageBreak/>
        <w:t>Sieć dróg poza miastami jest bardzo ograniczona. Zdarzają się miejsca, gdzie drogi z uwagi na brak jakichkolwiek przeszkód, budynków, rzek czy wzniesień są poprowadzone prosto przez kilkanaście kilometrów. Nie jest to wprawdzie jeszcze Afryka, gdzie takie nitki sięgające horyzontu mają po sto i więcej, ale daje to pewne wyobrażenie o terenie. Jest dziko, surowo, często można złapać jedną drogę, pojechać nią kilkadziesiąt kilometrów i tylko pamiętać, gdzie i w którą stronę skręcić w następną. Mimo to sztafeta na tym etapie w trzy różne dni podróżowała swoimi ścieżkami – w jednej próbie nawet okazało się to korzystne, w dwóch pozostałych niestety już nie. Urzekł mnie natomiast wpis Piotrka na ten temat: „Moim zadaniem była nawigacja. Niestety jako człowiek słabo radzący sobie z urządzeniami technicznymi, nie wywiązywałem się z niego najlepiej, w zamian za to ładnie zjadłem kilka kanapek Eli i Ani”</w:t>
      </w:r>
      <w:r w:rsidR="003E6256">
        <w:rPr>
          <w:rStyle w:val="oi732d6d"/>
          <w:rFonts w:ascii="Liberation Serif" w:hAnsi="Liberation Serif" w:cs="Liberation Serif"/>
          <w:sz w:val="24"/>
          <w:szCs w:val="24"/>
        </w:rPr>
        <w:t>.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  <w:r w:rsidR="009A201F" w:rsidRPr="002462FC">
        <w:rPr>
          <w:rStyle w:val="oi732d6d"/>
          <w:rFonts w:ascii="Liberation Serif" w:hAnsi="Liberation Serif" w:cs="Liberation Serif"/>
          <w:sz w:val="24"/>
          <w:szCs w:val="24"/>
        </w:rPr>
        <w:t>Tak więc, nawigację na tym etapie określiłbym jako łatwą, ale tylko przy założeniu, że posiadamy podstawowe umiejętności obsługi mapy lub GPS-u.</w:t>
      </w:r>
    </w:p>
    <w:p w14:paraId="06EDEFFD" w14:textId="77777777" w:rsidR="001C7430" w:rsidRPr="002462FC" w:rsidRDefault="001C7430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4AE7045" w14:textId="086C974B" w:rsidR="00E31587" w:rsidRPr="002462FC" w:rsidRDefault="001C7430" w:rsidP="002462FC">
      <w:pPr>
        <w:spacing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Ruszamy oczywiście z Walencji. </w:t>
      </w:r>
      <w:r w:rsidR="00F75389" w:rsidRPr="002462FC">
        <w:rPr>
          <w:rFonts w:ascii="Liberation Serif" w:hAnsi="Liberation Serif" w:cs="Liberation Serif"/>
          <w:sz w:val="24"/>
          <w:szCs w:val="24"/>
        </w:rPr>
        <w:t xml:space="preserve">Jeśli wybierzemy właściwą drogę, to 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jej </w:t>
      </w:r>
      <w:r w:rsidR="00F75389" w:rsidRPr="002462FC">
        <w:rPr>
          <w:rFonts w:ascii="Liberation Serif" w:hAnsi="Liberation Serif" w:cs="Liberation Serif"/>
          <w:sz w:val="24"/>
          <w:szCs w:val="24"/>
        </w:rPr>
        <w:t xml:space="preserve">opuszczenie powinno być dość proste. </w:t>
      </w:r>
      <w:r w:rsidR="002650CC" w:rsidRPr="002462FC">
        <w:rPr>
          <w:rFonts w:ascii="Liberation Serif" w:hAnsi="Liberation Serif" w:cs="Liberation Serif"/>
          <w:sz w:val="24"/>
          <w:szCs w:val="24"/>
        </w:rPr>
        <w:t>P</w:t>
      </w:r>
      <w:r w:rsidR="00F75389" w:rsidRPr="002462FC">
        <w:rPr>
          <w:rFonts w:ascii="Liberation Serif" w:hAnsi="Liberation Serif" w:cs="Liberation Serif"/>
          <w:sz w:val="24"/>
          <w:szCs w:val="24"/>
        </w:rPr>
        <w:t xml:space="preserve">rzynajmniej </w:t>
      </w:r>
      <w:r w:rsidR="002650CC" w:rsidRPr="002462FC">
        <w:rPr>
          <w:rFonts w:ascii="Liberation Serif" w:hAnsi="Liberation Serif" w:cs="Liberation Serif"/>
          <w:sz w:val="24"/>
          <w:szCs w:val="24"/>
        </w:rPr>
        <w:t xml:space="preserve">w </w:t>
      </w:r>
      <w:r w:rsidR="00F75389" w:rsidRPr="002462FC">
        <w:rPr>
          <w:rFonts w:ascii="Liberation Serif" w:hAnsi="Liberation Serif" w:cs="Liberation Serif"/>
          <w:sz w:val="24"/>
          <w:szCs w:val="24"/>
        </w:rPr>
        <w:t xml:space="preserve">trzech miejscach można przekroczyć autostradową obwodnicę </w:t>
      </w:r>
      <w:r w:rsidR="0084536F" w:rsidRPr="002462FC">
        <w:rPr>
          <w:rFonts w:ascii="Liberation Serif" w:hAnsi="Liberation Serif" w:cs="Liberation Serif"/>
          <w:sz w:val="24"/>
          <w:szCs w:val="24"/>
        </w:rPr>
        <w:t xml:space="preserve">miasta i rzekę </w:t>
      </w:r>
      <w:proofErr w:type="spellStart"/>
      <w:r w:rsidR="0084536F" w:rsidRPr="002462FC">
        <w:rPr>
          <w:rFonts w:ascii="Liberation Serif" w:hAnsi="Liberation Serif" w:cs="Liberation Serif"/>
          <w:sz w:val="24"/>
          <w:szCs w:val="24"/>
        </w:rPr>
        <w:t>Turię</w:t>
      </w:r>
      <w:proofErr w:type="spellEnd"/>
      <w:r w:rsidR="001F417D">
        <w:rPr>
          <w:rFonts w:ascii="Liberation Serif" w:hAnsi="Liberation Serif" w:cs="Liberation Serif"/>
          <w:sz w:val="24"/>
          <w:szCs w:val="24"/>
        </w:rPr>
        <w:t>,</w:t>
      </w:r>
      <w:r w:rsidR="0084536F" w:rsidRPr="002462FC">
        <w:rPr>
          <w:rFonts w:ascii="Liberation Serif" w:hAnsi="Liberation Serif" w:cs="Liberation Serif"/>
          <w:sz w:val="24"/>
          <w:szCs w:val="24"/>
        </w:rPr>
        <w:t xml:space="preserve"> poruszając się ścieżką rowerową, a pod kątem kierunku wyjazdu najkorzystniej wypada wariant wzdłuż drogi CV-36. Ścieżka rowerowa ciągnie się aż do miejscowości </w:t>
      </w:r>
      <w:proofErr w:type="spellStart"/>
      <w:r w:rsidR="0084536F" w:rsidRPr="002462FC">
        <w:rPr>
          <w:rFonts w:ascii="Liberation Serif" w:hAnsi="Liberation Serif" w:cs="Liberation Serif"/>
          <w:sz w:val="24"/>
          <w:szCs w:val="24"/>
        </w:rPr>
        <w:t>Torrent</w:t>
      </w:r>
      <w:proofErr w:type="spellEnd"/>
      <w:r w:rsidR="0084536F" w:rsidRPr="002462FC">
        <w:rPr>
          <w:rFonts w:ascii="Liberation Serif" w:hAnsi="Liberation Serif" w:cs="Liberation Serif"/>
          <w:sz w:val="24"/>
          <w:szCs w:val="24"/>
        </w:rPr>
        <w:t xml:space="preserve"> (10 km od centrum Walencji), a za miasteczkiem wjeżdżamy już na spokojne wąskie drogi pośród terenów rolniczych, </w:t>
      </w:r>
      <w:r w:rsidR="00121D08" w:rsidRPr="002462FC">
        <w:rPr>
          <w:rFonts w:ascii="Liberation Serif" w:hAnsi="Liberation Serif" w:cs="Liberation Serif"/>
          <w:sz w:val="24"/>
          <w:szCs w:val="24"/>
        </w:rPr>
        <w:t xml:space="preserve">co </w:t>
      </w:r>
      <w:r w:rsidR="0084536F" w:rsidRPr="002462FC">
        <w:rPr>
          <w:rFonts w:ascii="Liberation Serif" w:hAnsi="Liberation Serif" w:cs="Liberation Serif"/>
          <w:sz w:val="24"/>
          <w:szCs w:val="24"/>
        </w:rPr>
        <w:t>w tym przypadku oznacza</w:t>
      </w:r>
      <w:r w:rsidR="00121D08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="0084536F" w:rsidRPr="002462FC">
        <w:rPr>
          <w:rStyle w:val="oi732d6d"/>
          <w:rFonts w:ascii="Liberation Serif" w:hAnsi="Liberation Serif" w:cs="Liberation Serif"/>
          <w:sz w:val="24"/>
          <w:szCs w:val="24"/>
        </w:rPr>
        <w:t>gaje dorodnych mandarynek, pachnących cytryn, soczystych granatów, uginających swoje gałęzie pod ciężarem niezliczonych owoców oliw</w:t>
      </w:r>
      <w:r w:rsidR="00393495">
        <w:rPr>
          <w:rStyle w:val="oi732d6d"/>
          <w:rFonts w:ascii="Liberation Serif" w:hAnsi="Liberation Serif" w:cs="Liberation Serif"/>
          <w:sz w:val="24"/>
          <w:szCs w:val="24"/>
        </w:rPr>
        <w:t>e</w:t>
      </w:r>
      <w:r w:rsidR="0084536F" w:rsidRPr="002462FC">
        <w:rPr>
          <w:rStyle w:val="oi732d6d"/>
          <w:rFonts w:ascii="Liberation Serif" w:hAnsi="Liberation Serif" w:cs="Liberation Serif"/>
          <w:sz w:val="24"/>
          <w:szCs w:val="24"/>
        </w:rPr>
        <w:t>k, winogron i owoc</w:t>
      </w:r>
      <w:r w:rsidR="00393495">
        <w:rPr>
          <w:rStyle w:val="oi732d6d"/>
          <w:rFonts w:ascii="Liberation Serif" w:hAnsi="Liberation Serif" w:cs="Liberation Serif"/>
          <w:sz w:val="24"/>
          <w:szCs w:val="24"/>
        </w:rPr>
        <w:t>ów</w:t>
      </w:r>
      <w:r w:rsidR="0084536F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kaki. Droga od samego początku leciutko się wznosi, ale nie jest to jeszcze odczuwalne</w:t>
      </w:r>
      <w:r w:rsidR="002650CC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, do momentu przekroczenia rzeczki Barranco de la Bota średnie nachylenie nie przekracza 2% na żadnym odcinku. Później przez kilka kilometrów nachylenie lekko wzrasta, do około 3%, a dalej znowu się normuje i </w:t>
      </w:r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tak spokojnymi asfaltowymi drogami na szerokość jednego auta docieramy do drogi CV-50, którą przekraczamy stylowym przepustem i wjeżdżamy do miasteczka </w:t>
      </w:r>
      <w:proofErr w:type="spellStart"/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>Turís</w:t>
      </w:r>
      <w:proofErr w:type="spellEnd"/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. Jesteśmy około 35 km od Walencji i 250 metrów wyżej niż nasz punkt startowy. Na całym etapie miasteczka nie trafiają się za często, więc taką okazję jak </w:t>
      </w:r>
      <w:proofErr w:type="spellStart"/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>Turís</w:t>
      </w:r>
      <w:proofErr w:type="spellEnd"/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można wykorzystać na postój, kawę czy lunch. Wyjeżdżamy nieco ruchliwszą drogą niż dotychczas, przez 5 km niewiele się dzieje, a potem czeka pierwsza </w:t>
      </w:r>
      <w:proofErr w:type="spellStart"/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>mikroserpentyn</w:t>
      </w:r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>k</w:t>
      </w:r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>a</w:t>
      </w:r>
      <w:proofErr w:type="spellEnd"/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prowadząca </w:t>
      </w:r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>przez</w:t>
      </w:r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B06620" w:rsidRPr="002462FC">
        <w:rPr>
          <w:rStyle w:val="oi732d6d"/>
          <w:rFonts w:ascii="Liberation Serif" w:hAnsi="Liberation Serif" w:cs="Liberation Serif"/>
          <w:sz w:val="24"/>
          <w:szCs w:val="24"/>
        </w:rPr>
        <w:t>Alborache</w:t>
      </w:r>
      <w:proofErr w:type="spellEnd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do </w:t>
      </w:r>
      <w:proofErr w:type="spellStart"/>
      <w:r w:rsidR="00037DA1" w:rsidRPr="002462FC">
        <w:rPr>
          <w:rStyle w:val="oi732d6d"/>
          <w:rFonts w:ascii="Liberation Serif" w:hAnsi="Liberation Serif" w:cs="Liberation Serif"/>
          <w:b/>
          <w:bCs/>
          <w:sz w:val="24"/>
          <w:szCs w:val="24"/>
        </w:rPr>
        <w:t>Macastre</w:t>
      </w:r>
      <w:proofErr w:type="spellEnd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– można tutaj jechać cały czas główną drogą (3,5 km +100 m) albo tzw. </w:t>
      </w:r>
      <w:proofErr w:type="spellStart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>Camino</w:t>
      </w:r>
      <w:proofErr w:type="spellEnd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>Viejo</w:t>
      </w:r>
      <w:proofErr w:type="spellEnd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, czyli starą drogą, która przez malowniczy wąwozik prowadzi nieco na </w:t>
      </w:r>
      <w:proofErr w:type="spellStart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>skuśkę</w:t>
      </w:r>
      <w:proofErr w:type="spellEnd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i bardziej pod górę w to samo miejsce. W </w:t>
      </w:r>
      <w:proofErr w:type="spellStart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>Macastre</w:t>
      </w:r>
      <w:proofErr w:type="spellEnd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warto wybrać się do ruin XII-wiecznego zamku, które stanowią wspaniały punkt widokowy na okolicę. Za miastem wyjeżdżamy na główniejszą drogę (CV-425), która przez kolejnych 7 km prowadzi nas przez surowy płaskowyż raz się wznosząc, raz opadając aż do mostu na rzece </w:t>
      </w:r>
      <w:proofErr w:type="spellStart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>Magre</w:t>
      </w:r>
      <w:proofErr w:type="spellEnd"/>
      <w:r w:rsidR="00037DA1" w:rsidRPr="002462FC">
        <w:rPr>
          <w:rStyle w:val="oi732d6d"/>
          <w:rFonts w:ascii="Liberation Serif" w:hAnsi="Liberation Serif" w:cs="Liberation Serif"/>
          <w:sz w:val="24"/>
          <w:szCs w:val="24"/>
        </w:rPr>
        <w:t>. W tym miejscu jesteśmy nieco ponad 50 km od Walencji i żarty się kończą</w:t>
      </w:r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– trzeba wyjechać 470 metrów wyżej. Droga przez większość czasu prowadzi w terenie całkowicie otwartym, więc jesteśmy </w:t>
      </w:r>
      <w:r w:rsidR="00121D0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całkowicie </w:t>
      </w:r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>wystawieni na działanie warunków atmosferycznych. Jeśli grzeje słońce, to nie ma cienia, a jeśli pada lub wieje, to nie ma gdzie się schować. Trzeba złapać rytm i robić swoje, powoli, ale do przodu. Na szczęście nachyleni</w:t>
      </w:r>
      <w:r w:rsidR="00121D08" w:rsidRPr="002462FC">
        <w:rPr>
          <w:rStyle w:val="oi732d6d"/>
          <w:rFonts w:ascii="Liberation Serif" w:hAnsi="Liberation Serif" w:cs="Liberation Serif"/>
          <w:sz w:val="24"/>
          <w:szCs w:val="24"/>
        </w:rPr>
        <w:t>e</w:t>
      </w:r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nadal </w:t>
      </w:r>
      <w:r w:rsidR="00121D0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jest </w:t>
      </w:r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dość łaskawe – w najtrudniejszym momencie przez 5 km mamy około 5,5%. Po około 15 kilometrach od przekroczenia rzeki </w:t>
      </w:r>
      <w:proofErr w:type="spellStart"/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>Magre</w:t>
      </w:r>
      <w:proofErr w:type="spellEnd"/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teren na pewien czas się </w:t>
      </w:r>
      <w:proofErr w:type="spellStart"/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>wypłaszcza</w:t>
      </w:r>
      <w:proofErr w:type="spellEnd"/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>, droga się zwęż</w:t>
      </w:r>
      <w:r w:rsidR="003A4EAB">
        <w:rPr>
          <w:rStyle w:val="oi732d6d"/>
          <w:rFonts w:ascii="Liberation Serif" w:hAnsi="Liberation Serif" w:cs="Liberation Serif"/>
          <w:sz w:val="24"/>
          <w:szCs w:val="24"/>
        </w:rPr>
        <w:t>a</w:t>
      </w:r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i prowadzi wieloma zakrętami w przepięknym terenie trawersując okoliczne górki. </w:t>
      </w:r>
      <w:r w:rsidR="006753D3" w:rsidRPr="002462FC">
        <w:rPr>
          <w:rStyle w:val="oi732d6d"/>
          <w:rFonts w:ascii="Liberation Serif" w:hAnsi="Liberation Serif" w:cs="Liberation Serif"/>
          <w:sz w:val="24"/>
          <w:szCs w:val="24"/>
        </w:rPr>
        <w:lastRenderedPageBreak/>
        <w:t>Przejeżdżamy przez pojedyncze wioski</w:t>
      </w:r>
      <w:r w:rsidR="00C9193B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, widoki są fenomenalne, ale trzeba sobie na nie zapracować. Zaliczamy niewielki zjazd (-100 m) do </w:t>
      </w:r>
      <w:proofErr w:type="spellStart"/>
      <w:r w:rsidR="00C9193B" w:rsidRPr="002462FC">
        <w:rPr>
          <w:rStyle w:val="oi732d6d"/>
          <w:rFonts w:ascii="Liberation Serif" w:hAnsi="Liberation Serif" w:cs="Liberation Serif"/>
          <w:sz w:val="24"/>
          <w:szCs w:val="24"/>
        </w:rPr>
        <w:t>Castilblanques</w:t>
      </w:r>
      <w:proofErr w:type="spellEnd"/>
      <w:r w:rsidR="00C9193B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, po czym </w:t>
      </w:r>
      <w:r w:rsidR="00055100" w:rsidRPr="002462FC">
        <w:rPr>
          <w:rStyle w:val="oi732d6d"/>
          <w:rFonts w:ascii="Liberation Serif" w:hAnsi="Liberation Serif" w:cs="Liberation Serif"/>
          <w:sz w:val="24"/>
          <w:szCs w:val="24"/>
        </w:rPr>
        <w:t>skręcamy w lewo i odbieramy nagrodę główną</w:t>
      </w:r>
      <w:r w:rsidR="00C9193B" w:rsidRPr="002462FC">
        <w:rPr>
          <w:rStyle w:val="oi732d6d"/>
          <w:rFonts w:ascii="Liberation Serif" w:hAnsi="Liberation Serif" w:cs="Liberation Serif"/>
          <w:sz w:val="24"/>
          <w:szCs w:val="24"/>
        </w:rPr>
        <w:t>. Przez ponad 1</w:t>
      </w:r>
      <w:r w:rsidR="00055100" w:rsidRPr="002462FC">
        <w:rPr>
          <w:rStyle w:val="oi732d6d"/>
          <w:rFonts w:ascii="Liberation Serif" w:hAnsi="Liberation Serif" w:cs="Liberation Serif"/>
          <w:sz w:val="24"/>
          <w:szCs w:val="24"/>
        </w:rPr>
        <w:t>3</w:t>
      </w:r>
      <w:r w:rsidR="00C9193B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km suniemy </w:t>
      </w:r>
      <w:r w:rsidR="00055100" w:rsidRPr="002462FC">
        <w:rPr>
          <w:rStyle w:val="oi732d6d"/>
          <w:rFonts w:ascii="Liberation Serif" w:hAnsi="Liberation Serif" w:cs="Liberation Serif"/>
          <w:sz w:val="24"/>
          <w:szCs w:val="24"/>
        </w:rPr>
        <w:t>wąskim, spokojnym</w:t>
      </w:r>
      <w:r w:rsidR="00C9193B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asfaltem</w:t>
      </w:r>
      <w:r w:rsidR="005207F7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i niemal nieustannie zjeżdżamy. W końcu można złapać oddech, odpocząć, a licznik sam nabija kilometry. Tracimy ponad 400 metrów w pionie</w:t>
      </w:r>
      <w:r w:rsidR="00055100" w:rsidRPr="002462FC">
        <w:rPr>
          <w:rStyle w:val="oi732d6d"/>
          <w:rFonts w:ascii="Liberation Serif" w:hAnsi="Liberation Serif" w:cs="Liberation Serif"/>
          <w:sz w:val="24"/>
          <w:szCs w:val="24"/>
        </w:rPr>
        <w:t>, choć</w:t>
      </w:r>
      <w:r w:rsidR="005207F7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niestety, jak to zwykle bywa, co się zjedzie, trzeba będzie </w:t>
      </w:r>
      <w:r w:rsidR="0005510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później </w:t>
      </w:r>
      <w:r w:rsidR="005207F7" w:rsidRPr="002462FC">
        <w:rPr>
          <w:rStyle w:val="oi732d6d"/>
          <w:rFonts w:ascii="Liberation Serif" w:hAnsi="Liberation Serif" w:cs="Liberation Serif"/>
          <w:sz w:val="24"/>
          <w:szCs w:val="24"/>
        </w:rPr>
        <w:t>znowu podjechać. Zanim to</w:t>
      </w:r>
      <w:r w:rsidR="0005510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jednak</w:t>
      </w:r>
      <w:r w:rsidR="005207F7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nastąpi</w:t>
      </w:r>
      <w:r w:rsidR="003A4EAB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="005207F7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lądujemy w </w:t>
      </w:r>
      <w:proofErr w:type="spellStart"/>
      <w:r w:rsidR="005207F7" w:rsidRPr="002462FC">
        <w:rPr>
          <w:rStyle w:val="oi732d6d"/>
          <w:rFonts w:ascii="Liberation Serif" w:hAnsi="Liberation Serif" w:cs="Liberation Serif"/>
          <w:b/>
          <w:bCs/>
          <w:sz w:val="24"/>
          <w:szCs w:val="24"/>
        </w:rPr>
        <w:t>Cofrentes</w:t>
      </w:r>
      <w:proofErr w:type="spellEnd"/>
      <w:r w:rsidR="005207F7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, nad którym na potężnej skale góruje mały zamek. Trudno się na niego dostać, ponieważ jest otwierany tylko dwa razy dziennie dla grupowych wycieczek, ale na ładne widoki na rzekę i jezioro zaporowe można załapać się również z pobliskiej restauracji o łatwej do zapamiętania nazwie – </w:t>
      </w:r>
      <w:proofErr w:type="spellStart"/>
      <w:r w:rsidR="005207F7" w:rsidRPr="002462FC">
        <w:rPr>
          <w:rStyle w:val="oi732d6d"/>
          <w:rFonts w:ascii="Liberation Serif" w:hAnsi="Liberation Serif" w:cs="Liberation Serif"/>
          <w:sz w:val="24"/>
          <w:szCs w:val="24"/>
        </w:rPr>
        <w:t>Cofrentes</w:t>
      </w:r>
      <w:proofErr w:type="spellEnd"/>
      <w:r w:rsidR="005207F7" w:rsidRPr="002462FC">
        <w:rPr>
          <w:rStyle w:val="oi732d6d"/>
          <w:rFonts w:ascii="Liberation Serif" w:hAnsi="Liberation Serif" w:cs="Liberation Serif"/>
          <w:sz w:val="24"/>
          <w:szCs w:val="24"/>
        </w:rPr>
        <w:t>.</w:t>
      </w:r>
      <w:r w:rsidR="00D71E7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Na końcu jeziora znajduje się centrum rozrywki, które organizuje wycieczki, rejsy statkiem, </w:t>
      </w:r>
      <w:r w:rsidR="00E31587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spływy kajakowe i </w:t>
      </w:r>
      <w:proofErr w:type="spellStart"/>
      <w:r w:rsidR="00E31587" w:rsidRPr="002462FC">
        <w:rPr>
          <w:rStyle w:val="oi732d6d"/>
          <w:rFonts w:ascii="Liberation Serif" w:hAnsi="Liberation Serif" w:cs="Liberation Serif"/>
          <w:sz w:val="24"/>
          <w:szCs w:val="24"/>
        </w:rPr>
        <w:t>raftingowe</w:t>
      </w:r>
      <w:proofErr w:type="spellEnd"/>
      <w:r w:rsidR="00E31587" w:rsidRPr="002462FC">
        <w:rPr>
          <w:rStyle w:val="oi732d6d"/>
          <w:rFonts w:ascii="Liberation Serif" w:hAnsi="Liberation Serif" w:cs="Liberation Serif"/>
          <w:sz w:val="24"/>
          <w:szCs w:val="24"/>
        </w:rPr>
        <w:t>, a także zwiedzanie jaskiń. Okolica jest naprawdę fenomenalna, rzeki płyną w głębokich kanionach otoczonych górami i stanowią wspaniałą dziką scenerię do różnych rodzajów aktywności.</w:t>
      </w:r>
    </w:p>
    <w:p w14:paraId="0BE4B41D" w14:textId="77777777" w:rsidR="000101D0" w:rsidRPr="002462FC" w:rsidRDefault="000101D0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  <w:highlight w:val="yellow"/>
        </w:rPr>
      </w:pPr>
    </w:p>
    <w:p w14:paraId="2D04F9F2" w14:textId="17DE8E59" w:rsidR="004744F9" w:rsidRPr="002462FC" w:rsidRDefault="000101D0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Byle do</w:t>
      </w:r>
      <w:r w:rsidR="004744F9" w:rsidRPr="002462FC">
        <w:rPr>
          <w:rFonts w:ascii="Liberation Serif" w:hAnsi="Liberation Serif" w:cs="Liberation Serif"/>
          <w:b/>
          <w:bCs/>
          <w:sz w:val="24"/>
          <w:szCs w:val="24"/>
        </w:rPr>
        <w:t xml:space="preserve"> Kastyli</w:t>
      </w:r>
      <w:r w:rsidRPr="002462FC">
        <w:rPr>
          <w:rFonts w:ascii="Liberation Serif" w:hAnsi="Liberation Serif" w:cs="Liberation Serif"/>
          <w:b/>
          <w:bCs/>
          <w:sz w:val="24"/>
          <w:szCs w:val="24"/>
        </w:rPr>
        <w:t>i, bo tam… nic nie ma</w:t>
      </w:r>
    </w:p>
    <w:p w14:paraId="52870143" w14:textId="4479F399" w:rsidR="0018328D" w:rsidRPr="002462FC" w:rsidRDefault="00E31587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Krótko po opuszczeniu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Cofrentes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zaczynamy odrabiać z nawiązką te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bezwysiłkowo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nabite kilometry. Tym razem droga wznosi się przez ponad 30 km i wyjeżdżamy na wysokość </w:t>
      </w:r>
      <w:r w:rsidR="00055100" w:rsidRPr="002462FC">
        <w:rPr>
          <w:rFonts w:ascii="Liberation Serif" w:hAnsi="Liberation Serif" w:cs="Liberation Serif"/>
          <w:sz w:val="24"/>
          <w:szCs w:val="24"/>
        </w:rPr>
        <w:t>ok.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900 metrów n.p.m. Kontynuujemy jazdę drogą N-330 przez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Jalance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do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Jarafuel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, które ze względu na istniejący tu kemping Las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Jaras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i kilka innych obiektów jest dobrym miejscem na nocleg. Dodatkowo,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Jarafuel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wypada po 300 metrach przewyższenia od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Cofrentes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, więc odpoczynek już się należy. Opuszczając miasteczko zmieniamy drogę, skręcamy w prawo na CV-441</w:t>
      </w:r>
      <w:r w:rsidR="00217471" w:rsidRPr="002462FC">
        <w:rPr>
          <w:rFonts w:ascii="Liberation Serif" w:hAnsi="Liberation Serif" w:cs="Liberation Serif"/>
          <w:sz w:val="24"/>
          <w:szCs w:val="24"/>
        </w:rPr>
        <w:t>. Gdy zdobędziemy trochę wysokości, okolica się wygładza, a zamiast skał pojawiają się pola uprawne</w:t>
      </w:r>
      <w:r w:rsidR="00055100" w:rsidRPr="002462FC">
        <w:rPr>
          <w:rFonts w:ascii="Liberation Serif" w:hAnsi="Liberation Serif" w:cs="Liberation Serif"/>
          <w:sz w:val="24"/>
          <w:szCs w:val="24"/>
        </w:rPr>
        <w:t xml:space="preserve"> – to znak, że </w:t>
      </w:r>
      <w:r w:rsidR="004744F9" w:rsidRPr="002462FC">
        <w:rPr>
          <w:rFonts w:ascii="Liberation Serif" w:hAnsi="Liberation Serif" w:cs="Liberation Serif"/>
          <w:sz w:val="24"/>
          <w:szCs w:val="24"/>
        </w:rPr>
        <w:t>przekraczamy granicę regionu</w:t>
      </w:r>
      <w:r w:rsidR="00055100" w:rsidRPr="002462FC">
        <w:rPr>
          <w:rFonts w:ascii="Liberation Serif" w:hAnsi="Liberation Serif" w:cs="Liberation Serif"/>
          <w:sz w:val="24"/>
          <w:szCs w:val="24"/>
        </w:rPr>
        <w:t xml:space="preserve"> Kastylia La-</w:t>
      </w:r>
      <w:proofErr w:type="spellStart"/>
      <w:r w:rsidR="00055100" w:rsidRPr="002462FC">
        <w:rPr>
          <w:rFonts w:ascii="Liberation Serif" w:hAnsi="Liberation Serif" w:cs="Liberation Serif"/>
          <w:sz w:val="24"/>
          <w:szCs w:val="24"/>
        </w:rPr>
        <w:t>Mancha</w:t>
      </w:r>
      <w:proofErr w:type="spellEnd"/>
      <w:r w:rsidR="00055100" w:rsidRPr="002462FC">
        <w:rPr>
          <w:rFonts w:ascii="Liberation Serif" w:hAnsi="Liberation Serif" w:cs="Liberation Serif"/>
          <w:sz w:val="24"/>
          <w:szCs w:val="24"/>
        </w:rPr>
        <w:t xml:space="preserve">. </w:t>
      </w:r>
      <w:r w:rsidR="0018328D" w:rsidRPr="002462FC">
        <w:rPr>
          <w:rFonts w:ascii="Liberation Serif" w:hAnsi="Liberation Serif" w:cs="Liberation Serif"/>
          <w:sz w:val="24"/>
          <w:szCs w:val="24"/>
        </w:rPr>
        <w:t xml:space="preserve">Teren ten jest słabo zaludniony, </w:t>
      </w:r>
      <w:r w:rsidR="000101D0" w:rsidRPr="002462FC">
        <w:rPr>
          <w:rFonts w:ascii="Liberation Serif" w:hAnsi="Liberation Serif" w:cs="Liberation Serif"/>
          <w:sz w:val="24"/>
          <w:szCs w:val="24"/>
        </w:rPr>
        <w:t xml:space="preserve">domy są poutykane jak rodzynki w biednym serniku. </w:t>
      </w:r>
      <w:r w:rsidR="0018328D" w:rsidRPr="002462FC">
        <w:rPr>
          <w:rFonts w:ascii="Liberation Serif" w:hAnsi="Liberation Serif" w:cs="Liberation Serif"/>
          <w:sz w:val="24"/>
          <w:szCs w:val="24"/>
        </w:rPr>
        <w:t xml:space="preserve">Klimat jest bardzo surowy, lata są upalne – mieszkańcy często wyjeżdżają </w:t>
      </w:r>
      <w:r w:rsidR="004744F9" w:rsidRPr="002462FC">
        <w:rPr>
          <w:rFonts w:ascii="Liberation Serif" w:hAnsi="Liberation Serif" w:cs="Liberation Serif"/>
          <w:sz w:val="24"/>
          <w:szCs w:val="24"/>
        </w:rPr>
        <w:t>na ten czas</w:t>
      </w:r>
      <w:r w:rsidR="000101D0" w:rsidRPr="002462FC">
        <w:rPr>
          <w:rFonts w:ascii="Liberation Serif" w:hAnsi="Liberation Serif" w:cs="Liberation Serif"/>
          <w:sz w:val="24"/>
          <w:szCs w:val="24"/>
        </w:rPr>
        <w:t>, a</w:t>
      </w:r>
      <w:r w:rsidR="0018328D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="000101D0" w:rsidRPr="002462FC">
        <w:rPr>
          <w:rFonts w:ascii="Liberation Serif" w:hAnsi="Liberation Serif" w:cs="Liberation Serif"/>
          <w:sz w:val="24"/>
          <w:szCs w:val="24"/>
        </w:rPr>
        <w:t xml:space="preserve">dodatkowo </w:t>
      </w:r>
      <w:r w:rsidR="0018328D" w:rsidRPr="002462FC">
        <w:rPr>
          <w:rFonts w:ascii="Liberation Serif" w:hAnsi="Liberation Serif" w:cs="Liberation Serif"/>
          <w:sz w:val="24"/>
          <w:szCs w:val="24"/>
        </w:rPr>
        <w:t>mawiają, że w Kastylii La-</w:t>
      </w:r>
      <w:proofErr w:type="spellStart"/>
      <w:r w:rsidR="0018328D" w:rsidRPr="002462FC">
        <w:rPr>
          <w:rFonts w:ascii="Liberation Serif" w:hAnsi="Liberation Serif" w:cs="Liberation Serif"/>
          <w:sz w:val="24"/>
          <w:szCs w:val="24"/>
        </w:rPr>
        <w:t>Manchy</w:t>
      </w:r>
      <w:proofErr w:type="spellEnd"/>
      <w:r w:rsidR="0018328D" w:rsidRPr="002462FC">
        <w:rPr>
          <w:rFonts w:ascii="Liberation Serif" w:hAnsi="Liberation Serif" w:cs="Liberation Serif"/>
          <w:sz w:val="24"/>
          <w:szCs w:val="24"/>
        </w:rPr>
        <w:t xml:space="preserve"> jest 9 miesięcy zimy i 3 miesiące piekła. Turyści zapuszczają się w te rejony głównie śladami Don Kichota. W 2005 roku utworzono szlak obejmujący 148 miasteczek (hiszp. </w:t>
      </w:r>
      <w:proofErr w:type="spellStart"/>
      <w:r w:rsidR="004744F9" w:rsidRPr="002462FC">
        <w:rPr>
          <w:rFonts w:ascii="Liberation Serif" w:hAnsi="Liberation Serif" w:cs="Liberation Serif"/>
          <w:sz w:val="24"/>
          <w:szCs w:val="24"/>
        </w:rPr>
        <w:t>p</w:t>
      </w:r>
      <w:r w:rsidR="0018328D" w:rsidRPr="002462FC">
        <w:rPr>
          <w:rFonts w:ascii="Liberation Serif" w:hAnsi="Liberation Serif" w:cs="Liberation Serif"/>
          <w:sz w:val="24"/>
          <w:szCs w:val="24"/>
        </w:rPr>
        <w:t>ueblos</w:t>
      </w:r>
      <w:proofErr w:type="spellEnd"/>
      <w:r w:rsidR="0018328D" w:rsidRPr="002462FC">
        <w:rPr>
          <w:rFonts w:ascii="Liberation Serif" w:hAnsi="Liberation Serif" w:cs="Liberation Serif"/>
          <w:sz w:val="24"/>
          <w:szCs w:val="24"/>
        </w:rPr>
        <w:t xml:space="preserve">) wspomnianych w dziele </w:t>
      </w:r>
      <w:r w:rsidR="004744F9" w:rsidRPr="002462FC">
        <w:rPr>
          <w:rFonts w:ascii="Liberation Serif" w:hAnsi="Liberation Serif" w:cs="Liberation Serif"/>
          <w:sz w:val="24"/>
          <w:szCs w:val="24"/>
        </w:rPr>
        <w:t xml:space="preserve">Miguela de </w:t>
      </w:r>
      <w:r w:rsidR="0018328D" w:rsidRPr="002462FC">
        <w:rPr>
          <w:rFonts w:ascii="Liberation Serif" w:hAnsi="Liberation Serif" w:cs="Liberation Serif"/>
          <w:sz w:val="24"/>
          <w:szCs w:val="24"/>
        </w:rPr>
        <w:t>Cervantesa.</w:t>
      </w:r>
      <w:r w:rsidR="004744F9" w:rsidRPr="002462FC">
        <w:rPr>
          <w:rFonts w:ascii="Liberation Serif" w:hAnsi="Liberation Serif" w:cs="Liberation Serif"/>
          <w:sz w:val="24"/>
          <w:szCs w:val="24"/>
        </w:rPr>
        <w:t xml:space="preserve"> A my jedziemy, nic się nie dzieje, po lewej pustka, po prawej pustka, nic się nie dzieje.</w:t>
      </w:r>
    </w:p>
    <w:p w14:paraId="147F612C" w14:textId="66880DCA" w:rsidR="004744F9" w:rsidRPr="002462FC" w:rsidRDefault="004744F9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10 km - o drzewo! 20 km – o suchy rów! 30 km – o miasteczko –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Casas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de Juan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Núñez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. Nic dziwnego, że mieszkańcy wyjeżdżają</w:t>
      </w:r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 latem, przecież to praktycznie pustynia. Zresztą, jacy mieszkańcy, przecież tu nikogo nie ma! Na takim pustkowiu – mała osada jak </w:t>
      </w:r>
      <w:proofErr w:type="spellStart"/>
      <w:r w:rsidR="00D3621B" w:rsidRPr="002462FC">
        <w:rPr>
          <w:rFonts w:ascii="Liberation Serif" w:hAnsi="Liberation Serif" w:cs="Liberation Serif"/>
          <w:sz w:val="24"/>
          <w:szCs w:val="24"/>
        </w:rPr>
        <w:t>Casas</w:t>
      </w:r>
      <w:proofErr w:type="spellEnd"/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 de Juan </w:t>
      </w:r>
      <w:proofErr w:type="spellStart"/>
      <w:r w:rsidR="00D3621B" w:rsidRPr="002462FC">
        <w:rPr>
          <w:rFonts w:ascii="Liberation Serif" w:hAnsi="Liberation Serif" w:cs="Liberation Serif"/>
          <w:sz w:val="24"/>
          <w:szCs w:val="24"/>
        </w:rPr>
        <w:t>Núñez</w:t>
      </w:r>
      <w:proofErr w:type="spellEnd"/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 jest niczym oaza. Można wejść do sklepu, baru, restauracji – odpocząć, posilić się, latem schować w cieniu i postać twarzą w twarz z wiatrakiem przez 15 minut, żeby wrócić do stanu homeostazy, </w:t>
      </w:r>
      <w:r w:rsidR="00CF3670" w:rsidRPr="002462FC">
        <w:rPr>
          <w:rFonts w:ascii="Liberation Serif" w:hAnsi="Liberation Serif" w:cs="Liberation Serif"/>
          <w:sz w:val="24"/>
          <w:szCs w:val="24"/>
        </w:rPr>
        <w:t>a jesienią i zimą odpocząć od zimnego wiatru. A</w:t>
      </w:r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 potem ruszyć dalej. W dalszą drogę przez pustkowie</w:t>
      </w:r>
      <w:r w:rsidR="00CF3670" w:rsidRPr="002462FC">
        <w:rPr>
          <w:rFonts w:ascii="Liberation Serif" w:hAnsi="Liberation Serif" w:cs="Liberation Serif"/>
          <w:sz w:val="24"/>
          <w:szCs w:val="24"/>
        </w:rPr>
        <w:t xml:space="preserve"> i do nierównej walki z siłami natury</w:t>
      </w:r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. O regionie najlepiej świadczy siatka dróg, które są tutaj poprowadzone po kilkanaście, a nawet kilkadziesiąt kilometrów niemal od linijki. Po prostu nie ma przeszkód, które </w:t>
      </w:r>
      <w:r w:rsidR="000101D0" w:rsidRPr="002462FC">
        <w:rPr>
          <w:rFonts w:ascii="Liberation Serif" w:hAnsi="Liberation Serif" w:cs="Liberation Serif"/>
          <w:sz w:val="24"/>
          <w:szCs w:val="24"/>
        </w:rPr>
        <w:t>trzeba</w:t>
      </w:r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 by omi</w:t>
      </w:r>
      <w:r w:rsidR="000101D0" w:rsidRPr="002462FC">
        <w:rPr>
          <w:rFonts w:ascii="Liberation Serif" w:hAnsi="Liberation Serif" w:cs="Liberation Serif"/>
          <w:sz w:val="24"/>
          <w:szCs w:val="24"/>
        </w:rPr>
        <w:t>ja</w:t>
      </w:r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ć. </w:t>
      </w:r>
      <w:r w:rsidR="00C640FA" w:rsidRPr="002462FC">
        <w:rPr>
          <w:rFonts w:ascii="Liberation Serif" w:hAnsi="Liberation Serif" w:cs="Liberation Serif"/>
          <w:sz w:val="24"/>
          <w:szCs w:val="24"/>
        </w:rPr>
        <w:t xml:space="preserve">Wiatr też nie ma przeszkód, na których mógłby się zatrzymać. Oczywiście oprócz rowerzystów. </w:t>
      </w:r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Kolejna długa prosta – 11 km – jesteśmy w </w:t>
      </w:r>
      <w:proofErr w:type="spellStart"/>
      <w:r w:rsidR="00D3621B" w:rsidRPr="002462FC">
        <w:rPr>
          <w:rFonts w:ascii="Liberation Serif" w:hAnsi="Liberation Serif" w:cs="Liberation Serif"/>
          <w:b/>
          <w:bCs/>
          <w:sz w:val="24"/>
          <w:szCs w:val="24"/>
        </w:rPr>
        <w:t>Valdeganga</w:t>
      </w:r>
      <w:proofErr w:type="spellEnd"/>
      <w:r w:rsidR="00D3621B" w:rsidRPr="002462FC">
        <w:rPr>
          <w:rFonts w:ascii="Liberation Serif" w:hAnsi="Liberation Serif" w:cs="Liberation Serif"/>
          <w:sz w:val="24"/>
          <w:szCs w:val="24"/>
        </w:rPr>
        <w:t xml:space="preserve"> – dla naszej sztafety to miejsce noclegowe</w:t>
      </w:r>
      <w:r w:rsidR="00CF3670" w:rsidRPr="002462FC">
        <w:rPr>
          <w:rFonts w:ascii="Liberation Serif" w:hAnsi="Liberation Serif" w:cs="Liberation Serif"/>
          <w:sz w:val="24"/>
          <w:szCs w:val="24"/>
        </w:rPr>
        <w:t xml:space="preserve"> po trzecim dniu jazdy.</w:t>
      </w:r>
      <w:r w:rsidR="00182865" w:rsidRPr="002462FC">
        <w:rPr>
          <w:rFonts w:ascii="Liberation Serif" w:hAnsi="Liberation Serif" w:cs="Liberation Serif"/>
          <w:sz w:val="24"/>
          <w:szCs w:val="24"/>
        </w:rPr>
        <w:t xml:space="preserve"> Miasto nie wyróżnia się niczym szczególnym, ale na pustkowiu każda cywilizacja jest w cenie.</w:t>
      </w:r>
    </w:p>
    <w:p w14:paraId="5CA4C256" w14:textId="2E5AC6B9" w:rsidR="00182865" w:rsidRPr="002462FC" w:rsidRDefault="00182865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B86841E" w14:textId="7F912367" w:rsidR="000101D0" w:rsidRPr="002462FC" w:rsidRDefault="000101D0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Śladem nieistniejącej kolei</w:t>
      </w:r>
    </w:p>
    <w:p w14:paraId="1E6D7746" w14:textId="5247FA51" w:rsidR="00985800" w:rsidRPr="002462FC" w:rsidRDefault="00182865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Zmieniamy kierunek i wyjeżdżamy z miasta bardziej na południe, przez 25 km do </w:t>
      </w:r>
      <w:proofErr w:type="spellStart"/>
      <w:r w:rsidRPr="002462FC">
        <w:rPr>
          <w:rFonts w:ascii="Liberation Serif" w:hAnsi="Liberation Serif" w:cs="Liberation Serif"/>
          <w:b/>
          <w:bCs/>
          <w:sz w:val="24"/>
          <w:szCs w:val="24"/>
        </w:rPr>
        <w:t>Albacete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wzdłuż głównej drogi prowadzi piękna asfaltowa droga rowerowa. Pojawiają się niewielkie przewyższenia, ale w porównaniu z poprzednimi dniami właściwie niezauważalne.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Albacete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posiada wiele interesujących muzeów, np.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Museo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Municipal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de la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Cuchillería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. Można w nim obejrzeć imponującą kolekcj</w:t>
      </w:r>
      <w:r w:rsidR="000101D0" w:rsidRPr="002462FC">
        <w:rPr>
          <w:rFonts w:ascii="Liberation Serif" w:hAnsi="Liberation Serif" w:cs="Liberation Serif"/>
          <w:sz w:val="24"/>
          <w:szCs w:val="24"/>
        </w:rPr>
        <w:t>ę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broni białej oraz noży, w których wyrobie miasto ma bogate tradycje.</w:t>
      </w:r>
      <w:r w:rsidR="0006339F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="00EE1FF8" w:rsidRPr="002462FC">
        <w:rPr>
          <w:rFonts w:ascii="Liberation Serif" w:hAnsi="Liberation Serif" w:cs="Liberation Serif"/>
          <w:sz w:val="24"/>
          <w:szCs w:val="24"/>
        </w:rPr>
        <w:t xml:space="preserve">Opuszczając </w:t>
      </w:r>
      <w:proofErr w:type="spellStart"/>
      <w:r w:rsidR="00EE1FF8" w:rsidRPr="002462FC">
        <w:rPr>
          <w:rFonts w:ascii="Liberation Serif" w:hAnsi="Liberation Serif" w:cs="Liberation Serif"/>
          <w:sz w:val="24"/>
          <w:szCs w:val="24"/>
        </w:rPr>
        <w:t>Albacete</w:t>
      </w:r>
      <w:proofErr w:type="spellEnd"/>
      <w:r w:rsidR="0006339F" w:rsidRPr="002462FC">
        <w:rPr>
          <w:rFonts w:ascii="Liberation Serif" w:hAnsi="Liberation Serif" w:cs="Liberation Serif"/>
          <w:sz w:val="24"/>
          <w:szCs w:val="24"/>
        </w:rPr>
        <w:t xml:space="preserve"> w końcu trafiamy w miejsce, dla którego tak daleko odjechaliśmy od morza, a więc zaczynamy przygodę z zielonymi drogami. </w:t>
      </w:r>
      <w:r w:rsidR="00EE1FF8" w:rsidRPr="002462FC">
        <w:rPr>
          <w:rFonts w:ascii="Liberation Serif" w:hAnsi="Liberation Serif" w:cs="Liberation Serif"/>
          <w:sz w:val="24"/>
          <w:szCs w:val="24"/>
        </w:rPr>
        <w:t>P</w:t>
      </w:r>
      <w:r w:rsidR="0006339F" w:rsidRPr="002462FC">
        <w:rPr>
          <w:rFonts w:ascii="Liberation Serif" w:hAnsi="Liberation Serif" w:cs="Liberation Serif"/>
          <w:sz w:val="24"/>
          <w:szCs w:val="24"/>
        </w:rPr>
        <w:t>rzez 73 km</w:t>
      </w:r>
      <w:r w:rsidR="00985800" w:rsidRPr="002462FC">
        <w:rPr>
          <w:rFonts w:ascii="Liberation Serif" w:hAnsi="Liberation Serif" w:cs="Liberation Serif"/>
          <w:sz w:val="24"/>
          <w:szCs w:val="24"/>
        </w:rPr>
        <w:t>, później 19,5 km, a potem jeszcze kolejnych 30 km</w:t>
      </w:r>
      <w:r w:rsidR="0006339F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="00EE1FF8" w:rsidRPr="002462FC">
        <w:rPr>
          <w:rFonts w:ascii="Liberation Serif" w:hAnsi="Liberation Serif" w:cs="Liberation Serif"/>
          <w:sz w:val="24"/>
          <w:szCs w:val="24"/>
        </w:rPr>
        <w:t>będziemy jechać</w:t>
      </w:r>
      <w:r w:rsidR="0006339F" w:rsidRPr="002462FC">
        <w:rPr>
          <w:rFonts w:ascii="Liberation Serif" w:hAnsi="Liberation Serif" w:cs="Liberation Serif"/>
          <w:sz w:val="24"/>
          <w:szCs w:val="24"/>
        </w:rPr>
        <w:t xml:space="preserve"> szlak</w:t>
      </w:r>
      <w:r w:rsidR="00EE1FF8" w:rsidRPr="002462FC">
        <w:rPr>
          <w:rFonts w:ascii="Liberation Serif" w:hAnsi="Liberation Serif" w:cs="Liberation Serif"/>
          <w:sz w:val="24"/>
          <w:szCs w:val="24"/>
        </w:rPr>
        <w:t>iem rowerowym po trasie</w:t>
      </w:r>
      <w:r w:rsidR="0006339F" w:rsidRPr="002462FC">
        <w:rPr>
          <w:rFonts w:ascii="Liberation Serif" w:hAnsi="Liberation Serif" w:cs="Liberation Serif"/>
          <w:sz w:val="24"/>
          <w:szCs w:val="24"/>
        </w:rPr>
        <w:t xml:space="preserve"> dawn</w:t>
      </w:r>
      <w:r w:rsidR="00EE1FF8" w:rsidRPr="002462FC">
        <w:rPr>
          <w:rFonts w:ascii="Liberation Serif" w:hAnsi="Liberation Serif" w:cs="Liberation Serif"/>
          <w:sz w:val="24"/>
          <w:szCs w:val="24"/>
        </w:rPr>
        <w:t>ej</w:t>
      </w:r>
      <w:r w:rsidR="0006339F" w:rsidRPr="002462FC">
        <w:rPr>
          <w:rFonts w:ascii="Liberation Serif" w:hAnsi="Liberation Serif" w:cs="Liberation Serif"/>
          <w:sz w:val="24"/>
          <w:szCs w:val="24"/>
        </w:rPr>
        <w:t xml:space="preserve"> lini</w:t>
      </w:r>
      <w:r w:rsidR="00EE1FF8" w:rsidRPr="002462FC">
        <w:rPr>
          <w:rFonts w:ascii="Liberation Serif" w:hAnsi="Liberation Serif" w:cs="Liberation Serif"/>
          <w:sz w:val="24"/>
          <w:szCs w:val="24"/>
        </w:rPr>
        <w:t>i</w:t>
      </w:r>
      <w:r w:rsidR="0006339F" w:rsidRPr="002462FC">
        <w:rPr>
          <w:rFonts w:ascii="Liberation Serif" w:hAnsi="Liberation Serif" w:cs="Liberation Serif"/>
          <w:sz w:val="24"/>
          <w:szCs w:val="24"/>
        </w:rPr>
        <w:t xml:space="preserve"> kolejow</w:t>
      </w:r>
      <w:r w:rsidR="00EE1FF8" w:rsidRPr="002462FC">
        <w:rPr>
          <w:rFonts w:ascii="Liberation Serif" w:hAnsi="Liberation Serif" w:cs="Liberation Serif"/>
          <w:sz w:val="24"/>
          <w:szCs w:val="24"/>
        </w:rPr>
        <w:t xml:space="preserve">ej, która miała łączyć miasta </w:t>
      </w:r>
      <w:proofErr w:type="spellStart"/>
      <w:r w:rsidR="00EE1FF8" w:rsidRPr="002462FC">
        <w:rPr>
          <w:rFonts w:ascii="Liberation Serif" w:hAnsi="Liberation Serif" w:cs="Liberation Serif"/>
          <w:sz w:val="24"/>
          <w:szCs w:val="24"/>
        </w:rPr>
        <w:t>Baeza</w:t>
      </w:r>
      <w:proofErr w:type="spellEnd"/>
      <w:r w:rsidR="00EE1FF8" w:rsidRPr="002462FC">
        <w:rPr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="00EE1FF8" w:rsidRPr="002462FC">
        <w:rPr>
          <w:rFonts w:ascii="Liberation Serif" w:hAnsi="Liberation Serif" w:cs="Liberation Serif"/>
          <w:sz w:val="24"/>
          <w:szCs w:val="24"/>
        </w:rPr>
        <w:t>Utiel</w:t>
      </w:r>
      <w:proofErr w:type="spellEnd"/>
      <w:r w:rsidR="00EE1FF8" w:rsidRPr="002462FC">
        <w:rPr>
          <w:rFonts w:ascii="Liberation Serif" w:hAnsi="Liberation Serif" w:cs="Liberation Serif"/>
          <w:sz w:val="24"/>
          <w:szCs w:val="24"/>
        </w:rPr>
        <w:t xml:space="preserve">, a która nigdy nie została ukończona. </w:t>
      </w:r>
    </w:p>
    <w:p w14:paraId="1A21512A" w14:textId="51552CC5" w:rsidR="00617D20" w:rsidRPr="002462FC" w:rsidRDefault="00985800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Pomysł tej linii zrodził się w latach dwudziestych XX wieku pod naciskiem dyktatury generała Primo de Rivera. Chciano przekształcić ówczesny system lokalnych linii w 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>spójną dużą sieć z połączeniami poprzecznymi</w:t>
      </w:r>
      <w:r w:rsidR="000101D0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, co </w:t>
      </w:r>
      <w:r w:rsidR="00D619EA" w:rsidRPr="002462FC">
        <w:rPr>
          <w:rStyle w:val="tlid-translation"/>
          <w:rFonts w:ascii="Liberation Serif" w:hAnsi="Liberation Serif" w:cs="Liberation Serif"/>
          <w:sz w:val="24"/>
          <w:szCs w:val="24"/>
        </w:rPr>
        <w:t>nazwano planem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Guadalhorce</w:t>
      </w:r>
      <w:proofErr w:type="spellEnd"/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.</w:t>
      </w:r>
      <w:r w:rsidR="00D619EA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Czasy były jednak niekorzystne, pomysł narodził się za późno – w tym czasie 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transport drogowy zaczynał już odciągać pasażerów i towary od kolei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>.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>Dodatkowo</w:t>
      </w:r>
      <w:r w:rsidR="00D619EA" w:rsidRPr="002462FC">
        <w:rPr>
          <w:rStyle w:val="tlid-translation"/>
          <w:rFonts w:ascii="Liberation Serif" w:hAnsi="Liberation Serif" w:cs="Liberation Serif"/>
          <w:sz w:val="24"/>
          <w:szCs w:val="24"/>
        </w:rPr>
        <w:t>,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straszna wojna domowa zepsuła praktycznie każdy projekt w kraju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, </w:t>
      </w:r>
      <w:r w:rsidR="00D619EA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a 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>na domiar złego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>linia miała przechodzić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przez </w:t>
      </w:r>
      <w:r w:rsidR="00D619EA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te rodzynki w serniku, których z każdą dekadą jeszcze bardziej ubywało. 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Za rządów Franco Bank Światowy uznał, że 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konieczna jest 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rezygnacja ze wszystkich projektów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przynosząc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>ych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straty (w tym prawie wszystkich linii z planu </w:t>
      </w:r>
      <w:proofErr w:type="spellStart"/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Guadalhorce</w:t>
      </w:r>
      <w:proofErr w:type="spellEnd"/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)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, bo inaczej nie będzie mowy o pożyczkach dla Hiszpanii. 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Tak więc w 1963 r.</w:t>
      </w:r>
      <w:r w:rsidR="00833395" w:rsidRPr="002462FC">
        <w:rPr>
          <w:rStyle w:val="tlid-translation"/>
          <w:rFonts w:ascii="Liberation Serif" w:hAnsi="Liberation Serif" w:cs="Liberation Serif"/>
          <w:sz w:val="24"/>
          <w:szCs w:val="24"/>
        </w:rPr>
        <w:t>, po 40 latach prac i blisko ukończenia projektu, wtyczkę wyciągnięto, a pociągi nigdy nie wyjechały na tutejsze tory</w:t>
      </w:r>
      <w:r w:rsidR="00D619EA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. </w:t>
      </w:r>
      <w:r w:rsidR="00EE1FF8" w:rsidRPr="002462FC">
        <w:rPr>
          <w:rFonts w:ascii="Liberation Serif" w:hAnsi="Liberation Serif" w:cs="Liberation Serif"/>
          <w:sz w:val="24"/>
          <w:szCs w:val="24"/>
        </w:rPr>
        <w:t>Dzisiaj cała infrastruktura</w:t>
      </w:r>
      <w:r w:rsidR="0066150F" w:rsidRPr="002462FC">
        <w:rPr>
          <w:rFonts w:ascii="Liberation Serif" w:hAnsi="Liberation Serif" w:cs="Liberation Serif"/>
          <w:sz w:val="24"/>
          <w:szCs w:val="24"/>
        </w:rPr>
        <w:t>, a więc 19 tuneli, w tym część bez oświetlenia, 2 wiadukty, a także mosty</w:t>
      </w:r>
      <w:r w:rsidR="00D619EA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="0066150F" w:rsidRPr="002462FC">
        <w:rPr>
          <w:rFonts w:ascii="Liberation Serif" w:hAnsi="Liberation Serif" w:cs="Liberation Serif"/>
          <w:sz w:val="24"/>
          <w:szCs w:val="24"/>
        </w:rPr>
        <w:t>i stare sta</w:t>
      </w:r>
      <w:r w:rsidR="00D619EA" w:rsidRPr="002462FC">
        <w:rPr>
          <w:rFonts w:ascii="Liberation Serif" w:hAnsi="Liberation Serif" w:cs="Liberation Serif"/>
          <w:sz w:val="24"/>
          <w:szCs w:val="24"/>
        </w:rPr>
        <w:t>cj</w:t>
      </w:r>
      <w:r w:rsidR="0066150F" w:rsidRPr="002462FC">
        <w:rPr>
          <w:rFonts w:ascii="Liberation Serif" w:hAnsi="Liberation Serif" w:cs="Liberation Serif"/>
          <w:sz w:val="24"/>
          <w:szCs w:val="24"/>
        </w:rPr>
        <w:t>e,</w:t>
      </w:r>
      <w:r w:rsidR="00EE1FF8" w:rsidRPr="002462FC">
        <w:rPr>
          <w:rFonts w:ascii="Liberation Serif" w:hAnsi="Liberation Serif" w:cs="Liberation Serif"/>
          <w:sz w:val="24"/>
          <w:szCs w:val="24"/>
        </w:rPr>
        <w:t xml:space="preserve"> jest przekształcona tak, żeby służyć rowerzystom i pieszym wędrowcom. Droga </w:t>
      </w:r>
      <w:r w:rsidR="0066150F" w:rsidRPr="002462FC">
        <w:rPr>
          <w:rFonts w:ascii="Liberation Serif" w:hAnsi="Liberation Serif" w:cs="Liberation Serif"/>
          <w:sz w:val="24"/>
          <w:szCs w:val="24"/>
        </w:rPr>
        <w:t xml:space="preserve">„Via Verde de la Sierra de </w:t>
      </w:r>
      <w:proofErr w:type="spellStart"/>
      <w:r w:rsidR="0066150F" w:rsidRPr="002462FC">
        <w:rPr>
          <w:rFonts w:ascii="Liberation Serif" w:hAnsi="Liberation Serif" w:cs="Liberation Serif"/>
          <w:sz w:val="24"/>
          <w:szCs w:val="24"/>
        </w:rPr>
        <w:t>Alcaraz</w:t>
      </w:r>
      <w:proofErr w:type="spellEnd"/>
      <w:r w:rsidR="0066150F" w:rsidRPr="002462FC">
        <w:rPr>
          <w:rFonts w:ascii="Liberation Serif" w:hAnsi="Liberation Serif" w:cs="Liberation Serif"/>
          <w:sz w:val="24"/>
          <w:szCs w:val="24"/>
        </w:rPr>
        <w:t xml:space="preserve">” </w:t>
      </w:r>
      <w:r w:rsidR="00EE1FF8" w:rsidRPr="002462FC">
        <w:rPr>
          <w:rFonts w:ascii="Liberation Serif" w:hAnsi="Liberation Serif" w:cs="Liberation Serif"/>
          <w:sz w:val="24"/>
          <w:szCs w:val="24"/>
        </w:rPr>
        <w:t xml:space="preserve">prowadzi z równin i ziemi rolnej </w:t>
      </w:r>
      <w:proofErr w:type="spellStart"/>
      <w:r w:rsidR="00EE1FF8" w:rsidRPr="002462FC">
        <w:rPr>
          <w:rFonts w:ascii="Liberation Serif" w:hAnsi="Liberation Serif" w:cs="Liberation Serif"/>
          <w:sz w:val="24"/>
          <w:szCs w:val="24"/>
        </w:rPr>
        <w:t>Albacete</w:t>
      </w:r>
      <w:proofErr w:type="spellEnd"/>
      <w:r w:rsidR="0066150F" w:rsidRPr="002462FC">
        <w:rPr>
          <w:rFonts w:ascii="Liberation Serif" w:hAnsi="Liberation Serif" w:cs="Liberation Serif"/>
          <w:sz w:val="24"/>
          <w:szCs w:val="24"/>
        </w:rPr>
        <w:t xml:space="preserve">, przez dolinę rzeki </w:t>
      </w:r>
      <w:proofErr w:type="spellStart"/>
      <w:r w:rsidR="0066150F" w:rsidRPr="002462FC">
        <w:rPr>
          <w:rFonts w:ascii="Liberation Serif" w:hAnsi="Liberation Serif" w:cs="Liberation Serif"/>
          <w:sz w:val="24"/>
          <w:szCs w:val="24"/>
        </w:rPr>
        <w:t>Jardin</w:t>
      </w:r>
      <w:proofErr w:type="spellEnd"/>
      <w:r w:rsidR="0066150F" w:rsidRPr="002462FC">
        <w:rPr>
          <w:rFonts w:ascii="Liberation Serif" w:hAnsi="Liberation Serif" w:cs="Liberation Serif"/>
          <w:sz w:val="24"/>
          <w:szCs w:val="24"/>
        </w:rPr>
        <w:t xml:space="preserve"> na wyżyny </w:t>
      </w:r>
      <w:proofErr w:type="spellStart"/>
      <w:r w:rsidR="0066150F" w:rsidRPr="002462FC">
        <w:rPr>
          <w:rFonts w:ascii="Liberation Serif" w:hAnsi="Liberation Serif" w:cs="Liberation Serif"/>
          <w:sz w:val="24"/>
          <w:szCs w:val="24"/>
        </w:rPr>
        <w:t>Alcaraz</w:t>
      </w:r>
      <w:proofErr w:type="spellEnd"/>
      <w:r w:rsidR="0066150F" w:rsidRPr="002462FC">
        <w:rPr>
          <w:rFonts w:ascii="Liberation Serif" w:hAnsi="Liberation Serif" w:cs="Liberation Serif"/>
          <w:sz w:val="24"/>
          <w:szCs w:val="24"/>
        </w:rPr>
        <w:t xml:space="preserve"> i jest fenomenalną atrakcją turystyczną. </w:t>
      </w:r>
      <w:r w:rsidR="00617D20" w:rsidRPr="002462FC">
        <w:rPr>
          <w:rFonts w:ascii="Liberation Serif" w:hAnsi="Liberation Serif" w:cs="Liberation Serif"/>
          <w:sz w:val="24"/>
          <w:szCs w:val="24"/>
        </w:rPr>
        <w:t xml:space="preserve">Momentami przemieszczamy się w wąskim skalnym wąwozie wręcz naszpikowanym tunelami, tunelikami i </w:t>
      </w:r>
      <w:proofErr w:type="spellStart"/>
      <w:r w:rsidR="00617D20" w:rsidRPr="002462FC">
        <w:rPr>
          <w:rFonts w:ascii="Liberation Serif" w:hAnsi="Liberation Serif" w:cs="Liberation Serif"/>
          <w:sz w:val="24"/>
          <w:szCs w:val="24"/>
        </w:rPr>
        <w:t>tuneliczkami</w:t>
      </w:r>
      <w:proofErr w:type="spellEnd"/>
      <w:r w:rsidR="006F159C">
        <w:rPr>
          <w:rFonts w:ascii="Liberation Serif" w:hAnsi="Liberation Serif" w:cs="Liberation Serif"/>
          <w:sz w:val="24"/>
          <w:szCs w:val="24"/>
        </w:rPr>
        <w:t>,</w:t>
      </w:r>
      <w:r w:rsidR="00617D20" w:rsidRPr="002462FC">
        <w:rPr>
          <w:rFonts w:ascii="Liberation Serif" w:hAnsi="Liberation Serif" w:cs="Liberation Serif"/>
          <w:sz w:val="24"/>
          <w:szCs w:val="24"/>
        </w:rPr>
        <w:t xml:space="preserve"> by za chwilę wyjechać na wyeksponowany wiadukt z pięknymi widokami wkoło. </w:t>
      </w:r>
      <w:r w:rsidR="00F30B7E" w:rsidRPr="002462FC">
        <w:rPr>
          <w:rFonts w:ascii="Liberation Serif" w:hAnsi="Liberation Serif" w:cs="Liberation Serif"/>
          <w:sz w:val="24"/>
          <w:szCs w:val="24"/>
        </w:rPr>
        <w:t>Na szlaku pojawiają się również oznaczeni</w:t>
      </w:r>
      <w:r w:rsidR="00D619EA" w:rsidRPr="002462FC">
        <w:rPr>
          <w:rFonts w:ascii="Liberation Serif" w:hAnsi="Liberation Serif" w:cs="Liberation Serif"/>
          <w:sz w:val="24"/>
          <w:szCs w:val="24"/>
        </w:rPr>
        <w:t>a</w:t>
      </w:r>
      <w:r w:rsidR="00F30B7E" w:rsidRPr="002462FC">
        <w:rPr>
          <w:rFonts w:ascii="Liberation Serif" w:hAnsi="Liberation Serif" w:cs="Liberation Serif"/>
          <w:sz w:val="24"/>
          <w:szCs w:val="24"/>
        </w:rPr>
        <w:t xml:space="preserve"> „Ruta de Don </w:t>
      </w:r>
      <w:proofErr w:type="spellStart"/>
      <w:r w:rsidR="00F30B7E" w:rsidRPr="002462FC">
        <w:rPr>
          <w:rFonts w:ascii="Liberation Serif" w:hAnsi="Liberation Serif" w:cs="Liberation Serif"/>
          <w:sz w:val="24"/>
          <w:szCs w:val="24"/>
        </w:rPr>
        <w:t>Quijote</w:t>
      </w:r>
      <w:proofErr w:type="spellEnd"/>
      <w:r w:rsidR="00F30B7E" w:rsidRPr="002462FC">
        <w:rPr>
          <w:rFonts w:ascii="Liberation Serif" w:hAnsi="Liberation Serif" w:cs="Liberation Serif"/>
          <w:sz w:val="24"/>
          <w:szCs w:val="24"/>
        </w:rPr>
        <w:t xml:space="preserve">”, choć w rzeczywistości znacząca większość obiektów tego szlaku mieści się bardziej na północ w takim trójkącie pomiędzy Toledo, </w:t>
      </w:r>
      <w:proofErr w:type="spellStart"/>
      <w:r w:rsidR="00F30B7E" w:rsidRPr="002462FC">
        <w:rPr>
          <w:rFonts w:ascii="Liberation Serif" w:hAnsi="Liberation Serif" w:cs="Liberation Serif"/>
          <w:sz w:val="24"/>
          <w:szCs w:val="24"/>
        </w:rPr>
        <w:t>Albacete</w:t>
      </w:r>
      <w:proofErr w:type="spellEnd"/>
      <w:r w:rsidR="00F30B7E" w:rsidRPr="002462FC">
        <w:rPr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="00F30B7E" w:rsidRPr="002462FC">
        <w:rPr>
          <w:rFonts w:ascii="Liberation Serif" w:hAnsi="Liberation Serif" w:cs="Liberation Serif"/>
          <w:sz w:val="24"/>
          <w:szCs w:val="24"/>
        </w:rPr>
        <w:t>Ubedą</w:t>
      </w:r>
      <w:proofErr w:type="spellEnd"/>
      <w:r w:rsidR="00F30B7E" w:rsidRPr="002462FC">
        <w:rPr>
          <w:rFonts w:ascii="Liberation Serif" w:hAnsi="Liberation Serif" w:cs="Liberation Serif"/>
          <w:sz w:val="24"/>
          <w:szCs w:val="24"/>
        </w:rPr>
        <w:t xml:space="preserve">. </w:t>
      </w:r>
      <w:r w:rsidR="00617D20" w:rsidRPr="002462FC">
        <w:rPr>
          <w:rFonts w:ascii="Liberation Serif" w:hAnsi="Liberation Serif" w:cs="Liberation Serif"/>
          <w:sz w:val="24"/>
          <w:szCs w:val="24"/>
        </w:rPr>
        <w:t xml:space="preserve">Nasza sztafetowa ekipa nie miała szczęścia do pogody, więc silny wiatr i padający deszcz na pewno zmniejszały stopień zachwytu, a mimo wszystko pisali tak: </w:t>
      </w:r>
      <w:r w:rsidR="00F30B7E" w:rsidRPr="002462FC">
        <w:rPr>
          <w:rFonts w:ascii="Liberation Serif" w:hAnsi="Liberation Serif" w:cs="Liberation Serif"/>
          <w:sz w:val="24"/>
          <w:szCs w:val="24"/>
        </w:rPr>
        <w:t>„</w:t>
      </w:r>
      <w:r w:rsidR="00F30B7E" w:rsidRPr="002462FC">
        <w:rPr>
          <w:rStyle w:val="oi732d6d"/>
          <w:rFonts w:ascii="Liberation Serif" w:hAnsi="Liberation Serif" w:cs="Liberation Serif"/>
          <w:sz w:val="24"/>
          <w:szCs w:val="24"/>
        </w:rPr>
        <w:t>D</w:t>
      </w:r>
      <w:r w:rsidR="00617D20" w:rsidRPr="002462FC">
        <w:rPr>
          <w:rStyle w:val="oi732d6d"/>
          <w:rFonts w:ascii="Liberation Serif" w:hAnsi="Liberation Serif" w:cs="Liberation Serif"/>
          <w:sz w:val="24"/>
          <w:szCs w:val="24"/>
        </w:rPr>
        <w:t>otarliśmy na rewelacyjną rowerową drogę. I tu właśnie zaczął się zachwyt. To trzeba samemu przeżyć. Choć cały czas pogoda była niesprzyjająca</w:t>
      </w:r>
      <w:r w:rsidR="006F159C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="00617D20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dotarliśmy mega szczęśliwi”. I jeszcze tak: „Na szlaku b</w:t>
      </w:r>
      <w:r w:rsidR="00617D20" w:rsidRPr="002462FC">
        <w:rPr>
          <w:rFonts w:ascii="Liberation Serif" w:hAnsi="Liberation Serif" w:cs="Liberation Serif"/>
          <w:sz w:val="24"/>
          <w:szCs w:val="24"/>
        </w:rPr>
        <w:t>yliśmy zupełnie sami, przez kilka godzin nie spotkaliśmy żywej duszy, poza panem, który pilnował porządku i czystości, a przez kilkadziesiąt kilometrów nie widziałem nawet jednego papierka po cukierku. Jechało się wybornie, bo trasa była zupełnie płaska. Droga prowadziła przez liczne tunele, większość z nich nie była oświetlona. Niektóre z nich miały kilkaset metrów długości i panowała w nich absolutna ciemność, aż czasem wyobraźnia zaczyna wariować. Nie zdziwiłbym się</w:t>
      </w:r>
      <w:r w:rsidR="0072671F">
        <w:rPr>
          <w:rFonts w:ascii="Liberation Serif" w:hAnsi="Liberation Serif" w:cs="Liberation Serif"/>
          <w:sz w:val="24"/>
          <w:szCs w:val="24"/>
        </w:rPr>
        <w:t>,</w:t>
      </w:r>
      <w:r w:rsidR="00617D20" w:rsidRPr="002462FC">
        <w:rPr>
          <w:rFonts w:ascii="Liberation Serif" w:hAnsi="Liberation Serif" w:cs="Liberation Serif"/>
          <w:sz w:val="24"/>
          <w:szCs w:val="24"/>
        </w:rPr>
        <w:t xml:space="preserve"> gdyby z tych czeluści rzuciły się na mnie </w:t>
      </w:r>
      <w:r w:rsidR="00617D20" w:rsidRPr="002462FC">
        <w:rPr>
          <w:rFonts w:ascii="Liberation Serif" w:hAnsi="Liberation Serif" w:cs="Liberation Serif"/>
          <w:sz w:val="24"/>
          <w:szCs w:val="24"/>
        </w:rPr>
        <w:lastRenderedPageBreak/>
        <w:t xml:space="preserve">jakieś orki, </w:t>
      </w:r>
      <w:proofErr w:type="spellStart"/>
      <w:r w:rsidR="00617D20" w:rsidRPr="002462FC">
        <w:rPr>
          <w:rFonts w:ascii="Liberation Serif" w:hAnsi="Liberation Serif" w:cs="Liberation Serif"/>
          <w:sz w:val="24"/>
          <w:szCs w:val="24"/>
        </w:rPr>
        <w:t>nazgule</w:t>
      </w:r>
      <w:proofErr w:type="spellEnd"/>
      <w:r w:rsidR="00617D20" w:rsidRPr="002462FC">
        <w:rPr>
          <w:rFonts w:ascii="Liberation Serif" w:hAnsi="Liberation Serif" w:cs="Liberation Serif"/>
          <w:sz w:val="24"/>
          <w:szCs w:val="24"/>
        </w:rPr>
        <w:t xml:space="preserve"> albo krasnoludy, które jak wiadomo mieszkają pod ziemią</w:t>
      </w:r>
      <w:r w:rsidR="00F30B7E" w:rsidRPr="002462FC">
        <w:rPr>
          <w:rFonts w:ascii="Liberation Serif" w:hAnsi="Liberation Serif" w:cs="Liberation Serif"/>
          <w:sz w:val="24"/>
          <w:szCs w:val="24"/>
        </w:rPr>
        <w:t>”</w:t>
      </w:r>
      <w:r w:rsidR="00617D20" w:rsidRPr="002462FC">
        <w:rPr>
          <w:rFonts w:ascii="Liberation Serif" w:hAnsi="Liberation Serif" w:cs="Liberation Serif"/>
          <w:sz w:val="24"/>
          <w:szCs w:val="24"/>
        </w:rPr>
        <w:t xml:space="preserve"> – pisał Piotrek vel Don Pedro.</w:t>
      </w:r>
      <w:r w:rsidR="00863D43" w:rsidRPr="002462FC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A822110" w14:textId="4BA372DC" w:rsidR="00702CA3" w:rsidRPr="002462FC" w:rsidRDefault="0066150F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Jedynym utrudnieniem może być to, że wzdłuż samej trasy trudno znaleźć nocleg, więc chcąc rozłożyć ten dystans na dwa dni</w:t>
      </w:r>
      <w:r w:rsidR="0072671F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trzeba z trasy zjechać do jednego z pobliskich miasteczek (np. San Pedro), a potem na nią wrócić. </w:t>
      </w:r>
      <w:r w:rsidR="00863D43" w:rsidRPr="002462FC">
        <w:rPr>
          <w:rFonts w:ascii="Liberation Serif" w:hAnsi="Liberation Serif" w:cs="Liberation Serif"/>
          <w:sz w:val="24"/>
          <w:szCs w:val="24"/>
        </w:rPr>
        <w:t xml:space="preserve">Albo wykorzystać miejscowość </w:t>
      </w:r>
      <w:proofErr w:type="spellStart"/>
      <w:r w:rsidR="00863D43" w:rsidRPr="002462FC">
        <w:rPr>
          <w:rFonts w:ascii="Liberation Serif" w:hAnsi="Liberation Serif" w:cs="Liberation Serif"/>
          <w:b/>
          <w:bCs/>
          <w:sz w:val="24"/>
          <w:szCs w:val="24"/>
        </w:rPr>
        <w:t>Robledo</w:t>
      </w:r>
      <w:proofErr w:type="spellEnd"/>
      <w:r w:rsidR="00863D43" w:rsidRPr="002462FC">
        <w:rPr>
          <w:rFonts w:ascii="Liberation Serif" w:hAnsi="Liberation Serif" w:cs="Liberation Serif"/>
          <w:sz w:val="24"/>
          <w:szCs w:val="24"/>
        </w:rPr>
        <w:t xml:space="preserve"> i tamtejszy </w:t>
      </w:r>
      <w:proofErr w:type="spellStart"/>
      <w:r w:rsidR="00863D43" w:rsidRPr="002462FC">
        <w:rPr>
          <w:rFonts w:ascii="Liberation Serif" w:hAnsi="Liberation Serif" w:cs="Liberation Serif"/>
          <w:i/>
          <w:iCs/>
          <w:sz w:val="24"/>
          <w:szCs w:val="24"/>
        </w:rPr>
        <w:t>Complejo</w:t>
      </w:r>
      <w:proofErr w:type="spellEnd"/>
      <w:r w:rsidR="00863D43" w:rsidRPr="002462FC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proofErr w:type="spellStart"/>
      <w:r w:rsidR="00863D43" w:rsidRPr="002462FC">
        <w:rPr>
          <w:rFonts w:ascii="Liberation Serif" w:hAnsi="Liberation Serif" w:cs="Liberation Serif"/>
          <w:i/>
          <w:iCs/>
          <w:sz w:val="24"/>
          <w:szCs w:val="24"/>
        </w:rPr>
        <w:t>Rural</w:t>
      </w:r>
      <w:proofErr w:type="spellEnd"/>
      <w:r w:rsidR="00863D43" w:rsidRPr="002462FC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proofErr w:type="spellStart"/>
      <w:r w:rsidR="00863D43" w:rsidRPr="002462FC">
        <w:rPr>
          <w:rFonts w:ascii="Liberation Serif" w:hAnsi="Liberation Serif" w:cs="Liberation Serif"/>
          <w:i/>
          <w:iCs/>
          <w:sz w:val="24"/>
          <w:szCs w:val="24"/>
        </w:rPr>
        <w:t>Vía</w:t>
      </w:r>
      <w:proofErr w:type="spellEnd"/>
      <w:r w:rsidR="00863D43" w:rsidRPr="002462FC">
        <w:rPr>
          <w:rFonts w:ascii="Liberation Serif" w:hAnsi="Liberation Serif" w:cs="Liberation Serif"/>
          <w:i/>
          <w:iCs/>
          <w:sz w:val="24"/>
          <w:szCs w:val="24"/>
        </w:rPr>
        <w:t xml:space="preserve"> Verde</w:t>
      </w:r>
      <w:r w:rsidR="00863D43" w:rsidRPr="002462FC">
        <w:rPr>
          <w:rFonts w:ascii="Liberation Serif" w:hAnsi="Liberation Serif" w:cs="Liberation Serif"/>
          <w:sz w:val="24"/>
          <w:szCs w:val="24"/>
        </w:rPr>
        <w:t xml:space="preserve"> – jednogwiazdkowy hotelik utworzony w budynku starej stacji kolejowej. Tuż przed końcem ścieżki przejeżdżamy jeszcze przez dwa potężne wiadukty, z których roztacza się fenomenalny widok na </w:t>
      </w:r>
      <w:proofErr w:type="spellStart"/>
      <w:r w:rsidR="00863D43" w:rsidRPr="002462FC">
        <w:rPr>
          <w:rFonts w:ascii="Liberation Serif" w:hAnsi="Liberation Serif" w:cs="Liberation Serif"/>
          <w:sz w:val="24"/>
          <w:szCs w:val="24"/>
        </w:rPr>
        <w:t>Alcaraz</w:t>
      </w:r>
      <w:proofErr w:type="spellEnd"/>
      <w:r w:rsidR="00863D43" w:rsidRPr="002462FC">
        <w:rPr>
          <w:rFonts w:ascii="Liberation Serif" w:hAnsi="Liberation Serif" w:cs="Liberation Serif"/>
          <w:sz w:val="24"/>
          <w:szCs w:val="24"/>
        </w:rPr>
        <w:t xml:space="preserve"> i pobliskie sanktuarium na wzgórzu. 2-3 kilometry dalej ś</w:t>
      </w:r>
      <w:r w:rsidRPr="002462FC">
        <w:rPr>
          <w:rFonts w:ascii="Liberation Serif" w:hAnsi="Liberation Serif" w:cs="Liberation Serif"/>
          <w:sz w:val="24"/>
          <w:szCs w:val="24"/>
        </w:rPr>
        <w:t>cieżka kończy się</w:t>
      </w:r>
      <w:r w:rsidR="00863D43" w:rsidRPr="002462FC">
        <w:rPr>
          <w:rFonts w:ascii="Liberation Serif" w:hAnsi="Liberation Serif" w:cs="Liberation Serif"/>
          <w:sz w:val="24"/>
          <w:szCs w:val="24"/>
        </w:rPr>
        <w:t xml:space="preserve">, więc zjeżdżamy do głównej drogi i podjeżdżamy (+70 m) do </w:t>
      </w:r>
      <w:proofErr w:type="spellStart"/>
      <w:r w:rsidRPr="002462FC">
        <w:rPr>
          <w:rFonts w:ascii="Liberation Serif" w:hAnsi="Liberation Serif" w:cs="Liberation Serif"/>
          <w:b/>
          <w:bCs/>
          <w:sz w:val="24"/>
          <w:szCs w:val="24"/>
        </w:rPr>
        <w:t>Alcaraz</w:t>
      </w:r>
      <w:proofErr w:type="spellEnd"/>
      <w:r w:rsidR="00F30B7E" w:rsidRPr="002462FC">
        <w:rPr>
          <w:rFonts w:ascii="Liberation Serif" w:hAnsi="Liberation Serif" w:cs="Liberation Serif"/>
          <w:sz w:val="24"/>
          <w:szCs w:val="24"/>
        </w:rPr>
        <w:t xml:space="preserve"> - ś</w:t>
      </w:r>
      <w:r w:rsidRPr="002462FC">
        <w:rPr>
          <w:rFonts w:ascii="Liberation Serif" w:hAnsi="Liberation Serif" w:cs="Liberation Serif"/>
          <w:sz w:val="24"/>
          <w:szCs w:val="24"/>
        </w:rPr>
        <w:t>redniowieczn</w:t>
      </w:r>
      <w:r w:rsidR="00863D43" w:rsidRPr="002462FC">
        <w:rPr>
          <w:rFonts w:ascii="Liberation Serif" w:hAnsi="Liberation Serif" w:cs="Liberation Serif"/>
          <w:sz w:val="24"/>
          <w:szCs w:val="24"/>
        </w:rPr>
        <w:t>ego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miasteczk</w:t>
      </w:r>
      <w:r w:rsidR="00863D43" w:rsidRPr="002462FC">
        <w:rPr>
          <w:rFonts w:ascii="Liberation Serif" w:hAnsi="Liberation Serif" w:cs="Liberation Serif"/>
          <w:sz w:val="24"/>
          <w:szCs w:val="24"/>
        </w:rPr>
        <w:t>a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z wartym zobaczenia zamkiem, gotycko-renesansową wieżą z zegarem 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Torre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del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Tardón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 oraz gotyckim kości</w:t>
      </w:r>
      <w:r w:rsidR="00D619EA" w:rsidRPr="002462FC">
        <w:rPr>
          <w:rFonts w:ascii="Liberation Serif" w:hAnsi="Liberation Serif" w:cs="Liberation Serif"/>
          <w:sz w:val="24"/>
          <w:szCs w:val="24"/>
        </w:rPr>
        <w:t>ołem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Iglesia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de la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Santísima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Trinidad.</w:t>
      </w:r>
      <w:r w:rsidR="00AB6F44" w:rsidRPr="002462FC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="00AB6F44" w:rsidRPr="002462FC">
        <w:rPr>
          <w:rFonts w:ascii="Liberation Serif" w:hAnsi="Liberation Serif" w:cs="Liberation Serif"/>
          <w:sz w:val="24"/>
          <w:szCs w:val="24"/>
        </w:rPr>
        <w:t>Alcaraz</w:t>
      </w:r>
      <w:proofErr w:type="spellEnd"/>
      <w:r w:rsidR="00AB6F44" w:rsidRPr="002462FC">
        <w:rPr>
          <w:rFonts w:ascii="Liberation Serif" w:hAnsi="Liberation Serif" w:cs="Liberation Serif"/>
          <w:sz w:val="24"/>
          <w:szCs w:val="24"/>
        </w:rPr>
        <w:t xml:space="preserve"> szutrowym łącznikiem dojeżdżamy </w:t>
      </w:r>
      <w:r w:rsidR="00863D43" w:rsidRPr="002462FC">
        <w:rPr>
          <w:rFonts w:ascii="Liberation Serif" w:hAnsi="Liberation Serif" w:cs="Liberation Serif"/>
          <w:sz w:val="24"/>
          <w:szCs w:val="24"/>
        </w:rPr>
        <w:t xml:space="preserve">z powrotem </w:t>
      </w:r>
      <w:r w:rsidR="00AB6F44" w:rsidRPr="002462FC">
        <w:rPr>
          <w:rFonts w:ascii="Liberation Serif" w:hAnsi="Liberation Serif" w:cs="Liberation Serif"/>
          <w:sz w:val="24"/>
          <w:szCs w:val="24"/>
        </w:rPr>
        <w:t xml:space="preserve">do głównej drogi N-322, którą docieramy do </w:t>
      </w:r>
      <w:proofErr w:type="spellStart"/>
      <w:r w:rsidR="00AB6F44" w:rsidRPr="002462FC">
        <w:rPr>
          <w:rFonts w:ascii="Liberation Serif" w:hAnsi="Liberation Serif" w:cs="Liberation Serif"/>
          <w:sz w:val="24"/>
          <w:szCs w:val="24"/>
        </w:rPr>
        <w:t>Reolid</w:t>
      </w:r>
      <w:proofErr w:type="spellEnd"/>
      <w:r w:rsidR="00702CA3" w:rsidRPr="002462FC">
        <w:rPr>
          <w:rFonts w:ascii="Liberation Serif" w:hAnsi="Liberation Serif" w:cs="Liberation Serif"/>
          <w:sz w:val="24"/>
          <w:szCs w:val="24"/>
        </w:rPr>
        <w:t>.</w:t>
      </w:r>
    </w:p>
    <w:p w14:paraId="2CCCF454" w14:textId="77777777" w:rsidR="00702CA3" w:rsidRPr="002462FC" w:rsidRDefault="00702CA3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Gdzieś w tej okolicy naszą sztafetę zaskoczyła typowo hiszpańska pogoda. Mianowicie – spadł śnieg. Takie chwile wspaniale się wspomina nad lampką wina i z widokiem na ciepły kominek, ale przeżywa… inaczej.</w:t>
      </w:r>
    </w:p>
    <w:p w14:paraId="4DC6139B" w14:textId="686FC200" w:rsidR="00702CA3" w:rsidRPr="002462FC" w:rsidRDefault="00D619EA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Tego nie da się opowiedzieć z perspektywy osoby trzeciej, więc nie pozostaje mi nic innego, jak zacytować Piotrka: </w:t>
      </w:r>
      <w:r w:rsidR="00702CA3" w:rsidRPr="002462FC">
        <w:rPr>
          <w:rFonts w:ascii="Liberation Serif" w:hAnsi="Liberation Serif" w:cs="Liberation Serif"/>
          <w:sz w:val="24"/>
          <w:szCs w:val="24"/>
        </w:rPr>
        <w:t>„Jeżeli kiedyś w toalecie publicznej zobaczycie mężczyznę albo niewiastę przytulonych do suszarki do rąk i puszczających sobie do majtek gorące powietrze, nie wybiegajcie od razu z okrzykiem „zboczeńcy!". Okażcie im trochę ciepła i nie oceniajcie ich zbyt surowo. Bo mogą to być przemoczeni do suchej nitki, przemarznięci do szpiku kości turyści rowerowi, którzy robią</w:t>
      </w:r>
      <w:r w:rsidR="0072671F">
        <w:rPr>
          <w:rFonts w:ascii="Liberation Serif" w:hAnsi="Liberation Serif" w:cs="Liberation Serif"/>
          <w:sz w:val="24"/>
          <w:szCs w:val="24"/>
        </w:rPr>
        <w:t>,</w:t>
      </w:r>
      <w:r w:rsidR="00702CA3" w:rsidRPr="002462FC">
        <w:rPr>
          <w:rFonts w:ascii="Liberation Serif" w:hAnsi="Liberation Serif" w:cs="Liberation Serif"/>
          <w:sz w:val="24"/>
          <w:szCs w:val="24"/>
        </w:rPr>
        <w:t xml:space="preserve"> co mogą, żeby nie złapać grypy. Tak właśnie było dzisiaj z nami. Pogoda okazała się znacznie gorsza niż wczoraj. Nie tylko lało, ale spadł śnieg. Od samego początku wiatr chłostał nas lodowatymi biczami, brakowało tylko gradu wielkości kurzego jaja i spadających z nieba żab. Po 10 km „jazdy” mieliśmy wodę w butach, za kołnierzem i mokre majtki. Nie byliśmy przygotowani na taką pogodę. Nie mieliśmy odzieży sztormowej. Mieliśmy jednak trochę szczęścia - uzdrowisko z gorącymi źródłami, kilometr od drogi, którą jechaliśmy. Zajechaliśmy tam i w jednej chwili z lodowego piekła trafiliśmy do raju dla zamożnych hiszpańskich emerytów, którzy byli wyraźnie zaskoczeni naszym wtargnięciem. W eleganckiej cafeterii zamówiliśmy kawę i zaczęliśmy zrzucać z siebie przemoczone ubrania. W toalecie dla „</w:t>
      </w:r>
      <w:proofErr w:type="spellStart"/>
      <w:r w:rsidR="00702CA3" w:rsidRPr="002462FC">
        <w:rPr>
          <w:rFonts w:ascii="Liberation Serif" w:hAnsi="Liberation Serif" w:cs="Liberation Serif"/>
          <w:sz w:val="24"/>
          <w:szCs w:val="24"/>
        </w:rPr>
        <w:t>cabalierros</w:t>
      </w:r>
      <w:proofErr w:type="spellEnd"/>
      <w:r w:rsidR="00702CA3" w:rsidRPr="002462FC">
        <w:rPr>
          <w:rFonts w:ascii="Liberation Serif" w:hAnsi="Liberation Serif" w:cs="Liberation Serif"/>
          <w:sz w:val="24"/>
          <w:szCs w:val="24"/>
        </w:rPr>
        <w:t>” wykręciłem wodę z rękawiczek i skarpet, zacząłem suszyć je dmuchawą do rąk, a potem wdmuchiwałem gorące powietrze wszędzie</w:t>
      </w:r>
      <w:r w:rsidR="0072671F">
        <w:rPr>
          <w:rFonts w:ascii="Liberation Serif" w:hAnsi="Liberation Serif" w:cs="Liberation Serif"/>
          <w:sz w:val="24"/>
          <w:szCs w:val="24"/>
        </w:rPr>
        <w:t>,</w:t>
      </w:r>
      <w:r w:rsidR="00702CA3" w:rsidRPr="002462FC">
        <w:rPr>
          <w:rFonts w:ascii="Liberation Serif" w:hAnsi="Liberation Serif" w:cs="Liberation Serif"/>
          <w:sz w:val="24"/>
          <w:szCs w:val="24"/>
        </w:rPr>
        <w:t xml:space="preserve"> gdzie się da, by się szybko rozgrzać. Po chwili wszyscy robiliśmy to samo. Gdy biegałem boso po kawiarni</w:t>
      </w:r>
      <w:r w:rsidR="0072671F">
        <w:rPr>
          <w:rFonts w:ascii="Liberation Serif" w:hAnsi="Liberation Serif" w:cs="Liberation Serif"/>
          <w:sz w:val="24"/>
          <w:szCs w:val="24"/>
        </w:rPr>
        <w:t>,</w:t>
      </w:r>
      <w:r w:rsidR="00702CA3" w:rsidRPr="002462FC">
        <w:rPr>
          <w:rFonts w:ascii="Liberation Serif" w:hAnsi="Liberation Serif" w:cs="Liberation Serif"/>
          <w:sz w:val="24"/>
          <w:szCs w:val="24"/>
        </w:rPr>
        <w:t xml:space="preserve"> czułem na sobie surowe spojrzenia kelnerów. Po pewnym czasie goście sanatorium przestali na nas zwracać uwagę, a może uznali, że jesteśmy jakąś wędrowną trupą kuglarzy, którą dyrekcja uzdrowiska sprowadziła</w:t>
      </w:r>
      <w:r w:rsidR="0072671F">
        <w:rPr>
          <w:rFonts w:ascii="Liberation Serif" w:hAnsi="Liberation Serif" w:cs="Liberation Serif"/>
          <w:sz w:val="24"/>
          <w:szCs w:val="24"/>
        </w:rPr>
        <w:t>,</w:t>
      </w:r>
      <w:r w:rsidR="00702CA3" w:rsidRPr="002462FC">
        <w:rPr>
          <w:rFonts w:ascii="Liberation Serif" w:hAnsi="Liberation Serif" w:cs="Liberation Serif"/>
          <w:sz w:val="24"/>
          <w:szCs w:val="24"/>
        </w:rPr>
        <w:t xml:space="preserve"> by umilić im pobyt w tym przybytku. Deszcz nie ustawał, więc pozawijaliśmy się szczelnie folią do pakowania jedzenia i z wesołą pieśnią na ustach ruszyliśmy w dalszą drogę, tańcem i śpiewem zarabiać na życie. A deszcz wciąż padał i padał...”</w:t>
      </w:r>
    </w:p>
    <w:p w14:paraId="7622325C" w14:textId="15FC853C" w:rsidR="00702CA3" w:rsidRPr="002462FC" w:rsidRDefault="00702CA3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BCC6F0C" w14:textId="58DDA9AE" w:rsidR="00702CA3" w:rsidRPr="002462FC" w:rsidRDefault="00923D27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Trupa kuglarzy wjeżdża do Andaluzji</w:t>
      </w:r>
    </w:p>
    <w:p w14:paraId="01664D0A" w14:textId="670A5A02" w:rsidR="00685D8C" w:rsidRPr="002462FC" w:rsidRDefault="00702CA3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lastRenderedPageBreak/>
        <w:t xml:space="preserve">Wracając do trasy, w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Reolid</w:t>
      </w:r>
      <w:proofErr w:type="spellEnd"/>
      <w:r w:rsidR="00AB6F44" w:rsidRPr="002462FC">
        <w:rPr>
          <w:rFonts w:ascii="Liberation Serif" w:hAnsi="Liberation Serif" w:cs="Liberation Serif"/>
          <w:sz w:val="24"/>
          <w:szCs w:val="24"/>
        </w:rPr>
        <w:t xml:space="preserve"> wskakujemy na kolejny odcinek tej samej </w:t>
      </w:r>
      <w:r w:rsidR="00AB6F44" w:rsidRPr="002462FC">
        <w:rPr>
          <w:rFonts w:ascii="Liberation Serif" w:hAnsi="Liberation Serif" w:cs="Liberation Serif"/>
          <w:i/>
          <w:iCs/>
          <w:sz w:val="24"/>
          <w:szCs w:val="24"/>
        </w:rPr>
        <w:t xml:space="preserve">Via Verde de la Sierra de </w:t>
      </w:r>
      <w:proofErr w:type="spellStart"/>
      <w:r w:rsidR="00AB6F44" w:rsidRPr="002462FC">
        <w:rPr>
          <w:rFonts w:ascii="Liberation Serif" w:hAnsi="Liberation Serif" w:cs="Liberation Serif"/>
          <w:i/>
          <w:iCs/>
          <w:sz w:val="24"/>
          <w:szCs w:val="24"/>
        </w:rPr>
        <w:t>Alcaraz</w:t>
      </w:r>
      <w:proofErr w:type="spellEnd"/>
      <w:r w:rsidR="00AB6F44" w:rsidRPr="002462FC">
        <w:rPr>
          <w:rFonts w:ascii="Liberation Serif" w:hAnsi="Liberation Serif" w:cs="Liberation Serif"/>
          <w:i/>
          <w:iCs/>
          <w:sz w:val="24"/>
          <w:szCs w:val="24"/>
        </w:rPr>
        <w:t>.</w:t>
      </w:r>
      <w:r w:rsidR="00AB6F44" w:rsidRPr="002462FC">
        <w:rPr>
          <w:rFonts w:ascii="Liberation Serif" w:hAnsi="Liberation Serif" w:cs="Liberation Serif"/>
          <w:sz w:val="24"/>
          <w:szCs w:val="24"/>
        </w:rPr>
        <w:t xml:space="preserve"> Tym razem będzie to 19,5-kilometrowy fragment, który oddano do użytku w maju 2019</w:t>
      </w:r>
      <w:r w:rsidR="00EA2BF7">
        <w:rPr>
          <w:rFonts w:ascii="Liberation Serif" w:hAnsi="Liberation Serif" w:cs="Liberation Serif"/>
          <w:sz w:val="24"/>
          <w:szCs w:val="24"/>
        </w:rPr>
        <w:t xml:space="preserve"> roku</w:t>
      </w:r>
      <w:r w:rsidR="00AB6F44" w:rsidRPr="002462FC">
        <w:rPr>
          <w:rFonts w:ascii="Liberation Serif" w:hAnsi="Liberation Serif" w:cs="Liberation Serif"/>
          <w:sz w:val="24"/>
          <w:szCs w:val="24"/>
        </w:rPr>
        <w:t xml:space="preserve">. </w:t>
      </w:r>
      <w:r w:rsidR="00863D43" w:rsidRPr="002462FC">
        <w:rPr>
          <w:rFonts w:ascii="Liberation Serif" w:hAnsi="Liberation Serif" w:cs="Liberation Serif"/>
          <w:sz w:val="24"/>
          <w:szCs w:val="24"/>
        </w:rPr>
        <w:t>Z</w:t>
      </w:r>
      <w:r w:rsidR="00AB6F44" w:rsidRPr="002462FC">
        <w:rPr>
          <w:rFonts w:ascii="Liberation Serif" w:hAnsi="Liberation Serif" w:cs="Liberation Serif"/>
          <w:sz w:val="24"/>
          <w:szCs w:val="24"/>
        </w:rPr>
        <w:t>aczyna się z przytupem, bo ponad 500-metrowym oświetlonym tunelem</w:t>
      </w:r>
      <w:r w:rsidR="008C7750" w:rsidRPr="002462FC">
        <w:rPr>
          <w:rFonts w:ascii="Liberation Serif" w:hAnsi="Liberation Serif" w:cs="Liberation Serif"/>
          <w:sz w:val="24"/>
          <w:szCs w:val="24"/>
        </w:rPr>
        <w:t>, a później w otoczeniu gajów oliwnych docieramy do granicy Kastylii La-</w:t>
      </w:r>
      <w:proofErr w:type="spellStart"/>
      <w:r w:rsidR="008C7750" w:rsidRPr="002462FC">
        <w:rPr>
          <w:rFonts w:ascii="Liberation Serif" w:hAnsi="Liberation Serif" w:cs="Liberation Serif"/>
          <w:sz w:val="24"/>
          <w:szCs w:val="24"/>
        </w:rPr>
        <w:t>Manchy</w:t>
      </w:r>
      <w:proofErr w:type="spellEnd"/>
      <w:r w:rsidR="008C7750" w:rsidRPr="002462FC">
        <w:rPr>
          <w:rFonts w:ascii="Liberation Serif" w:hAnsi="Liberation Serif" w:cs="Liberation Serif"/>
          <w:sz w:val="24"/>
          <w:szCs w:val="24"/>
        </w:rPr>
        <w:t xml:space="preserve"> z Andaluzją, gdzie ścieżka wcale się nie kończy, a naturalnie przechodzi w kolejny 30-kilometrowy odcinek tej samej dawnej linii kolejowej, z tym że teraz zmienia nazwę na Via Verde de </w:t>
      </w:r>
      <w:proofErr w:type="spellStart"/>
      <w:r w:rsidR="008C7750" w:rsidRPr="002462FC">
        <w:rPr>
          <w:rFonts w:ascii="Liberation Serif" w:hAnsi="Liberation Serif" w:cs="Liberation Serif"/>
          <w:sz w:val="24"/>
          <w:szCs w:val="24"/>
        </w:rPr>
        <w:t>Segura</w:t>
      </w:r>
      <w:proofErr w:type="spellEnd"/>
      <w:r w:rsidR="008C7750" w:rsidRPr="002462FC">
        <w:rPr>
          <w:rFonts w:ascii="Liberation Serif" w:hAnsi="Liberation Serif" w:cs="Liberation Serif"/>
          <w:sz w:val="24"/>
          <w:szCs w:val="24"/>
        </w:rPr>
        <w:t xml:space="preserve">. Nazwa pochodzi od parku naturalnego Sierra de </w:t>
      </w:r>
      <w:proofErr w:type="spellStart"/>
      <w:r w:rsidR="008C7750" w:rsidRPr="002462FC">
        <w:rPr>
          <w:rFonts w:ascii="Liberation Serif" w:hAnsi="Liberation Serif" w:cs="Liberation Serif"/>
          <w:sz w:val="24"/>
          <w:szCs w:val="24"/>
        </w:rPr>
        <w:t>Cazorla</w:t>
      </w:r>
      <w:proofErr w:type="spellEnd"/>
      <w:r w:rsidR="008C7750" w:rsidRPr="002462FC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8C7750" w:rsidRPr="002462FC">
        <w:rPr>
          <w:rFonts w:ascii="Liberation Serif" w:hAnsi="Liberation Serif" w:cs="Liberation Serif"/>
          <w:sz w:val="24"/>
          <w:szCs w:val="24"/>
        </w:rPr>
        <w:t>Segura</w:t>
      </w:r>
      <w:proofErr w:type="spellEnd"/>
      <w:r w:rsidR="008C7750" w:rsidRPr="002462FC">
        <w:rPr>
          <w:rFonts w:ascii="Liberation Serif" w:hAnsi="Liberation Serif" w:cs="Liberation Serif"/>
          <w:sz w:val="24"/>
          <w:szCs w:val="24"/>
        </w:rPr>
        <w:t xml:space="preserve"> i Las Villas – drugiego pod względem wielkości obszaru chronionego w Europie. Przez jego fragment, z widokami na okoliczne góry </w:t>
      </w:r>
      <w:r w:rsidR="00985800" w:rsidRPr="002462FC">
        <w:rPr>
          <w:rFonts w:ascii="Liberation Serif" w:hAnsi="Liberation Serif" w:cs="Liberation Serif"/>
          <w:sz w:val="24"/>
          <w:szCs w:val="24"/>
        </w:rPr>
        <w:t>Sierra Morena</w:t>
      </w:r>
      <w:r w:rsidR="00332CF9">
        <w:rPr>
          <w:rFonts w:ascii="Liberation Serif" w:hAnsi="Liberation Serif" w:cs="Liberation Serif"/>
          <w:sz w:val="24"/>
          <w:szCs w:val="24"/>
        </w:rPr>
        <w:t>,</w:t>
      </w:r>
      <w:r w:rsidR="00985800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="008C7750" w:rsidRPr="002462FC">
        <w:rPr>
          <w:rFonts w:ascii="Liberation Serif" w:hAnsi="Liberation Serif" w:cs="Liberation Serif"/>
          <w:sz w:val="24"/>
          <w:szCs w:val="24"/>
        </w:rPr>
        <w:t xml:space="preserve">przejeżdżamy w pobliżu miejscowości </w:t>
      </w:r>
      <w:proofErr w:type="spellStart"/>
      <w:r w:rsidR="008C7750" w:rsidRPr="002462FC">
        <w:rPr>
          <w:rFonts w:ascii="Liberation Serif" w:hAnsi="Liberation Serif" w:cs="Liberation Serif"/>
          <w:sz w:val="24"/>
          <w:szCs w:val="24"/>
        </w:rPr>
        <w:t>Genave</w:t>
      </w:r>
      <w:proofErr w:type="spellEnd"/>
      <w:r w:rsidR="008C7750" w:rsidRPr="002462FC">
        <w:rPr>
          <w:rFonts w:ascii="Liberation Serif" w:hAnsi="Liberation Serif" w:cs="Liberation Serif"/>
          <w:sz w:val="24"/>
          <w:szCs w:val="24"/>
        </w:rPr>
        <w:t xml:space="preserve">. Jazda tym odcinkiem jest o tyle przyjemna, że praktycznie </w:t>
      </w:r>
      <w:r w:rsidR="00985800" w:rsidRPr="002462FC">
        <w:rPr>
          <w:rFonts w:ascii="Liberation Serif" w:hAnsi="Liberation Serif" w:cs="Liberation Serif"/>
          <w:sz w:val="24"/>
          <w:szCs w:val="24"/>
        </w:rPr>
        <w:t>przez całe 30 km zjeżdżamy w dół tracąc około 400 metrów</w:t>
      </w:r>
      <w:r w:rsidR="00833395" w:rsidRPr="002462FC">
        <w:rPr>
          <w:rFonts w:ascii="Liberation Serif" w:hAnsi="Liberation Serif" w:cs="Liberation Serif"/>
          <w:sz w:val="24"/>
          <w:szCs w:val="24"/>
        </w:rPr>
        <w:t xml:space="preserve"> przewyższenia. Ścieżka kończy się właściwie w polu, więc za miejscowością </w:t>
      </w:r>
      <w:proofErr w:type="spellStart"/>
      <w:r w:rsidR="00833395" w:rsidRPr="002462FC">
        <w:rPr>
          <w:rFonts w:ascii="Liberation Serif" w:hAnsi="Liberation Serif" w:cs="Liberation Serif"/>
          <w:sz w:val="24"/>
          <w:szCs w:val="24"/>
        </w:rPr>
        <w:t>Arroyo</w:t>
      </w:r>
      <w:proofErr w:type="spellEnd"/>
      <w:r w:rsidR="00833395" w:rsidRPr="002462FC">
        <w:rPr>
          <w:rFonts w:ascii="Liberation Serif" w:hAnsi="Liberation Serif" w:cs="Liberation Serif"/>
          <w:sz w:val="24"/>
          <w:szCs w:val="24"/>
        </w:rPr>
        <w:t xml:space="preserve"> del </w:t>
      </w:r>
      <w:proofErr w:type="spellStart"/>
      <w:r w:rsidR="00833395" w:rsidRPr="002462FC">
        <w:rPr>
          <w:rFonts w:ascii="Liberation Serif" w:hAnsi="Liberation Serif" w:cs="Liberation Serif"/>
          <w:sz w:val="24"/>
          <w:szCs w:val="24"/>
        </w:rPr>
        <w:t>Ojanco</w:t>
      </w:r>
      <w:proofErr w:type="spellEnd"/>
      <w:r w:rsidR="00833395" w:rsidRPr="002462FC">
        <w:rPr>
          <w:rFonts w:ascii="Liberation Serif" w:hAnsi="Liberation Serif" w:cs="Liberation Serif"/>
          <w:sz w:val="24"/>
          <w:szCs w:val="24"/>
        </w:rPr>
        <w:t xml:space="preserve"> wyjeżdżamy na asfalt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, ponownie </w:t>
      </w:r>
      <w:r w:rsidR="00332CF9">
        <w:rPr>
          <w:rFonts w:ascii="Liberation Serif" w:hAnsi="Liberation Serif" w:cs="Liberation Serif"/>
          <w:sz w:val="24"/>
          <w:szCs w:val="24"/>
        </w:rPr>
        <w:t xml:space="preserve">na </w:t>
      </w:r>
      <w:r w:rsidRPr="002462FC">
        <w:rPr>
          <w:rFonts w:ascii="Liberation Serif" w:hAnsi="Liberation Serif" w:cs="Liberation Serif"/>
          <w:sz w:val="24"/>
          <w:szCs w:val="24"/>
        </w:rPr>
        <w:t>drogę N-322, a za chwilę kolejn</w:t>
      </w:r>
      <w:r w:rsidR="00685D8C" w:rsidRPr="002462FC">
        <w:rPr>
          <w:rFonts w:ascii="Liberation Serif" w:hAnsi="Liberation Serif" w:cs="Liberation Serif"/>
          <w:sz w:val="24"/>
          <w:szCs w:val="24"/>
        </w:rPr>
        <w:t>ą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A-312</w:t>
      </w:r>
      <w:r w:rsidR="00685D8C" w:rsidRPr="002462FC">
        <w:rPr>
          <w:rFonts w:ascii="Liberation Serif" w:hAnsi="Liberation Serif" w:cs="Liberation Serif"/>
          <w:sz w:val="24"/>
          <w:szCs w:val="24"/>
        </w:rPr>
        <w:t xml:space="preserve"> i po 8 km płaskich zaczynamy kolejnych 8 pod górę</w:t>
      </w:r>
      <w:r w:rsidR="00332CF9">
        <w:rPr>
          <w:rFonts w:ascii="Liberation Serif" w:hAnsi="Liberation Serif" w:cs="Liberation Serif"/>
          <w:sz w:val="24"/>
          <w:szCs w:val="24"/>
        </w:rPr>
        <w:t>,</w:t>
      </w:r>
      <w:r w:rsidR="00685D8C" w:rsidRPr="002462FC">
        <w:rPr>
          <w:rFonts w:ascii="Liberation Serif" w:hAnsi="Liberation Serif" w:cs="Liberation Serif"/>
          <w:sz w:val="24"/>
          <w:szCs w:val="24"/>
        </w:rPr>
        <w:t xml:space="preserve"> zdobywając 300 metrów przewyższenia, na następnych dwudziestu całość wzniosu oddajemy</w:t>
      </w:r>
      <w:r w:rsidR="00923D27" w:rsidRPr="002462FC">
        <w:rPr>
          <w:rFonts w:ascii="Liberation Serif" w:hAnsi="Liberation Serif" w:cs="Liberation Serif"/>
          <w:sz w:val="24"/>
          <w:szCs w:val="24"/>
        </w:rPr>
        <w:t xml:space="preserve">, </w:t>
      </w:r>
      <w:r w:rsidR="00685D8C" w:rsidRPr="002462FC">
        <w:rPr>
          <w:rFonts w:ascii="Liberation Serif" w:hAnsi="Liberation Serif" w:cs="Liberation Serif"/>
          <w:sz w:val="24"/>
          <w:szCs w:val="24"/>
        </w:rPr>
        <w:t xml:space="preserve">ale dobieramy dwieście metrów na nowo. Wszystko niestety na dość ruchliwej drodze w ruchu samochodowym – mijamy miejscowości </w:t>
      </w:r>
      <w:proofErr w:type="spellStart"/>
      <w:r w:rsidR="00685D8C" w:rsidRPr="002462FC">
        <w:rPr>
          <w:rFonts w:ascii="Liberation Serif" w:hAnsi="Liberation Serif" w:cs="Liberation Serif"/>
          <w:sz w:val="24"/>
          <w:szCs w:val="24"/>
        </w:rPr>
        <w:t>Castellar</w:t>
      </w:r>
      <w:proofErr w:type="spellEnd"/>
      <w:r w:rsidR="00685D8C" w:rsidRPr="002462FC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685D8C" w:rsidRPr="002462FC">
        <w:rPr>
          <w:rFonts w:ascii="Liberation Serif" w:hAnsi="Liberation Serif" w:cs="Liberation Serif"/>
          <w:sz w:val="24"/>
          <w:szCs w:val="24"/>
        </w:rPr>
        <w:t>Santisteban</w:t>
      </w:r>
      <w:proofErr w:type="spellEnd"/>
      <w:r w:rsidR="00685D8C" w:rsidRPr="002462FC">
        <w:rPr>
          <w:rFonts w:ascii="Liberation Serif" w:hAnsi="Liberation Serif" w:cs="Liberation Serif"/>
          <w:sz w:val="24"/>
          <w:szCs w:val="24"/>
        </w:rPr>
        <w:t xml:space="preserve"> del Puerto i </w:t>
      </w:r>
      <w:proofErr w:type="spellStart"/>
      <w:r w:rsidR="00685D8C" w:rsidRPr="002462FC">
        <w:rPr>
          <w:rFonts w:ascii="Liberation Serif" w:hAnsi="Liberation Serif" w:cs="Liberation Serif"/>
          <w:sz w:val="24"/>
          <w:szCs w:val="24"/>
        </w:rPr>
        <w:t>Navas</w:t>
      </w:r>
      <w:proofErr w:type="spellEnd"/>
      <w:r w:rsidR="00685D8C" w:rsidRPr="002462FC">
        <w:rPr>
          <w:rFonts w:ascii="Liberation Serif" w:hAnsi="Liberation Serif" w:cs="Liberation Serif"/>
          <w:sz w:val="24"/>
          <w:szCs w:val="24"/>
        </w:rPr>
        <w:t xml:space="preserve"> de San Juan, za którym </w:t>
      </w:r>
      <w:r w:rsidR="00332CF9">
        <w:rPr>
          <w:rFonts w:ascii="Liberation Serif" w:hAnsi="Liberation Serif" w:cs="Liberation Serif"/>
          <w:sz w:val="24"/>
          <w:szCs w:val="24"/>
        </w:rPr>
        <w:t xml:space="preserve">wjeżdżamy </w:t>
      </w:r>
      <w:r w:rsidR="00685D8C" w:rsidRPr="002462FC">
        <w:rPr>
          <w:rFonts w:ascii="Liberation Serif" w:hAnsi="Liberation Serif" w:cs="Liberation Serif"/>
          <w:sz w:val="24"/>
          <w:szCs w:val="24"/>
        </w:rPr>
        <w:t>na podrzędną drogę JA-7103, którą przez 10 km zjeżdżamy (-350 m)</w:t>
      </w:r>
      <w:r w:rsidR="007E3260" w:rsidRPr="002462FC">
        <w:rPr>
          <w:rFonts w:ascii="Liberation Serif" w:hAnsi="Liberation Serif" w:cs="Liberation Serif"/>
          <w:sz w:val="24"/>
          <w:szCs w:val="24"/>
        </w:rPr>
        <w:t xml:space="preserve"> nad zalew </w:t>
      </w:r>
      <w:proofErr w:type="spellStart"/>
      <w:r w:rsidR="007E3260" w:rsidRPr="002462FC">
        <w:rPr>
          <w:rFonts w:ascii="Liberation Serif" w:hAnsi="Liberation Serif" w:cs="Liberation Serif"/>
          <w:sz w:val="24"/>
          <w:szCs w:val="24"/>
        </w:rPr>
        <w:t>Embalse</w:t>
      </w:r>
      <w:proofErr w:type="spellEnd"/>
      <w:r w:rsidR="007E3260" w:rsidRPr="002462FC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="007E3260" w:rsidRPr="002462FC">
        <w:rPr>
          <w:rFonts w:ascii="Liberation Serif" w:hAnsi="Liberation Serif" w:cs="Liberation Serif"/>
          <w:sz w:val="24"/>
          <w:szCs w:val="24"/>
        </w:rPr>
        <w:t>Giribaile</w:t>
      </w:r>
      <w:proofErr w:type="spellEnd"/>
      <w:r w:rsidR="007E3260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="00FD4CEB" w:rsidRPr="002462FC">
        <w:rPr>
          <w:rFonts w:ascii="Liberation Serif" w:hAnsi="Liberation Serif" w:cs="Liberation Serif"/>
          <w:sz w:val="24"/>
          <w:szCs w:val="24"/>
        </w:rPr>
        <w:t xml:space="preserve">– popularne miejsce do obserwacji ptaków, m.in. kormoranów i czapli - </w:t>
      </w:r>
      <w:r w:rsidR="007E3260" w:rsidRPr="002462FC">
        <w:rPr>
          <w:rFonts w:ascii="Liberation Serif" w:hAnsi="Liberation Serif" w:cs="Liberation Serif"/>
          <w:sz w:val="24"/>
          <w:szCs w:val="24"/>
        </w:rPr>
        <w:t xml:space="preserve">już prawie możemy witać się z </w:t>
      </w:r>
      <w:proofErr w:type="spellStart"/>
      <w:r w:rsidR="00BF5A45" w:rsidRPr="002462FC">
        <w:rPr>
          <w:rFonts w:ascii="Liberation Serif" w:hAnsi="Liberation Serif" w:cs="Liberation Serif"/>
          <w:sz w:val="24"/>
          <w:szCs w:val="24"/>
        </w:rPr>
        <w:t>Ú</w:t>
      </w:r>
      <w:r w:rsidR="007E3260" w:rsidRPr="002462FC">
        <w:rPr>
          <w:rFonts w:ascii="Liberation Serif" w:hAnsi="Liberation Serif" w:cs="Liberation Serif"/>
          <w:sz w:val="24"/>
          <w:szCs w:val="24"/>
        </w:rPr>
        <w:t>bedą</w:t>
      </w:r>
      <w:proofErr w:type="spellEnd"/>
      <w:r w:rsidR="007E3260" w:rsidRPr="002462FC">
        <w:rPr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="007E3260" w:rsidRPr="002462FC">
        <w:rPr>
          <w:rFonts w:ascii="Liberation Serif" w:hAnsi="Liberation Serif" w:cs="Liberation Serif"/>
          <w:sz w:val="24"/>
          <w:szCs w:val="24"/>
        </w:rPr>
        <w:t>Baezą</w:t>
      </w:r>
      <w:proofErr w:type="spellEnd"/>
      <w:r w:rsidR="007E3260" w:rsidRPr="002462FC">
        <w:rPr>
          <w:rFonts w:ascii="Liberation Serif" w:hAnsi="Liberation Serif" w:cs="Liberation Serif"/>
          <w:sz w:val="24"/>
          <w:szCs w:val="24"/>
        </w:rPr>
        <w:t xml:space="preserve"> – dwoma </w:t>
      </w:r>
      <w:r w:rsidR="00BF5A45" w:rsidRPr="002462FC">
        <w:rPr>
          <w:rFonts w:ascii="Liberation Serif" w:hAnsi="Liberation Serif" w:cs="Liberation Serif"/>
          <w:sz w:val="24"/>
          <w:szCs w:val="24"/>
        </w:rPr>
        <w:t>architektonicznymi perełkami</w:t>
      </w:r>
      <w:r w:rsidR="007E3260" w:rsidRPr="002462FC">
        <w:rPr>
          <w:rFonts w:ascii="Liberation Serif" w:hAnsi="Liberation Serif" w:cs="Liberation Serif"/>
          <w:sz w:val="24"/>
          <w:szCs w:val="24"/>
        </w:rPr>
        <w:t xml:space="preserve"> – gdyby nie fakt, że miasta te leżą 450 metrów wyżej niż </w:t>
      </w:r>
      <w:r w:rsidR="00BF5A45" w:rsidRPr="002462FC">
        <w:rPr>
          <w:rFonts w:ascii="Liberation Serif" w:hAnsi="Liberation Serif" w:cs="Liberation Serif"/>
          <w:sz w:val="24"/>
          <w:szCs w:val="24"/>
        </w:rPr>
        <w:t xml:space="preserve">Rio </w:t>
      </w:r>
      <w:proofErr w:type="spellStart"/>
      <w:r w:rsidR="00BF5A45" w:rsidRPr="002462FC">
        <w:rPr>
          <w:rFonts w:ascii="Liberation Serif" w:hAnsi="Liberation Serif" w:cs="Liberation Serif"/>
          <w:sz w:val="24"/>
          <w:szCs w:val="24"/>
        </w:rPr>
        <w:t>Guadalimar</w:t>
      </w:r>
      <w:proofErr w:type="spellEnd"/>
      <w:r w:rsidR="00BF5A45" w:rsidRPr="002462FC">
        <w:rPr>
          <w:rFonts w:ascii="Liberation Serif" w:hAnsi="Liberation Serif" w:cs="Liberation Serif"/>
          <w:sz w:val="24"/>
          <w:szCs w:val="24"/>
        </w:rPr>
        <w:t xml:space="preserve"> - </w:t>
      </w:r>
      <w:r w:rsidR="007E3260" w:rsidRPr="002462FC">
        <w:rPr>
          <w:rFonts w:ascii="Liberation Serif" w:hAnsi="Liberation Serif" w:cs="Liberation Serif"/>
          <w:sz w:val="24"/>
          <w:szCs w:val="24"/>
        </w:rPr>
        <w:t>rzeka, na której zalew ów utworzono.</w:t>
      </w:r>
    </w:p>
    <w:p w14:paraId="044225A7" w14:textId="245D653D" w:rsidR="007E3260" w:rsidRPr="002462FC" w:rsidRDefault="007E3260" w:rsidP="002462FC">
      <w:pPr>
        <w:spacing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Podjazd ciągnie się przez 14 km i przez większość tego dystansu jest znośny, ale zdarzają się krótkie odcinki o nachyleniu nawet 8-10% i wtedy robi się </w:t>
      </w:r>
      <w:r w:rsidR="00BF5A45" w:rsidRPr="002462FC">
        <w:rPr>
          <w:rStyle w:val="oi732d6d"/>
          <w:rFonts w:ascii="Liberation Serif" w:hAnsi="Liberation Serif" w:cs="Liberation Serif"/>
          <w:sz w:val="24"/>
          <w:szCs w:val="24"/>
        </w:rPr>
        <w:t>nieco bardziej wymagający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. W relacji sztafetowej w</w:t>
      </w:r>
      <w:r w:rsidR="00BF5A45" w:rsidRPr="002462FC">
        <w:rPr>
          <w:rStyle w:val="oi732d6d"/>
          <w:rFonts w:ascii="Liberation Serif" w:hAnsi="Liberation Serif" w:cs="Liberation Serif"/>
          <w:sz w:val="24"/>
          <w:szCs w:val="24"/>
        </w:rPr>
        <w:t>s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pominali go tak: „Długa, szeroka droga ciągnie się pod górę. Nie widać końca, ciągle wydawało nam się, że to już za zakrętem, już za chwilę będzie koniec… Tak jednak nie było. Energii dodawało na</w:t>
      </w:r>
      <w:r w:rsidR="00923D27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m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nieśmiało świecące słońce.” Przynajmniej taka odmiana – Andaluzja po śnieżnym powitaniu pokazała, że ma również lepsze oblicze.</w:t>
      </w:r>
    </w:p>
    <w:p w14:paraId="7F321CE4" w14:textId="4B15030B" w:rsidR="00BF5A45" w:rsidRPr="002462FC" w:rsidRDefault="00923D27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2462FC">
        <w:rPr>
          <w:rFonts w:ascii="Liberation Serif" w:hAnsi="Liberation Serif" w:cs="Liberation Serif"/>
          <w:b/>
          <w:bCs/>
          <w:sz w:val="24"/>
          <w:szCs w:val="24"/>
        </w:rPr>
        <w:t>Úbeda</w:t>
      </w:r>
      <w:proofErr w:type="spellEnd"/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="0081077F" w:rsidRPr="002462FC">
        <w:rPr>
          <w:rFonts w:ascii="Liberation Serif" w:hAnsi="Liberation Serif" w:cs="Liberation Serif"/>
          <w:b/>
          <w:bCs/>
          <w:sz w:val="24"/>
          <w:szCs w:val="24"/>
        </w:rPr>
        <w:t>Baeza</w:t>
      </w:r>
      <w:proofErr w:type="spellEnd"/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 to </w:t>
      </w:r>
      <w:r w:rsidR="00BF5A45" w:rsidRPr="002462FC">
        <w:rPr>
          <w:rFonts w:ascii="Liberation Serif" w:hAnsi="Liberation Serif" w:cs="Liberation Serif"/>
          <w:sz w:val="24"/>
          <w:szCs w:val="24"/>
        </w:rPr>
        <w:t>dwa niemal</w:t>
      </w:r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 identyczne miasta, które dzieli zaledwie 10 km. Ze względu na swoją zabudowę w pięknym renesansowym stylu, </w:t>
      </w:r>
      <w:r w:rsidR="00C64D22" w:rsidRPr="002462FC">
        <w:rPr>
          <w:rFonts w:ascii="Liberation Serif" w:hAnsi="Liberation Serif" w:cs="Liberation Serif"/>
          <w:sz w:val="24"/>
          <w:szCs w:val="24"/>
        </w:rPr>
        <w:t>oba</w:t>
      </w:r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 zostały wpisane w 2003 roku na Listę Światowego Dziedzictwa UNESCO. Styl renesansowy nie jest szczególnie popularny w Hiszpanii, przez co miejsca te są naprawdę wyjątkowe i zasługują na uwagę. </w:t>
      </w:r>
      <w:proofErr w:type="spellStart"/>
      <w:r w:rsidR="00BF5A45" w:rsidRPr="002462FC">
        <w:rPr>
          <w:rFonts w:ascii="Liberation Serif" w:hAnsi="Liberation Serif" w:cs="Liberation Serif"/>
          <w:sz w:val="24"/>
          <w:szCs w:val="24"/>
        </w:rPr>
        <w:t>Ú</w:t>
      </w:r>
      <w:r w:rsidR="0081077F" w:rsidRPr="002462FC">
        <w:rPr>
          <w:rFonts w:ascii="Liberation Serif" w:hAnsi="Liberation Serif" w:cs="Liberation Serif"/>
          <w:sz w:val="24"/>
          <w:szCs w:val="24"/>
        </w:rPr>
        <w:t>beda</w:t>
      </w:r>
      <w:proofErr w:type="spellEnd"/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 jest </w:t>
      </w:r>
      <w:r w:rsidR="00BF5A45" w:rsidRPr="002462FC">
        <w:rPr>
          <w:rFonts w:ascii="Liberation Serif" w:hAnsi="Liberation Serif" w:cs="Liberation Serif"/>
          <w:sz w:val="24"/>
          <w:szCs w:val="24"/>
        </w:rPr>
        <w:t xml:space="preserve">nieco </w:t>
      </w:r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większa i otoczona do dziś kamiennymi murami. Tu sercem miasta jest Plac </w:t>
      </w:r>
      <w:proofErr w:type="spellStart"/>
      <w:r w:rsidR="0081077F" w:rsidRPr="002462FC">
        <w:rPr>
          <w:rFonts w:ascii="Liberation Serif" w:hAnsi="Liberation Serif" w:cs="Liberation Serif"/>
          <w:sz w:val="24"/>
          <w:szCs w:val="24"/>
        </w:rPr>
        <w:t>Vazques</w:t>
      </w:r>
      <w:proofErr w:type="spellEnd"/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 Molina, natomiast o miano najbardziej charakterystycznego budynku biją się ratusz ze świetną, urozmaiconą fasadą i klimatycznym patio</w:t>
      </w:r>
      <w:r w:rsidR="00843B11">
        <w:rPr>
          <w:rFonts w:ascii="Liberation Serif" w:hAnsi="Liberation Serif" w:cs="Liberation Serif"/>
          <w:sz w:val="24"/>
          <w:szCs w:val="24"/>
        </w:rPr>
        <w:t>,</w:t>
      </w:r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 oraz Kaplica el Salwador, z unikatowymi zdobieniami naw i prezbiterium. W odróżnieniu od </w:t>
      </w:r>
      <w:proofErr w:type="spellStart"/>
      <w:r w:rsidR="0081077F" w:rsidRPr="002462FC">
        <w:rPr>
          <w:rFonts w:ascii="Liberation Serif" w:hAnsi="Liberation Serif" w:cs="Liberation Serif"/>
          <w:sz w:val="24"/>
          <w:szCs w:val="24"/>
        </w:rPr>
        <w:t>Baezy</w:t>
      </w:r>
      <w:proofErr w:type="spellEnd"/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843B11" w:rsidRPr="002462FC">
        <w:rPr>
          <w:rFonts w:ascii="Liberation Serif" w:hAnsi="Liberation Serif" w:cs="Liberation Serif"/>
          <w:sz w:val="24"/>
          <w:szCs w:val="24"/>
        </w:rPr>
        <w:t>Ú</w:t>
      </w:r>
      <w:r w:rsidR="0081077F" w:rsidRPr="002462FC">
        <w:rPr>
          <w:rFonts w:ascii="Liberation Serif" w:hAnsi="Liberation Serif" w:cs="Liberation Serif"/>
          <w:sz w:val="24"/>
          <w:szCs w:val="24"/>
        </w:rPr>
        <w:t>beda</w:t>
      </w:r>
      <w:proofErr w:type="spellEnd"/>
      <w:r w:rsidR="0081077F" w:rsidRPr="002462FC">
        <w:rPr>
          <w:rFonts w:ascii="Liberation Serif" w:hAnsi="Liberation Serif" w:cs="Liberation Serif"/>
          <w:sz w:val="24"/>
          <w:szCs w:val="24"/>
        </w:rPr>
        <w:t xml:space="preserve"> to miasto pełne dobrze zachowanych pałaców mieszczańskich, kamienic i bogatych podwórek.</w:t>
      </w:r>
      <w:r w:rsidR="00BF5A45" w:rsidRPr="002462FC">
        <w:rPr>
          <w:rFonts w:ascii="Liberation Serif" w:hAnsi="Liberation Serif" w:cs="Liberation Serif"/>
          <w:sz w:val="24"/>
          <w:szCs w:val="24"/>
        </w:rPr>
        <w:t xml:space="preserve"> W </w:t>
      </w:r>
      <w:proofErr w:type="spellStart"/>
      <w:r w:rsidR="00BF5A45" w:rsidRPr="002462FC">
        <w:rPr>
          <w:rFonts w:ascii="Liberation Serif" w:hAnsi="Liberation Serif" w:cs="Liberation Serif"/>
          <w:sz w:val="24"/>
          <w:szCs w:val="24"/>
        </w:rPr>
        <w:t>Baezie</w:t>
      </w:r>
      <w:proofErr w:type="spellEnd"/>
      <w:r w:rsidR="00BF5A45" w:rsidRPr="002462FC">
        <w:rPr>
          <w:rFonts w:ascii="Liberation Serif" w:hAnsi="Liberation Serif" w:cs="Liberation Serif"/>
          <w:sz w:val="24"/>
          <w:szCs w:val="24"/>
        </w:rPr>
        <w:t xml:space="preserve"> koniecznie trzeba zobaczyć kopulastą katedrę z wystrojem </w:t>
      </w:r>
      <w:proofErr w:type="spellStart"/>
      <w:r w:rsidR="00BF5A45" w:rsidRPr="002462FC">
        <w:rPr>
          <w:rFonts w:ascii="Liberation Serif" w:hAnsi="Liberation Serif" w:cs="Liberation Serif"/>
          <w:sz w:val="24"/>
          <w:szCs w:val="24"/>
        </w:rPr>
        <w:t>Valdeviry</w:t>
      </w:r>
      <w:proofErr w:type="spellEnd"/>
      <w:r w:rsidR="00BF5A45" w:rsidRPr="002462FC">
        <w:rPr>
          <w:rFonts w:ascii="Liberation Serif" w:hAnsi="Liberation Serif" w:cs="Liberation Serif"/>
          <w:sz w:val="24"/>
          <w:szCs w:val="24"/>
        </w:rPr>
        <w:t xml:space="preserve"> oraz Pałac </w:t>
      </w:r>
      <w:proofErr w:type="spellStart"/>
      <w:r w:rsidR="00BF5A45" w:rsidRPr="002462FC">
        <w:rPr>
          <w:rFonts w:ascii="Liberation Serif" w:hAnsi="Liberation Serif" w:cs="Liberation Serif"/>
          <w:sz w:val="24"/>
          <w:szCs w:val="24"/>
        </w:rPr>
        <w:t>Jabaluinto</w:t>
      </w:r>
      <w:proofErr w:type="spellEnd"/>
      <w:r w:rsidR="00BF5A45" w:rsidRPr="002462FC">
        <w:rPr>
          <w:rFonts w:ascii="Liberation Serif" w:hAnsi="Liberation Serif" w:cs="Liberation Serif"/>
          <w:sz w:val="24"/>
          <w:szCs w:val="24"/>
        </w:rPr>
        <w:t xml:space="preserve"> i romański kościół Santa Cruz. </w:t>
      </w:r>
    </w:p>
    <w:p w14:paraId="1E9BFD79" w14:textId="6157C7DF" w:rsidR="00923D27" w:rsidRPr="002462FC" w:rsidRDefault="00923D27" w:rsidP="002462FC">
      <w:pPr>
        <w:spacing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</w:p>
    <w:p w14:paraId="7F9BA9B3" w14:textId="59DC0C09" w:rsidR="00923D27" w:rsidRPr="002462FC" w:rsidRDefault="00923D27" w:rsidP="002462FC">
      <w:pPr>
        <w:spacing w:line="276" w:lineRule="auto"/>
        <w:jc w:val="both"/>
        <w:rPr>
          <w:rStyle w:val="oi732d6d"/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Style w:val="oi732d6d"/>
          <w:rFonts w:ascii="Liberation Serif" w:hAnsi="Liberation Serif" w:cs="Liberation Serif"/>
          <w:b/>
          <w:bCs/>
          <w:sz w:val="24"/>
          <w:szCs w:val="24"/>
        </w:rPr>
        <w:t xml:space="preserve">Eksplorując </w:t>
      </w:r>
      <w:r w:rsidR="001913B6" w:rsidRPr="002462FC">
        <w:rPr>
          <w:rStyle w:val="oi732d6d"/>
          <w:rFonts w:ascii="Liberation Serif" w:hAnsi="Liberation Serif" w:cs="Liberation Serif"/>
          <w:b/>
          <w:bCs/>
          <w:sz w:val="24"/>
          <w:szCs w:val="24"/>
        </w:rPr>
        <w:t>błotniste gaje</w:t>
      </w:r>
    </w:p>
    <w:p w14:paraId="2F60B069" w14:textId="2A7EDF98" w:rsidR="00A72FD8" w:rsidRPr="002462FC" w:rsidRDefault="00A72FD8" w:rsidP="002462FC">
      <w:pPr>
        <w:spacing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Z </w:t>
      </w:r>
      <w:proofErr w:type="spellStart"/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Baezy</w:t>
      </w:r>
      <w:proofErr w:type="spellEnd"/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wyjeżdżamy na drogę J-3040, która prowadzi przez pewien czas równolegle do autostrady A-316. </w:t>
      </w:r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>Cały czas zjeżdżamy, a p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o przekroczeniu rzeki Gwadalkiwir skręcamy w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lastRenderedPageBreak/>
        <w:t xml:space="preserve">prawo na mniejszy stary asfalt oznaczony numerem JF-3021 i jedziemy nim przez 15 km. Okolica to właściwie pustkowie, trochę pól, trochę niskich drzew i długa nitka asfaltu – latem piękna patelnia. Mijamy miejscowość </w:t>
      </w:r>
      <w:proofErr w:type="spellStart"/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Torrequebradilla</w:t>
      </w:r>
      <w:proofErr w:type="spellEnd"/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, skręcamy w prawo na główniejszą A-6000 i za chwilę </w:t>
      </w:r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w lewo,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znowu w </w:t>
      </w:r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>wąski stary asfalt o numerze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JV-3012</w:t>
      </w:r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, którym docieramy do </w:t>
      </w:r>
      <w:proofErr w:type="spellStart"/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>Jaén</w:t>
      </w:r>
      <w:proofErr w:type="spellEnd"/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. Łącznie przez około 47 kilometrów (całość po asfalcie) dzielących </w:t>
      </w:r>
      <w:proofErr w:type="spellStart"/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>Baezę</w:t>
      </w:r>
      <w:proofErr w:type="spellEnd"/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="00121B38" w:rsidRPr="002462FC">
        <w:rPr>
          <w:rStyle w:val="oi732d6d"/>
          <w:rFonts w:ascii="Liberation Serif" w:hAnsi="Liberation Serif" w:cs="Liberation Serif"/>
          <w:sz w:val="24"/>
          <w:szCs w:val="24"/>
        </w:rPr>
        <w:t>Jaén</w:t>
      </w:r>
      <w:proofErr w:type="spellEnd"/>
      <w:r w:rsidR="00121B3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  <w:r w:rsidR="00DE3999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pokonujemy 590 metrów pod górę i 830 metrów w dół. Właściwie nie ma tu żadnego długiego czy stromego podjazdu, po prostu przez większość czasu teren jest pofałdowany – przynajmniej na patelniach nie jest nudno. </w:t>
      </w:r>
    </w:p>
    <w:p w14:paraId="579B9753" w14:textId="2E4273DC" w:rsidR="00055100" w:rsidRPr="002462FC" w:rsidRDefault="00DE3999" w:rsidP="002462FC">
      <w:pPr>
        <w:spacing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Po tym długim wstępie opisującym ten odcinek możecie wyobrazić sobie</w:t>
      </w:r>
      <w:r w:rsidR="00730B62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z jakim zdziwieniem przeczytałem sztafetową relację z tego dnia: „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O jakże byliśmy w błędzie</w:t>
      </w:r>
      <w:r w:rsidR="00730B62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myśląc, że wszystko już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przeżyliśmy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. O naiwni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–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to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co dzisiaj nas spotka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ło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, nikomu nawet przez moment nie przyszło do głowy. Początek był zno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ś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ny, nic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ż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e padało i było zimno. Zacz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ęł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o się</w:t>
      </w:r>
      <w:r w:rsidR="00730B62">
        <w:rPr>
          <w:rStyle w:val="oi732d6d"/>
          <w:rFonts w:ascii="Liberation Serif" w:hAnsi="Liberation Serif" w:cs="Liberation Serif"/>
          <w:sz w:val="24"/>
          <w:szCs w:val="24"/>
        </w:rPr>
        <w:t>,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kiedy wjechaliśmy głębiej w gaje oliwne. Nie wiedzieliśmy, że to nierozwa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ż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ne. Podłoże zacz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ęł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o zamieniać się w mokre błoto, które oblepia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ł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o opony, przykleja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ł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o się do but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ó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w. Zostaliśmy uni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e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ruchomieni. Nic nie pomagało. Z pomocą Krzysia, kt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ó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ry przyby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ł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wezwany, oczy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ś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>cili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ś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my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trzy</w:t>
      </w:r>
      <w:r w:rsidR="00A72FD8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rowery i ruszyliśmy do najbliższej stacji benzynowej. Straciliśmy dzisiejszy dzień. Trasa niewykonana, jutro nadrabiam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y”</w:t>
      </w:r>
      <w:r w:rsidR="00730B62">
        <w:rPr>
          <w:rStyle w:val="oi732d6d"/>
          <w:rFonts w:ascii="Liberation Serif" w:hAnsi="Liberation Serif" w:cs="Liberation Serif"/>
          <w:sz w:val="24"/>
          <w:szCs w:val="24"/>
        </w:rPr>
        <w:t>.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  <w:r w:rsidR="006764E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Na początku nie mogłem zrozumieć, gdzie oni na asfalcie znaleźli takie błocko?! Może jakieś roboty drogowe – myślałem.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Dopiero po głębszej analizie</w:t>
      </w:r>
      <w:r w:rsidR="006764E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6764E1" w:rsidRPr="002462FC">
        <w:rPr>
          <w:rStyle w:val="oi732d6d"/>
          <w:rFonts w:ascii="Liberation Serif" w:hAnsi="Liberation Serif" w:cs="Liberation Serif"/>
          <w:sz w:val="24"/>
          <w:szCs w:val="24"/>
        </w:rPr>
        <w:t>tracków</w:t>
      </w:r>
      <w:proofErr w:type="spellEnd"/>
      <w:r w:rsidR="006764E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zobaczyłem, że ekipa Don Pedr</w:t>
      </w:r>
      <w:r w:rsidR="00946E5D" w:rsidRPr="002462FC">
        <w:rPr>
          <w:rStyle w:val="oi732d6d"/>
          <w:rFonts w:ascii="Liberation Serif" w:hAnsi="Liberation Serif" w:cs="Liberation Serif"/>
          <w:sz w:val="24"/>
          <w:szCs w:val="24"/>
        </w:rPr>
        <w:t>a</w:t>
      </w:r>
      <w:r w:rsidR="006764E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postanowiła pozwiedzać okolice </w:t>
      </w:r>
      <w:proofErr w:type="spellStart"/>
      <w:r w:rsidR="006764E1" w:rsidRPr="002462FC">
        <w:rPr>
          <w:rStyle w:val="oi732d6d"/>
          <w:rFonts w:ascii="Liberation Serif" w:hAnsi="Liberation Serif" w:cs="Liberation Serif"/>
          <w:sz w:val="24"/>
          <w:szCs w:val="24"/>
        </w:rPr>
        <w:t>Baezy</w:t>
      </w:r>
      <w:proofErr w:type="spellEnd"/>
      <w:r w:rsidR="006764E1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na własną rękę, zamiast trzymać się wyznaczonej trasy.</w:t>
      </w:r>
      <w:r w:rsidR="00946E5D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Po dniu straconym na eksplorowaniu gajów oliwnych na zachód od </w:t>
      </w:r>
      <w:proofErr w:type="spellStart"/>
      <w:r w:rsidR="00946E5D" w:rsidRPr="002462FC">
        <w:rPr>
          <w:rStyle w:val="oi732d6d"/>
          <w:rFonts w:ascii="Liberation Serif" w:hAnsi="Liberation Serif" w:cs="Liberation Serif"/>
          <w:sz w:val="24"/>
          <w:szCs w:val="24"/>
        </w:rPr>
        <w:t>Baezy</w:t>
      </w:r>
      <w:proofErr w:type="spellEnd"/>
      <w:r w:rsidR="00946E5D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kolejnego dnia </w:t>
      </w:r>
      <w:r w:rsidR="00923D27" w:rsidRPr="002462FC">
        <w:rPr>
          <w:rStyle w:val="oi732d6d"/>
          <w:rFonts w:ascii="Liberation Serif" w:hAnsi="Liberation Serif" w:cs="Liberation Serif"/>
          <w:sz w:val="24"/>
          <w:szCs w:val="24"/>
        </w:rPr>
        <w:t>cały team</w:t>
      </w:r>
      <w:r w:rsidR="00946E5D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w formie sztafetowej nadrabiał kilometry, żeby wyrównać </w:t>
      </w:r>
      <w:r w:rsidR="00923D27" w:rsidRPr="002462FC">
        <w:rPr>
          <w:rStyle w:val="oi732d6d"/>
          <w:rFonts w:ascii="Liberation Serif" w:hAnsi="Liberation Serif" w:cs="Liberation Serif"/>
          <w:sz w:val="24"/>
          <w:szCs w:val="24"/>
        </w:rPr>
        <w:t>stracony dystans</w:t>
      </w:r>
      <w:r w:rsidR="00946E5D" w:rsidRPr="002462FC">
        <w:rPr>
          <w:rStyle w:val="oi732d6d"/>
          <w:rFonts w:ascii="Liberation Serif" w:hAnsi="Liberation Serif" w:cs="Liberation Serif"/>
          <w:sz w:val="24"/>
          <w:szCs w:val="24"/>
        </w:rPr>
        <w:t>.</w:t>
      </w:r>
    </w:p>
    <w:p w14:paraId="104AC9F3" w14:textId="5331410D" w:rsidR="006764E1" w:rsidRPr="002462FC" w:rsidRDefault="006764E1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Docieramy do </w:t>
      </w:r>
      <w:proofErr w:type="spellStart"/>
      <w:r w:rsidRPr="002462FC">
        <w:rPr>
          <w:rFonts w:ascii="Liberation Serif" w:hAnsi="Liberation Serif" w:cs="Liberation Serif"/>
          <w:b/>
          <w:bCs/>
          <w:sz w:val="24"/>
          <w:szCs w:val="24"/>
        </w:rPr>
        <w:t>Jaén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, po arabsku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Geen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, co oznaczało niegdyś „przystanek na szlaku karawan”. Nie powinien więc dziwić wspaniały krajobraz starych miast i miasteczek ukrytych wśród gór i pagórków z wszechobecnymi gajami oliwnymi. 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Jaén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skrywa dziesiątki zabytków, pozostawionych przez praktycznie każdą cywilizację lub religię, która osiedliła się na tych terenach: Iberów, Rzymian,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Wizygotów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, Arabów czy chrześcijan. Najważniejszym i najchętniej odwiedzanym przez turystów zabytkiem jest renesansowa katedra -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Catedral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de la Asunción. Jej potężne rozmiary tłumaczy się tym, że miała pomieścić tysiące wiernych przybywających do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Jaén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z całej Europy</w:t>
      </w:r>
      <w:r w:rsidR="00266653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by modlić się do relikwii „Santo Rostro” (chodzi o chustę św. Weroniki z odbiciem twarzy Chrystusa). Drugą popularną budowlą jest położony na wysokim wzgórzu zamek </w:t>
      </w:r>
      <w:r w:rsidR="00923D27" w:rsidRPr="002462FC">
        <w:rPr>
          <w:rFonts w:ascii="Liberation Serif" w:hAnsi="Liberation Serif" w:cs="Liberation Serif"/>
          <w:sz w:val="24"/>
          <w:szCs w:val="24"/>
        </w:rPr>
        <w:t>ś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w. Katarzyny, czyli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Castillo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de Santa Catalina. Został zbudowany przez chrześcijan między XIII a XIV wiekiem. Na zamku można wejść na 30-metrową wieżę „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Torre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del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Homenaje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”, z której roztacza się wspaniały widok na miasto i okolic</w:t>
      </w:r>
      <w:r w:rsidR="006E0264" w:rsidRPr="002462FC">
        <w:rPr>
          <w:rFonts w:ascii="Liberation Serif" w:hAnsi="Liberation Serif" w:cs="Liberation Serif"/>
          <w:sz w:val="24"/>
          <w:szCs w:val="24"/>
        </w:rPr>
        <w:t>zne góry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. Trzecim punktem na liście do odhaczenia w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Jaén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są XI-wieczne arabskie łaźnie (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Baños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Árabes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)</w:t>
      </w:r>
      <w:r w:rsidR="00261FAC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zajmujące podpiwniczenie renesansowego pałacu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Palacio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Villardompardo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. </w:t>
      </w:r>
      <w:r w:rsidR="00923D27" w:rsidRPr="002462FC">
        <w:rPr>
          <w:rFonts w:ascii="Liberation Serif" w:hAnsi="Liberation Serif" w:cs="Liberation Serif"/>
          <w:sz w:val="24"/>
          <w:szCs w:val="24"/>
        </w:rPr>
        <w:t>Mają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one powierzchnię 450 metrów kwadratowych i są największymi arabskimi łaźniami w Europie. </w:t>
      </w:r>
    </w:p>
    <w:p w14:paraId="6656E24A" w14:textId="2E341D01" w:rsidR="00923D27" w:rsidRPr="002462FC" w:rsidRDefault="00923D27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0498D53" w14:textId="52E965F8" w:rsidR="00923D27" w:rsidRPr="002462FC" w:rsidRDefault="001913B6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Szlakiem oliwy z oliwek</w:t>
      </w:r>
    </w:p>
    <w:p w14:paraId="692ECCB0" w14:textId="2A0D9697" w:rsidR="00B86513" w:rsidRPr="002462FC" w:rsidRDefault="009D4DF6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W zachodniej części </w:t>
      </w:r>
      <w:r w:rsidR="00923D27" w:rsidRPr="002462FC">
        <w:rPr>
          <w:rFonts w:ascii="Liberation Serif" w:hAnsi="Liberation Serif" w:cs="Liberation Serif"/>
          <w:sz w:val="24"/>
          <w:szCs w:val="24"/>
        </w:rPr>
        <w:t xml:space="preserve">prowincji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Jaén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rozpoczyna się kolejny wspaniały odcinek naszej trasy przez Andaluzję – liczący 128 kilometrów szlak rowerowy „Via Verde del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Aceite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”</w:t>
      </w:r>
      <w:r w:rsidR="005506F4" w:rsidRPr="002462FC">
        <w:rPr>
          <w:rFonts w:ascii="Liberation Serif" w:hAnsi="Liberation Serif" w:cs="Liberation Serif"/>
          <w:sz w:val="24"/>
          <w:szCs w:val="24"/>
        </w:rPr>
        <w:t xml:space="preserve">, co można </w:t>
      </w:r>
      <w:r w:rsidR="005506F4" w:rsidRPr="002462FC">
        <w:rPr>
          <w:rFonts w:ascii="Liberation Serif" w:hAnsi="Liberation Serif" w:cs="Liberation Serif"/>
          <w:sz w:val="24"/>
          <w:szCs w:val="24"/>
        </w:rPr>
        <w:lastRenderedPageBreak/>
        <w:t xml:space="preserve">przetłumaczyć jako szlak oliwy (oliwek) prowadzący nie inaczej, jak po trasie dawnej linii kolejowej. W odróżnieniu od poprzedniego szlaku w okolicy </w:t>
      </w:r>
      <w:proofErr w:type="spellStart"/>
      <w:r w:rsidR="005506F4" w:rsidRPr="002462FC">
        <w:rPr>
          <w:rFonts w:ascii="Liberation Serif" w:hAnsi="Liberation Serif" w:cs="Liberation Serif"/>
          <w:sz w:val="24"/>
          <w:szCs w:val="24"/>
        </w:rPr>
        <w:t>Albacete</w:t>
      </w:r>
      <w:proofErr w:type="spellEnd"/>
      <w:r w:rsidR="005506F4" w:rsidRPr="002462FC">
        <w:rPr>
          <w:rFonts w:ascii="Liberation Serif" w:hAnsi="Liberation Serif" w:cs="Liberation Serif"/>
          <w:sz w:val="24"/>
          <w:szCs w:val="24"/>
        </w:rPr>
        <w:t xml:space="preserve">, tutaj kiedyś pociągi jeździły. Trasa prowadzi przez tereny pełne gajów oliwnych i to właśnie oliwki i oliwa z oliwek były głównymi towarami transportowanymi na trasie </w:t>
      </w:r>
      <w:proofErr w:type="spellStart"/>
      <w:r w:rsidR="005506F4" w:rsidRPr="002462FC">
        <w:rPr>
          <w:rFonts w:ascii="Liberation Serif" w:hAnsi="Liberation Serif" w:cs="Liberation Serif"/>
          <w:sz w:val="24"/>
          <w:szCs w:val="24"/>
        </w:rPr>
        <w:t>Jaén</w:t>
      </w:r>
      <w:proofErr w:type="spellEnd"/>
      <w:r w:rsidR="005506F4" w:rsidRPr="002462FC">
        <w:rPr>
          <w:rFonts w:ascii="Liberation Serif" w:hAnsi="Liberation Serif" w:cs="Liberation Serif"/>
          <w:sz w:val="24"/>
          <w:szCs w:val="24"/>
        </w:rPr>
        <w:t xml:space="preserve"> – </w:t>
      </w:r>
      <w:proofErr w:type="spellStart"/>
      <w:r w:rsidR="005506F4" w:rsidRPr="002462FC">
        <w:rPr>
          <w:rFonts w:ascii="Liberation Serif" w:hAnsi="Liberation Serif" w:cs="Liberation Serif"/>
          <w:sz w:val="24"/>
          <w:szCs w:val="24"/>
        </w:rPr>
        <w:t>Puente</w:t>
      </w:r>
      <w:proofErr w:type="spellEnd"/>
      <w:r w:rsidR="005506F4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5506F4" w:rsidRPr="002462FC">
        <w:rPr>
          <w:rFonts w:ascii="Liberation Serif" w:hAnsi="Liberation Serif" w:cs="Liberation Serif"/>
          <w:sz w:val="24"/>
          <w:szCs w:val="24"/>
        </w:rPr>
        <w:t>Genil</w:t>
      </w:r>
      <w:proofErr w:type="spellEnd"/>
      <w:r w:rsidR="005506F4" w:rsidRPr="002462FC">
        <w:rPr>
          <w:rFonts w:ascii="Liberation Serif" w:hAnsi="Liberation Serif" w:cs="Liberation Serif"/>
          <w:sz w:val="24"/>
          <w:szCs w:val="24"/>
        </w:rPr>
        <w:t xml:space="preserve">. Z czasem jednak linia stała się nieopłacalna – a właściwie nigdy, poza krótkimi okresami wojen lub chwilowego prosperity, nie była opłacalna, więc podobnie, jak wiele innych linii w Hiszpanii – została zamknięta. Najpierw prowincja </w:t>
      </w:r>
      <w:proofErr w:type="spellStart"/>
      <w:r w:rsidR="005506F4" w:rsidRPr="002462FC">
        <w:rPr>
          <w:rFonts w:ascii="Liberation Serif" w:hAnsi="Liberation Serif" w:cs="Liberation Serif"/>
          <w:sz w:val="24"/>
          <w:szCs w:val="24"/>
        </w:rPr>
        <w:t>Jaén</w:t>
      </w:r>
      <w:proofErr w:type="spellEnd"/>
      <w:r w:rsidR="005506F4" w:rsidRPr="002462FC">
        <w:rPr>
          <w:rFonts w:ascii="Liberation Serif" w:hAnsi="Liberation Serif" w:cs="Liberation Serif"/>
          <w:sz w:val="24"/>
          <w:szCs w:val="24"/>
        </w:rPr>
        <w:t xml:space="preserve"> zainwestowała w utworzenie ścieżki rowerowej, a następnie sąsiadująca z nią Cordoba uczyniła to samo i tak od 2011 roku istnieje najdłuższy w Andaluzji szlak, którym nasza ekipa miała okazję przejechać. Jeśli chodzi o infrastrukturę, to jest naprawdę bogato – mijamy 12 stacji kolejowych, które dziś pełnią różne funkcje; 4 tunele – niektóre oświetlone; 13 metalowych mostów i wiaduktów – one robią największe wrażenie, szczególnie gdy wznoszą się nad głębokimi dolinami rzek; a także 7 kładek pieszo-rowerowych. Poza tym 45 miejsc odpoczynku, 13 parkingów i 5 źródełek z wodą. Nawierzchnia to zazwyczaj dobry szuter, choć zdarzają się oczywiście odcinki lepsze i gorsze.</w:t>
      </w:r>
      <w:r w:rsidR="00B86513" w:rsidRPr="002462FC">
        <w:rPr>
          <w:rFonts w:ascii="Liberation Serif" w:hAnsi="Liberation Serif" w:cs="Liberation Serif"/>
          <w:sz w:val="24"/>
          <w:szCs w:val="24"/>
        </w:rPr>
        <w:t xml:space="preserve"> Natomiast profil można w skrócie opisać tak – długo pod górę, długo w dół, długo pod górę i długo w dół. Tendencja jest jednak bardziej w dół, łącznie podjeżdżamy około 800 metrów, a zjeżdżamy ponad 1000. </w:t>
      </w:r>
    </w:p>
    <w:p w14:paraId="23AF1FE9" w14:textId="3646538F" w:rsidR="009D4DF6" w:rsidRPr="002462FC" w:rsidRDefault="00B86513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 xml:space="preserve">Mniej więcej 50 km od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Jaén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na wysokim wzgórzu między górami i gajami oliwnymi leży miasteczko </w:t>
      </w:r>
      <w:proofErr w:type="spellStart"/>
      <w:r w:rsidRPr="002462FC">
        <w:rPr>
          <w:rFonts w:ascii="Liberation Serif" w:hAnsi="Liberation Serif" w:cs="Liberation Serif"/>
          <w:b/>
          <w:bCs/>
          <w:sz w:val="24"/>
          <w:szCs w:val="24"/>
        </w:rPr>
        <w:t>Alcaudete</w:t>
      </w:r>
      <w:proofErr w:type="spellEnd"/>
      <w:r w:rsidR="00B76F16" w:rsidRPr="002462FC">
        <w:rPr>
          <w:rFonts w:ascii="Liberation Serif" w:hAnsi="Liberation Serif" w:cs="Liberation Serif"/>
          <w:sz w:val="24"/>
          <w:szCs w:val="24"/>
        </w:rPr>
        <w:t xml:space="preserve"> z </w:t>
      </w:r>
      <w:r w:rsidRPr="002462FC">
        <w:rPr>
          <w:rFonts w:ascii="Liberation Serif" w:hAnsi="Liberation Serif" w:cs="Liberation Serif"/>
          <w:sz w:val="24"/>
          <w:szCs w:val="24"/>
        </w:rPr>
        <w:t>imponujący</w:t>
      </w:r>
      <w:r w:rsidR="00B76F16" w:rsidRPr="002462FC">
        <w:rPr>
          <w:rFonts w:ascii="Liberation Serif" w:hAnsi="Liberation Serif" w:cs="Liberation Serif"/>
          <w:sz w:val="24"/>
          <w:szCs w:val="24"/>
        </w:rPr>
        <w:t>m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zam</w:t>
      </w:r>
      <w:r w:rsidR="00B76F16" w:rsidRPr="002462FC">
        <w:rPr>
          <w:rFonts w:ascii="Liberation Serif" w:hAnsi="Liberation Serif" w:cs="Liberation Serif"/>
          <w:sz w:val="24"/>
          <w:szCs w:val="24"/>
        </w:rPr>
        <w:t>kiem. W dawnych czasach k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ontrola nad nim była tak ważna, że wielokrotnie przechodził</w:t>
      </w:r>
      <w:r w:rsidR="00B76F16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z rąk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chrześcijański</w:t>
      </w:r>
      <w:r w:rsidR="00B76F16" w:rsidRPr="002462FC">
        <w:rPr>
          <w:rStyle w:val="tlid-translation"/>
          <w:rFonts w:ascii="Liberation Serif" w:hAnsi="Liberation Serif" w:cs="Liberation Serif"/>
          <w:sz w:val="24"/>
          <w:szCs w:val="24"/>
        </w:rPr>
        <w:t>ch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</w:t>
      </w:r>
      <w:r w:rsidR="00B76F16" w:rsidRPr="002462FC">
        <w:rPr>
          <w:rStyle w:val="tlid-translation"/>
          <w:rFonts w:ascii="Liberation Serif" w:hAnsi="Liberation Serif" w:cs="Liberation Serif"/>
          <w:sz w:val="24"/>
          <w:szCs w:val="24"/>
        </w:rPr>
        <w:t>do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muzułmański</w:t>
      </w:r>
      <w:r w:rsidR="00B76F16" w:rsidRPr="002462FC">
        <w:rPr>
          <w:rStyle w:val="tlid-translation"/>
          <w:rFonts w:ascii="Liberation Serif" w:hAnsi="Liberation Serif" w:cs="Liberation Serif"/>
          <w:sz w:val="24"/>
          <w:szCs w:val="24"/>
        </w:rPr>
        <w:t>ch i z powrotem.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</w:t>
      </w:r>
      <w:r w:rsidR="00B76F16" w:rsidRPr="002462FC">
        <w:rPr>
          <w:rStyle w:val="tlid-translation"/>
          <w:rFonts w:ascii="Liberation Serif" w:hAnsi="Liberation Serif" w:cs="Liberation Serif"/>
          <w:sz w:val="24"/>
          <w:szCs w:val="24"/>
        </w:rPr>
        <w:t>W końcu z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ostał przekazany przez monarchów kastylijskich Zakonowi Wojskowemu </w:t>
      </w:r>
      <w:proofErr w:type="spellStart"/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Calatrava</w:t>
      </w:r>
      <w:proofErr w:type="spellEnd"/>
      <w:r w:rsidR="00B76F16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 i t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o właśnie ci mnisi-żołnierze zbudowali </w:t>
      </w:r>
      <w:r w:rsidR="00B76F16" w:rsidRPr="002462FC">
        <w:rPr>
          <w:rStyle w:val="tlid-translation"/>
          <w:rFonts w:ascii="Liberation Serif" w:hAnsi="Liberation Serif" w:cs="Liberation Serif"/>
          <w:sz w:val="24"/>
          <w:szCs w:val="24"/>
        </w:rPr>
        <w:t xml:space="preserve">w XIII i XIV wieku </w:t>
      </w:r>
      <w:r w:rsidRPr="002462FC">
        <w:rPr>
          <w:rStyle w:val="tlid-translation"/>
          <w:rFonts w:ascii="Liberation Serif" w:hAnsi="Liberation Serif" w:cs="Liberation Serif"/>
          <w:sz w:val="24"/>
          <w:szCs w:val="24"/>
        </w:rPr>
        <w:t>większość zachowanego dziś zamku</w:t>
      </w:r>
      <w:r w:rsidR="00B76F16" w:rsidRPr="002462FC">
        <w:rPr>
          <w:rStyle w:val="tlid-translation"/>
          <w:rFonts w:ascii="Liberation Serif" w:hAnsi="Liberation Serif" w:cs="Liberation Serif"/>
          <w:sz w:val="24"/>
          <w:szCs w:val="24"/>
        </w:rPr>
        <w:t>. Jedyna trudność w odwiedzeniu miasta polega na tym, że z naszej ścieżki trzeba zjechać na 4 kilometry i niestety wszystkie są pod górę (+200 m).</w:t>
      </w:r>
    </w:p>
    <w:p w14:paraId="48100768" w14:textId="64E52130" w:rsidR="00EB4A59" w:rsidRPr="002462FC" w:rsidRDefault="00EB4A59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Drugim miastem, które warto odwiedzić na naszym oliwkowym szlaku</w:t>
      </w:r>
      <w:r w:rsidR="00593794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jest </w:t>
      </w:r>
      <w:proofErr w:type="spellStart"/>
      <w:r w:rsidRPr="002462FC">
        <w:rPr>
          <w:rFonts w:ascii="Liberation Serif" w:hAnsi="Liberation Serif" w:cs="Liberation Serif"/>
          <w:b/>
          <w:bCs/>
          <w:sz w:val="24"/>
          <w:szCs w:val="24"/>
        </w:rPr>
        <w:t>Lucena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– tym razem już nie trzeba nigdzie podjeżdżać. Z ciekawostek - w czasach panowania arabskiego</w:t>
      </w:r>
      <w:r w:rsidR="001913B6" w:rsidRPr="002462FC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Lucena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była głównym ośrodkiem handlu eunuchami, na którym zaopatrywały się dwory świata arabskiego. Dziś miasto oferuje już inne atrakcje dla przybywających – turyści chętnie odwiedzają gotycko-renesansowy kościół San Mateo z XV-XVI wieku, z jednym z najpiękniejszych barokowych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sakrariów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w Andaluzji, a także zamek, stary pałac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Medinaceli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, dom hrabiego Santa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Ana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i dom Rico de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Rueda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6906710E" w14:textId="7D1A65FF" w:rsidR="00CA596B" w:rsidRPr="002462FC" w:rsidRDefault="00EB4A59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Gdy po odwiedzeniu miasta wrócimy na szlak</w:t>
      </w:r>
      <w:r w:rsidR="00593794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zostanie nam już tylko 20 km zjazdu i jesteśmy w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Puente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Genil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. 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Genil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 xml:space="preserve"> to rzeka przepływająca przez miasto, a „</w:t>
      </w:r>
      <w:proofErr w:type="spellStart"/>
      <w:r w:rsidRPr="002462FC">
        <w:rPr>
          <w:rFonts w:ascii="Liberation Serif" w:hAnsi="Liberation Serif" w:cs="Liberation Serif"/>
          <w:sz w:val="24"/>
          <w:szCs w:val="24"/>
        </w:rPr>
        <w:t>puente</w:t>
      </w:r>
      <w:proofErr w:type="spellEnd"/>
      <w:r w:rsidRPr="002462FC">
        <w:rPr>
          <w:rFonts w:ascii="Liberation Serif" w:hAnsi="Liberation Serif" w:cs="Liberation Serif"/>
          <w:sz w:val="24"/>
          <w:szCs w:val="24"/>
        </w:rPr>
        <w:t>” oznacza po hiszpańsku most. Wielką zagadką pozostaje więc</w:t>
      </w:r>
      <w:r w:rsidR="00593794">
        <w:rPr>
          <w:rFonts w:ascii="Liberation Serif" w:hAnsi="Liberation Serif" w:cs="Liberation Serif"/>
          <w:sz w:val="24"/>
          <w:szCs w:val="24"/>
        </w:rPr>
        <w:t>,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skąd wzięła się tak skomplikowana nazwa tego miasta. </w:t>
      </w:r>
      <w:r w:rsidR="00946E5D" w:rsidRPr="002462FC">
        <w:rPr>
          <w:rFonts w:ascii="Liberation Serif" w:hAnsi="Liberation Serif" w:cs="Liberation Serif"/>
          <w:sz w:val="24"/>
          <w:szCs w:val="24"/>
        </w:rPr>
        <w:t xml:space="preserve">Z „Mostu nad </w:t>
      </w:r>
      <w:proofErr w:type="spellStart"/>
      <w:r w:rsidR="00946E5D" w:rsidRPr="002462FC">
        <w:rPr>
          <w:rFonts w:ascii="Liberation Serif" w:hAnsi="Liberation Serif" w:cs="Liberation Serif"/>
          <w:sz w:val="24"/>
          <w:szCs w:val="24"/>
        </w:rPr>
        <w:t>Genil</w:t>
      </w:r>
      <w:proofErr w:type="spellEnd"/>
      <w:r w:rsidR="00946E5D" w:rsidRPr="002462FC">
        <w:rPr>
          <w:rFonts w:ascii="Liberation Serif" w:hAnsi="Liberation Serif" w:cs="Liberation Serif"/>
          <w:sz w:val="24"/>
          <w:szCs w:val="24"/>
        </w:rPr>
        <w:t xml:space="preserve">” do mety etapu w </w:t>
      </w:r>
      <w:proofErr w:type="spellStart"/>
      <w:r w:rsidR="00946E5D" w:rsidRPr="002462FC">
        <w:rPr>
          <w:rFonts w:ascii="Liberation Serif" w:hAnsi="Liberation Serif" w:cs="Liberation Serif"/>
          <w:sz w:val="24"/>
          <w:szCs w:val="24"/>
        </w:rPr>
        <w:t>Morón</w:t>
      </w:r>
      <w:proofErr w:type="spellEnd"/>
      <w:r w:rsidR="00946E5D" w:rsidRPr="002462FC">
        <w:rPr>
          <w:rFonts w:ascii="Liberation Serif" w:hAnsi="Liberation Serif" w:cs="Liberation Serif"/>
          <w:sz w:val="24"/>
          <w:szCs w:val="24"/>
        </w:rPr>
        <w:t xml:space="preserve"> de la Frontera pozostało 75 km. Teoretycznie nie ma już wielkich podjazdów, najwyższe wzniesienie ma zaledwie 340 m n.p.m., ale suma przewyższeń dobija prawie do 800 metrów, więc nie jest to odcinek, który można lekceważyć. </w:t>
      </w:r>
      <w:r w:rsidR="00CA596B" w:rsidRPr="002462FC">
        <w:rPr>
          <w:rFonts w:ascii="Liberation Serif" w:hAnsi="Liberation Serif" w:cs="Liberation Serif"/>
          <w:sz w:val="24"/>
          <w:szCs w:val="24"/>
        </w:rPr>
        <w:t xml:space="preserve">Niestety, po wszystkich atrakcjach poprzednich dni – ścieżkach rowerowych, infrastrukturze kolejowej, górach, krajobrazach, pięknych miasteczkach, zamkach i katedrach – na ostatnim odcinku już trudno o coś, co wzbudziłoby większe emocje. No chyba że któraś z dróg okaże się nieprzejezdna po intensywnych opadach. I tak - z </w:t>
      </w:r>
      <w:proofErr w:type="spellStart"/>
      <w:r w:rsidR="00CA596B" w:rsidRPr="002462FC">
        <w:rPr>
          <w:rFonts w:ascii="Liberation Serif" w:hAnsi="Liberation Serif" w:cs="Liberation Serif"/>
          <w:sz w:val="24"/>
          <w:szCs w:val="24"/>
        </w:rPr>
        <w:t>Puente</w:t>
      </w:r>
      <w:proofErr w:type="spellEnd"/>
      <w:r w:rsidR="00CA596B" w:rsidRPr="002462FC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CA596B" w:rsidRPr="002462FC">
        <w:rPr>
          <w:rFonts w:ascii="Liberation Serif" w:hAnsi="Liberation Serif" w:cs="Liberation Serif"/>
          <w:sz w:val="24"/>
          <w:szCs w:val="24"/>
        </w:rPr>
        <w:t>Genil</w:t>
      </w:r>
      <w:proofErr w:type="spellEnd"/>
      <w:r w:rsidR="00CA596B" w:rsidRPr="002462FC">
        <w:rPr>
          <w:rFonts w:ascii="Liberation Serif" w:hAnsi="Liberation Serif" w:cs="Liberation Serif"/>
          <w:sz w:val="24"/>
          <w:szCs w:val="24"/>
        </w:rPr>
        <w:t xml:space="preserve"> wyjeżdżamy szutrówką, która po 5 km na czas przejazdu przez miasteczko Herrera zamienia się w asfalt, a tuż za nim </w:t>
      </w:r>
      <w:r w:rsidR="00CA596B" w:rsidRPr="002462FC">
        <w:rPr>
          <w:rFonts w:ascii="Liberation Serif" w:hAnsi="Liberation Serif" w:cs="Liberation Serif"/>
          <w:sz w:val="24"/>
          <w:szCs w:val="24"/>
        </w:rPr>
        <w:lastRenderedPageBreak/>
        <w:t xml:space="preserve">ponownie w szuter i tak tniemy przez pofałdowane pola aż 17 km, na chwilę łapiemy asfalt na drodze SE-9205 i skręcamy w prawo w kolejną szutrową ścieżkę prowadzącą do malowniczego miasteczka </w:t>
      </w:r>
      <w:proofErr w:type="spellStart"/>
      <w:r w:rsidR="00CA596B" w:rsidRPr="002462FC">
        <w:rPr>
          <w:rFonts w:ascii="Liberation Serif" w:hAnsi="Liberation Serif" w:cs="Liberation Serif"/>
          <w:b/>
          <w:bCs/>
          <w:sz w:val="24"/>
          <w:szCs w:val="24"/>
        </w:rPr>
        <w:t>Osuna</w:t>
      </w:r>
      <w:proofErr w:type="spellEnd"/>
      <w:r w:rsidR="00CA596B" w:rsidRPr="002462FC">
        <w:rPr>
          <w:rFonts w:ascii="Liberation Serif" w:hAnsi="Liberation Serif" w:cs="Liberation Serif"/>
          <w:sz w:val="24"/>
          <w:szCs w:val="24"/>
        </w:rPr>
        <w:t>. Zerkamy na tutejszą arenę walk byków i urocze centrum</w:t>
      </w:r>
      <w:r w:rsidR="00593794">
        <w:rPr>
          <w:rFonts w:ascii="Liberation Serif" w:hAnsi="Liberation Serif" w:cs="Liberation Serif"/>
          <w:sz w:val="24"/>
          <w:szCs w:val="24"/>
        </w:rPr>
        <w:t>,</w:t>
      </w:r>
      <w:r w:rsidR="00CA596B" w:rsidRPr="002462FC">
        <w:rPr>
          <w:rFonts w:ascii="Liberation Serif" w:hAnsi="Liberation Serif" w:cs="Liberation Serif"/>
          <w:sz w:val="24"/>
          <w:szCs w:val="24"/>
        </w:rPr>
        <w:t xml:space="preserve"> i wyjeżdżamy z drugiej strony miasta na drogę awaryjną prowadzącą wzdłuż autostrady A-92. Na 17 km, niczym kierowcy </w:t>
      </w:r>
      <w:r w:rsidR="00FC5CD0" w:rsidRPr="002462FC">
        <w:rPr>
          <w:rFonts w:ascii="Liberation Serif" w:hAnsi="Liberation Serif" w:cs="Liberation Serif"/>
          <w:sz w:val="24"/>
          <w:szCs w:val="24"/>
        </w:rPr>
        <w:t xml:space="preserve">ciągnącej się obok autostrady możemy włączyć tempomat i po prostu jechać. Czysty transfer. Zjeżdżamy do miasteczka La Puebla de </w:t>
      </w:r>
      <w:proofErr w:type="spellStart"/>
      <w:r w:rsidR="00FC5CD0" w:rsidRPr="002462FC">
        <w:rPr>
          <w:rFonts w:ascii="Liberation Serif" w:hAnsi="Liberation Serif" w:cs="Liberation Serif"/>
          <w:sz w:val="24"/>
          <w:szCs w:val="24"/>
        </w:rPr>
        <w:t>Cazalla</w:t>
      </w:r>
      <w:proofErr w:type="spellEnd"/>
      <w:r w:rsidR="00FC5CD0" w:rsidRPr="002462FC">
        <w:rPr>
          <w:rFonts w:ascii="Liberation Serif" w:hAnsi="Liberation Serif" w:cs="Liberation Serif"/>
          <w:sz w:val="24"/>
          <w:szCs w:val="24"/>
        </w:rPr>
        <w:t xml:space="preserve"> i ostatnie 20 km pokonujemy lokalną drogą o numerze SE-451. Tutaj już wybitnie trudno o atrakcje – gdyby nie to, że roślinność jest trochę inna i czasem trafi się podjazd, to można by pomyśleć, że jesteśmy gdzieś pod Łodzią</w:t>
      </w:r>
      <w:r w:rsidR="001913B6" w:rsidRPr="002462FC">
        <w:rPr>
          <w:rFonts w:ascii="Liberation Serif" w:hAnsi="Liberation Serif" w:cs="Liberation Serif"/>
          <w:sz w:val="24"/>
          <w:szCs w:val="24"/>
        </w:rPr>
        <w:t xml:space="preserve"> czy Radomiem</w:t>
      </w:r>
      <w:r w:rsidR="00FC5CD0" w:rsidRPr="002462FC">
        <w:rPr>
          <w:rFonts w:ascii="Liberation Serif" w:hAnsi="Liberation Serif" w:cs="Liberation Serif"/>
          <w:sz w:val="24"/>
          <w:szCs w:val="24"/>
        </w:rPr>
        <w:t xml:space="preserve">. Atrakcji </w:t>
      </w:r>
      <w:r w:rsidR="001913B6" w:rsidRPr="002462FC">
        <w:rPr>
          <w:rFonts w:ascii="Liberation Serif" w:hAnsi="Liberation Serif" w:cs="Liberation Serif"/>
          <w:sz w:val="24"/>
          <w:szCs w:val="24"/>
        </w:rPr>
        <w:t>brak. A</w:t>
      </w:r>
      <w:r w:rsidR="00FC5CD0" w:rsidRPr="002462FC">
        <w:rPr>
          <w:rFonts w:ascii="Liberation Serif" w:hAnsi="Liberation Serif" w:cs="Liberation Serif"/>
          <w:sz w:val="24"/>
          <w:szCs w:val="24"/>
        </w:rPr>
        <w:t>le za to są emocje – ukończenie takiego etapu, przejechanie prawie 700 km, podjechanie niemal na Mount Everest z poziomu morza i przeżycie tego wszystkiego głównie w niesprzyjających deszczowo-śnieżno-wietrznych warunkach może wywołać łezkę w niejednym oku widzącym napis „</w:t>
      </w:r>
      <w:proofErr w:type="spellStart"/>
      <w:r w:rsidR="00706A0B" w:rsidRPr="002462FC">
        <w:rPr>
          <w:rFonts w:ascii="Liberation Serif" w:hAnsi="Liberation Serif" w:cs="Liberation Serif"/>
          <w:sz w:val="24"/>
          <w:szCs w:val="24"/>
        </w:rPr>
        <w:t>Morón</w:t>
      </w:r>
      <w:proofErr w:type="spellEnd"/>
      <w:r w:rsidR="00FC5CD0" w:rsidRPr="002462FC">
        <w:rPr>
          <w:rFonts w:ascii="Liberation Serif" w:hAnsi="Liberation Serif" w:cs="Liberation Serif"/>
          <w:sz w:val="24"/>
          <w:szCs w:val="24"/>
        </w:rPr>
        <w:t xml:space="preserve"> de la Frontera”.</w:t>
      </w:r>
    </w:p>
    <w:p w14:paraId="0445FBE0" w14:textId="04AE54D3" w:rsidR="00613D00" w:rsidRPr="002462FC" w:rsidRDefault="00613D00" w:rsidP="002462FC">
      <w:pPr>
        <w:spacing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Najlepszym podsumowanie</w:t>
      </w:r>
      <w:r w:rsidR="00593794">
        <w:rPr>
          <w:rStyle w:val="oi732d6d"/>
          <w:rFonts w:ascii="Liberation Serif" w:hAnsi="Liberation Serif" w:cs="Liberation Serif"/>
          <w:sz w:val="24"/>
          <w:szCs w:val="24"/>
        </w:rPr>
        <w:t>m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tego etapu jest jeden z wpisów Piotrka Sochy: „Wzrusza mnie widok ludzi, którzy pokonują własne ograniczenia i słabości. Widok przemoczonych, przemarzniętych, ubłoconych dziewczyn ciągnących swoje rowery pod górę po lepkim błocie, na 10-centymetrowych „koturnach” przylepionych do butów. Atak histerycznego śmiechu Gosi Korony w tej tak absurdalnej, że aż śmiesznej sytuacji. Bywało, że brałem udział w biegach masowych. Podziwiałem najszybszych, ale jeszcze bardziej podziwiałem i dopingowałem ludzi, którym było trudniej, bo np. tak jak ja mieli nadwagę albo szli o kulach lub jechali na wózkach inwalidzkich. Ich dopingowałem najbardziej”</w:t>
      </w:r>
      <w:r w:rsidR="00593794">
        <w:rPr>
          <w:rStyle w:val="oi732d6d"/>
          <w:rFonts w:ascii="Liberation Serif" w:hAnsi="Liberation Serif" w:cs="Liberation Serif"/>
          <w:sz w:val="24"/>
          <w:szCs w:val="24"/>
        </w:rPr>
        <w:t>.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</w:p>
    <w:p w14:paraId="7984DB47" w14:textId="5711469F" w:rsidR="00613D00" w:rsidRPr="002462FC" w:rsidRDefault="00613D00" w:rsidP="002462FC">
      <w:pPr>
        <w:spacing w:line="276" w:lineRule="auto"/>
        <w:jc w:val="both"/>
        <w:rPr>
          <w:rStyle w:val="oi732d6d"/>
          <w:rFonts w:ascii="Liberation Serif" w:hAnsi="Liberation Serif" w:cs="Liberation Serif"/>
          <w:sz w:val="24"/>
          <w:szCs w:val="24"/>
        </w:rPr>
      </w:pP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Ten cytat jest mi szalenie bliski. Wiem, że dla każdego, kto wziął udział w sztafecie, jego etap był wyzwaniem, ale wiem też, że pod każdym względem etap przez </w:t>
      </w:r>
      <w:r w:rsidR="001913B6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Kastylię i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Andaluzję był najtrudniejszy ze wszystkich, więc dla Gosi, Ani, Agaty, Eli i Piotrka był wyzwaniem do potęgi. I widząc finałowe zdjęcie z tablicą „</w:t>
      </w:r>
      <w:proofErr w:type="spellStart"/>
      <w:r w:rsidR="00706A0B" w:rsidRPr="002462FC">
        <w:rPr>
          <w:rFonts w:ascii="Liberation Serif" w:hAnsi="Liberation Serif" w:cs="Liberation Serif"/>
          <w:sz w:val="24"/>
          <w:szCs w:val="24"/>
        </w:rPr>
        <w:t>Morón</w:t>
      </w:r>
      <w:proofErr w:type="spellEnd"/>
      <w:r w:rsidR="00706A0B" w:rsidRPr="002462FC">
        <w:rPr>
          <w:rStyle w:val="oi732d6d"/>
          <w:rFonts w:ascii="Liberation Serif" w:hAnsi="Liberation Serif" w:cs="Liberation Serif"/>
          <w:sz w:val="24"/>
          <w:szCs w:val="24"/>
        </w:rPr>
        <w:t xml:space="preserve"> </w:t>
      </w:r>
      <w:r w:rsidRPr="002462FC">
        <w:rPr>
          <w:rStyle w:val="oi732d6d"/>
          <w:rFonts w:ascii="Liberation Serif" w:hAnsi="Liberation Serif" w:cs="Liberation Serif"/>
          <w:sz w:val="24"/>
          <w:szCs w:val="24"/>
        </w:rPr>
        <w:t>de la Frontera” nawet ja się wzruszyłem.</w:t>
      </w:r>
    </w:p>
    <w:p w14:paraId="5B09DA19" w14:textId="77777777" w:rsidR="009E0D76" w:rsidRPr="002462FC" w:rsidRDefault="009E0D76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EEC8DD9" w14:textId="41D38C6E" w:rsidR="00AA0E1A" w:rsidRPr="002462FC" w:rsidRDefault="00AA0E1A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Wypowiedź/historia uczestnika 1</w:t>
      </w:r>
      <w:r w:rsidR="00AA4243" w:rsidRPr="002462FC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75967E15" w14:textId="6F133790" w:rsidR="00AC32E3" w:rsidRPr="002462FC" w:rsidRDefault="00AC32E3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Dla mnie Hiszpania</w:t>
      </w:r>
      <w:r w:rsid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Pr="002462FC">
        <w:rPr>
          <w:rFonts w:ascii="Liberation Serif" w:hAnsi="Liberation Serif" w:cs="Liberation Serif"/>
          <w:sz w:val="24"/>
          <w:szCs w:val="24"/>
        </w:rPr>
        <w:t>była nowością, krajem znanym tylko z telewizji, fotografii i opowieści. Pomimo towarzyszących naszemu etapowi</w:t>
      </w:r>
      <w:r w:rsidR="002462FC">
        <w:rPr>
          <w:rFonts w:ascii="Liberation Serif" w:hAnsi="Liberation Serif" w:cs="Liberation Serif"/>
          <w:sz w:val="24"/>
          <w:szCs w:val="24"/>
        </w:rPr>
        <w:t xml:space="preserve"> 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warunków pogodowych, które nie sprzyjały podziwianiu pięknych terenów, kolejne kilometry odsłaniały niesamowite widoki – gaje cytrusowe, winnice, gaje oliwne, uroczą zabudowę miasteczek i osad, hacjendy jak w filmie </w:t>
      </w:r>
      <w:r w:rsidR="009008B5">
        <w:rPr>
          <w:rFonts w:ascii="Liberation Serif" w:hAnsi="Liberation Serif" w:cs="Liberation Serif"/>
          <w:sz w:val="24"/>
          <w:szCs w:val="24"/>
        </w:rPr>
        <w:t>„</w:t>
      </w:r>
      <w:r w:rsidRPr="002462FC">
        <w:rPr>
          <w:rFonts w:ascii="Liberation Serif" w:hAnsi="Liberation Serif" w:cs="Liberation Serif"/>
          <w:sz w:val="24"/>
          <w:szCs w:val="24"/>
        </w:rPr>
        <w:t>Zorro</w:t>
      </w:r>
      <w:r w:rsidR="009008B5">
        <w:rPr>
          <w:rFonts w:ascii="Liberation Serif" w:hAnsi="Liberation Serif" w:cs="Liberation Serif"/>
          <w:sz w:val="24"/>
          <w:szCs w:val="24"/>
        </w:rPr>
        <w:t>”</w:t>
      </w:r>
      <w:r w:rsidRPr="002462FC">
        <w:rPr>
          <w:rFonts w:ascii="Liberation Serif" w:hAnsi="Liberation Serif" w:cs="Liberation Serif"/>
          <w:sz w:val="24"/>
          <w:szCs w:val="24"/>
        </w:rPr>
        <w:t xml:space="preserve"> i góry dla nas łączące się z trudem podjazdów. Ale najpiękniejszą dla mnie rzeczą była Via Verde de la Sierra - zaskakująca, długa, piękna, czysta. Ciężko znaleźć słowa opisujące tę trasę. Jadąc rowerem pokonuje się różnej długości tunele, mosty i wiadukty, doliny, łąki i pola. Jak niesamowicie musi być tam w słoneczne, ciepłe dni. Cóż za widoki!</w:t>
      </w:r>
    </w:p>
    <w:p w14:paraId="02C00658" w14:textId="3B03289A" w:rsidR="00AA0E1A" w:rsidRPr="002462FC" w:rsidRDefault="00AC32E3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2462FC">
        <w:rPr>
          <w:rFonts w:ascii="Liberation Serif" w:hAnsi="Liberation Serif" w:cs="Liberation Serif"/>
          <w:sz w:val="24"/>
          <w:szCs w:val="24"/>
        </w:rPr>
        <w:t>- Ela Bielska</w:t>
      </w:r>
    </w:p>
    <w:p w14:paraId="03397C62" w14:textId="77777777" w:rsidR="00AC32E3" w:rsidRPr="002462FC" w:rsidRDefault="00AC32E3" w:rsidP="002462FC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41940B1" w14:textId="1E60FABB" w:rsidR="00AA0E1A" w:rsidRPr="002462FC" w:rsidRDefault="00AA0E1A" w:rsidP="002462FC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2462FC">
        <w:rPr>
          <w:rFonts w:ascii="Liberation Serif" w:hAnsi="Liberation Serif" w:cs="Liberation Serif"/>
          <w:b/>
          <w:bCs/>
          <w:sz w:val="24"/>
          <w:szCs w:val="24"/>
        </w:rPr>
        <w:t>Wypowiedź/historia uczestnika 2</w:t>
      </w:r>
      <w:r w:rsidR="002462FC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2462FC">
        <w:rPr>
          <w:rFonts w:ascii="Liberation Serif" w:hAnsi="Liberation Serif" w:cs="Liberation Serif"/>
          <w:b/>
          <w:bCs/>
          <w:sz w:val="24"/>
          <w:szCs w:val="24"/>
        </w:rPr>
        <w:t>(około 300</w:t>
      </w:r>
      <w:r w:rsidR="00AA4243" w:rsidRPr="002462FC">
        <w:rPr>
          <w:rFonts w:ascii="Liberation Serif" w:hAnsi="Liberation Serif" w:cs="Liberation Serif"/>
          <w:b/>
          <w:bCs/>
          <w:sz w:val="24"/>
          <w:szCs w:val="24"/>
        </w:rPr>
        <w:t>-500</w:t>
      </w:r>
      <w:r w:rsidRPr="002462FC">
        <w:rPr>
          <w:rFonts w:ascii="Liberation Serif" w:hAnsi="Liberation Serif" w:cs="Liberation Serif"/>
          <w:b/>
          <w:bCs/>
          <w:sz w:val="24"/>
          <w:szCs w:val="24"/>
        </w:rPr>
        <w:t xml:space="preserve"> znaków):</w:t>
      </w:r>
    </w:p>
    <w:p w14:paraId="6532C247" w14:textId="5A6E4BB9" w:rsidR="00AA0E1A" w:rsidRPr="009008B5" w:rsidRDefault="0054524B" w:rsidP="00EF1A0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iberation Serif" w:hAnsi="Liberation Serif" w:cs="Liberation Serif"/>
          <w:sz w:val="24"/>
          <w:szCs w:val="24"/>
          <w:highlight w:val="yellow"/>
          <w:lang w:val="en-US"/>
        </w:rPr>
      </w:pPr>
      <w:proofErr w:type="spellStart"/>
      <w:r w:rsidRPr="009008B5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Małgorzata</w:t>
      </w:r>
      <w:proofErr w:type="spellEnd"/>
      <w:r w:rsidRPr="009008B5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9008B5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Ciszewska</w:t>
      </w:r>
      <w:proofErr w:type="spellEnd"/>
      <w:r w:rsidRPr="009008B5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-Korona</w:t>
      </w:r>
    </w:p>
    <w:sectPr w:rsidR="00AA0E1A" w:rsidRPr="0090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95615" w14:textId="77777777" w:rsidR="00154494" w:rsidRDefault="00154494" w:rsidP="00E42A78">
      <w:pPr>
        <w:spacing w:after="0" w:line="240" w:lineRule="auto"/>
      </w:pPr>
      <w:r>
        <w:separator/>
      </w:r>
    </w:p>
  </w:endnote>
  <w:endnote w:type="continuationSeparator" w:id="0">
    <w:p w14:paraId="7C662F47" w14:textId="77777777" w:rsidR="00154494" w:rsidRDefault="00154494" w:rsidP="00E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B7829" w14:textId="77777777" w:rsidR="00154494" w:rsidRDefault="00154494" w:rsidP="00E42A78">
      <w:pPr>
        <w:spacing w:after="0" w:line="240" w:lineRule="auto"/>
      </w:pPr>
      <w:r>
        <w:separator/>
      </w:r>
    </w:p>
  </w:footnote>
  <w:footnote w:type="continuationSeparator" w:id="0">
    <w:p w14:paraId="17487395" w14:textId="77777777" w:rsidR="00154494" w:rsidRDefault="00154494" w:rsidP="00E4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B49F1"/>
    <w:multiLevelType w:val="multilevel"/>
    <w:tmpl w:val="D9D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47B9B"/>
    <w:multiLevelType w:val="hybridMultilevel"/>
    <w:tmpl w:val="D97C00B0"/>
    <w:lvl w:ilvl="0" w:tplc="083E9D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D2DD0"/>
    <w:multiLevelType w:val="multilevel"/>
    <w:tmpl w:val="953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B1CAE"/>
    <w:multiLevelType w:val="multilevel"/>
    <w:tmpl w:val="E37EE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E8"/>
    <w:rsid w:val="00000735"/>
    <w:rsid w:val="00004DD6"/>
    <w:rsid w:val="000101D0"/>
    <w:rsid w:val="00022BBE"/>
    <w:rsid w:val="0003331D"/>
    <w:rsid w:val="00037DA1"/>
    <w:rsid w:val="00053638"/>
    <w:rsid w:val="00055100"/>
    <w:rsid w:val="00056A73"/>
    <w:rsid w:val="000608B0"/>
    <w:rsid w:val="0006339F"/>
    <w:rsid w:val="00093B13"/>
    <w:rsid w:val="000A5976"/>
    <w:rsid w:val="000B2FF7"/>
    <w:rsid w:val="000C7426"/>
    <w:rsid w:val="000F080E"/>
    <w:rsid w:val="00115B70"/>
    <w:rsid w:val="0011614F"/>
    <w:rsid w:val="00121B38"/>
    <w:rsid w:val="00121D08"/>
    <w:rsid w:val="00134EDC"/>
    <w:rsid w:val="00154494"/>
    <w:rsid w:val="001574E8"/>
    <w:rsid w:val="001607BF"/>
    <w:rsid w:val="00172AA4"/>
    <w:rsid w:val="00173096"/>
    <w:rsid w:val="00182865"/>
    <w:rsid w:val="0018328D"/>
    <w:rsid w:val="00187E32"/>
    <w:rsid w:val="001913B6"/>
    <w:rsid w:val="001C7430"/>
    <w:rsid w:val="001D17E8"/>
    <w:rsid w:val="001D3C16"/>
    <w:rsid w:val="001F417D"/>
    <w:rsid w:val="001F5EB2"/>
    <w:rsid w:val="00201081"/>
    <w:rsid w:val="002071C8"/>
    <w:rsid w:val="00211DBB"/>
    <w:rsid w:val="00217471"/>
    <w:rsid w:val="0022152E"/>
    <w:rsid w:val="002264CE"/>
    <w:rsid w:val="002462FC"/>
    <w:rsid w:val="00261FAC"/>
    <w:rsid w:val="002650CC"/>
    <w:rsid w:val="00266653"/>
    <w:rsid w:val="00271462"/>
    <w:rsid w:val="00273014"/>
    <w:rsid w:val="002763CE"/>
    <w:rsid w:val="00276C2B"/>
    <w:rsid w:val="0028090F"/>
    <w:rsid w:val="00291CEF"/>
    <w:rsid w:val="00294A4A"/>
    <w:rsid w:val="002A2528"/>
    <w:rsid w:val="002B6DE8"/>
    <w:rsid w:val="002B70C7"/>
    <w:rsid w:val="002D4607"/>
    <w:rsid w:val="00300924"/>
    <w:rsid w:val="0030750D"/>
    <w:rsid w:val="003153D9"/>
    <w:rsid w:val="00326AB7"/>
    <w:rsid w:val="00332CF9"/>
    <w:rsid w:val="0033484C"/>
    <w:rsid w:val="003420EF"/>
    <w:rsid w:val="00343F22"/>
    <w:rsid w:val="00346D22"/>
    <w:rsid w:val="00373A3D"/>
    <w:rsid w:val="0038324C"/>
    <w:rsid w:val="00385EB4"/>
    <w:rsid w:val="003867C6"/>
    <w:rsid w:val="00393495"/>
    <w:rsid w:val="003A4EAB"/>
    <w:rsid w:val="003C17CA"/>
    <w:rsid w:val="003D7998"/>
    <w:rsid w:val="003E0CAC"/>
    <w:rsid w:val="003E2DDB"/>
    <w:rsid w:val="003E6256"/>
    <w:rsid w:val="004029E1"/>
    <w:rsid w:val="00403261"/>
    <w:rsid w:val="0041626A"/>
    <w:rsid w:val="00417BD8"/>
    <w:rsid w:val="004744F9"/>
    <w:rsid w:val="004764EE"/>
    <w:rsid w:val="004908CF"/>
    <w:rsid w:val="004A6CC5"/>
    <w:rsid w:val="004C54A7"/>
    <w:rsid w:val="004E1CA9"/>
    <w:rsid w:val="004E3674"/>
    <w:rsid w:val="004F4E25"/>
    <w:rsid w:val="00506C6E"/>
    <w:rsid w:val="00510326"/>
    <w:rsid w:val="005207F7"/>
    <w:rsid w:val="00522884"/>
    <w:rsid w:val="005351D6"/>
    <w:rsid w:val="00542960"/>
    <w:rsid w:val="0054524B"/>
    <w:rsid w:val="005506F4"/>
    <w:rsid w:val="005821AC"/>
    <w:rsid w:val="0058271E"/>
    <w:rsid w:val="00587790"/>
    <w:rsid w:val="00590358"/>
    <w:rsid w:val="0059238F"/>
    <w:rsid w:val="00593794"/>
    <w:rsid w:val="005B12DC"/>
    <w:rsid w:val="005C3EDF"/>
    <w:rsid w:val="005D68CD"/>
    <w:rsid w:val="005F27AF"/>
    <w:rsid w:val="00613D00"/>
    <w:rsid w:val="00617D20"/>
    <w:rsid w:val="006332BD"/>
    <w:rsid w:val="00640BA4"/>
    <w:rsid w:val="00643803"/>
    <w:rsid w:val="00651093"/>
    <w:rsid w:val="006520DC"/>
    <w:rsid w:val="00654268"/>
    <w:rsid w:val="0066150F"/>
    <w:rsid w:val="006753D3"/>
    <w:rsid w:val="006764E1"/>
    <w:rsid w:val="00684E34"/>
    <w:rsid w:val="00685D8C"/>
    <w:rsid w:val="006A73CC"/>
    <w:rsid w:val="006B7041"/>
    <w:rsid w:val="006D49B4"/>
    <w:rsid w:val="006E0264"/>
    <w:rsid w:val="006F12C0"/>
    <w:rsid w:val="006F147E"/>
    <w:rsid w:val="006F159C"/>
    <w:rsid w:val="0070230D"/>
    <w:rsid w:val="00702CA3"/>
    <w:rsid w:val="00706A0B"/>
    <w:rsid w:val="0071189B"/>
    <w:rsid w:val="0072671F"/>
    <w:rsid w:val="00730B62"/>
    <w:rsid w:val="00753D9E"/>
    <w:rsid w:val="00755724"/>
    <w:rsid w:val="00781CFE"/>
    <w:rsid w:val="00784053"/>
    <w:rsid w:val="007A6DCE"/>
    <w:rsid w:val="007B16F6"/>
    <w:rsid w:val="007C5161"/>
    <w:rsid w:val="007D0C35"/>
    <w:rsid w:val="007D292B"/>
    <w:rsid w:val="007E3260"/>
    <w:rsid w:val="007F0A5D"/>
    <w:rsid w:val="0080403D"/>
    <w:rsid w:val="00804209"/>
    <w:rsid w:val="0080504A"/>
    <w:rsid w:val="00807AFC"/>
    <w:rsid w:val="0081077F"/>
    <w:rsid w:val="008319AE"/>
    <w:rsid w:val="00833395"/>
    <w:rsid w:val="00843B11"/>
    <w:rsid w:val="0084536F"/>
    <w:rsid w:val="00863D43"/>
    <w:rsid w:val="00874A4A"/>
    <w:rsid w:val="00887B9B"/>
    <w:rsid w:val="008A2D29"/>
    <w:rsid w:val="008A4931"/>
    <w:rsid w:val="008B238D"/>
    <w:rsid w:val="008C6A1F"/>
    <w:rsid w:val="008C7750"/>
    <w:rsid w:val="008D72CB"/>
    <w:rsid w:val="008F37FC"/>
    <w:rsid w:val="008F4CDC"/>
    <w:rsid w:val="009008B5"/>
    <w:rsid w:val="009072DF"/>
    <w:rsid w:val="00923D27"/>
    <w:rsid w:val="00932932"/>
    <w:rsid w:val="00944F91"/>
    <w:rsid w:val="009452EA"/>
    <w:rsid w:val="00945DB0"/>
    <w:rsid w:val="00946E5D"/>
    <w:rsid w:val="00946E86"/>
    <w:rsid w:val="0095135B"/>
    <w:rsid w:val="00964643"/>
    <w:rsid w:val="00965FA1"/>
    <w:rsid w:val="00971FB2"/>
    <w:rsid w:val="00975999"/>
    <w:rsid w:val="00985800"/>
    <w:rsid w:val="00986B9F"/>
    <w:rsid w:val="009A201F"/>
    <w:rsid w:val="009A7ED1"/>
    <w:rsid w:val="009B2F3F"/>
    <w:rsid w:val="009B6944"/>
    <w:rsid w:val="009C1BA7"/>
    <w:rsid w:val="009D29C4"/>
    <w:rsid w:val="009D4DF6"/>
    <w:rsid w:val="009E0D76"/>
    <w:rsid w:val="00A0139E"/>
    <w:rsid w:val="00A1192C"/>
    <w:rsid w:val="00A31A61"/>
    <w:rsid w:val="00A32C09"/>
    <w:rsid w:val="00A446E6"/>
    <w:rsid w:val="00A5507E"/>
    <w:rsid w:val="00A62F89"/>
    <w:rsid w:val="00A63E5C"/>
    <w:rsid w:val="00A72FD8"/>
    <w:rsid w:val="00A743F8"/>
    <w:rsid w:val="00AA0E1A"/>
    <w:rsid w:val="00AA4243"/>
    <w:rsid w:val="00AA601F"/>
    <w:rsid w:val="00AB6F44"/>
    <w:rsid w:val="00AC32E3"/>
    <w:rsid w:val="00AC7944"/>
    <w:rsid w:val="00AD1D3B"/>
    <w:rsid w:val="00AD52A0"/>
    <w:rsid w:val="00AE511D"/>
    <w:rsid w:val="00B0371C"/>
    <w:rsid w:val="00B06620"/>
    <w:rsid w:val="00B06A25"/>
    <w:rsid w:val="00B168AB"/>
    <w:rsid w:val="00B17E48"/>
    <w:rsid w:val="00B511F0"/>
    <w:rsid w:val="00B5797B"/>
    <w:rsid w:val="00B76F16"/>
    <w:rsid w:val="00B86513"/>
    <w:rsid w:val="00BA5CA2"/>
    <w:rsid w:val="00BA6CBD"/>
    <w:rsid w:val="00BD02C3"/>
    <w:rsid w:val="00BD5296"/>
    <w:rsid w:val="00BF5A45"/>
    <w:rsid w:val="00C02B68"/>
    <w:rsid w:val="00C26745"/>
    <w:rsid w:val="00C353E0"/>
    <w:rsid w:val="00C4258B"/>
    <w:rsid w:val="00C640FA"/>
    <w:rsid w:val="00C64D22"/>
    <w:rsid w:val="00C6648B"/>
    <w:rsid w:val="00C702DE"/>
    <w:rsid w:val="00C726B7"/>
    <w:rsid w:val="00C731BA"/>
    <w:rsid w:val="00C9193B"/>
    <w:rsid w:val="00C92824"/>
    <w:rsid w:val="00CA338D"/>
    <w:rsid w:val="00CA596B"/>
    <w:rsid w:val="00CE48CA"/>
    <w:rsid w:val="00CE525C"/>
    <w:rsid w:val="00CF08D9"/>
    <w:rsid w:val="00CF3670"/>
    <w:rsid w:val="00D112B2"/>
    <w:rsid w:val="00D134D5"/>
    <w:rsid w:val="00D13A59"/>
    <w:rsid w:val="00D273B9"/>
    <w:rsid w:val="00D3621B"/>
    <w:rsid w:val="00D44B50"/>
    <w:rsid w:val="00D619EA"/>
    <w:rsid w:val="00D7027D"/>
    <w:rsid w:val="00D71E70"/>
    <w:rsid w:val="00D94817"/>
    <w:rsid w:val="00DA2D01"/>
    <w:rsid w:val="00DA72B4"/>
    <w:rsid w:val="00DC341B"/>
    <w:rsid w:val="00DC4C76"/>
    <w:rsid w:val="00DE3999"/>
    <w:rsid w:val="00DF221D"/>
    <w:rsid w:val="00DF3F7B"/>
    <w:rsid w:val="00DF5B8D"/>
    <w:rsid w:val="00E17DC0"/>
    <w:rsid w:val="00E24EE1"/>
    <w:rsid w:val="00E31587"/>
    <w:rsid w:val="00E32E3E"/>
    <w:rsid w:val="00E42A78"/>
    <w:rsid w:val="00E516F9"/>
    <w:rsid w:val="00E76B5B"/>
    <w:rsid w:val="00EA2BF7"/>
    <w:rsid w:val="00EA2E7C"/>
    <w:rsid w:val="00EA770A"/>
    <w:rsid w:val="00EB4A59"/>
    <w:rsid w:val="00EB66B7"/>
    <w:rsid w:val="00ED1A32"/>
    <w:rsid w:val="00ED7D2C"/>
    <w:rsid w:val="00EE1FF8"/>
    <w:rsid w:val="00EE39DE"/>
    <w:rsid w:val="00EE6476"/>
    <w:rsid w:val="00F02A0E"/>
    <w:rsid w:val="00F056EE"/>
    <w:rsid w:val="00F238CB"/>
    <w:rsid w:val="00F30B7E"/>
    <w:rsid w:val="00F75389"/>
    <w:rsid w:val="00FA5D96"/>
    <w:rsid w:val="00FC5CD0"/>
    <w:rsid w:val="00FC7961"/>
    <w:rsid w:val="00FC7B5F"/>
    <w:rsid w:val="00FD192A"/>
    <w:rsid w:val="00FD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5BCB"/>
  <w15:chartTrackingRefBased/>
  <w15:docId w15:val="{4EB00185-A9D4-4BE6-8103-55943BB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1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7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1D17E8"/>
  </w:style>
  <w:style w:type="character" w:styleId="Hipercze">
    <w:name w:val="Hyperlink"/>
    <w:basedOn w:val="Domylnaczcionkaakapitu"/>
    <w:uiPriority w:val="99"/>
    <w:unhideWhenUsed/>
    <w:rsid w:val="003420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0EF"/>
    <w:rPr>
      <w:color w:val="605E5C"/>
      <w:shd w:val="clear" w:color="auto" w:fill="E1DFDD"/>
    </w:rPr>
  </w:style>
  <w:style w:type="character" w:customStyle="1" w:styleId="practicals-title-text-a2f1e">
    <w:name w:val="practicals-title-text-a2f1e"/>
    <w:basedOn w:val="Domylnaczcionkaakapitu"/>
    <w:rsid w:val="00385EB4"/>
  </w:style>
  <w:style w:type="character" w:customStyle="1" w:styleId="e24kjd">
    <w:name w:val="e24kjd"/>
    <w:basedOn w:val="Domylnaczcionkaakapitu"/>
    <w:rsid w:val="00A5507E"/>
  </w:style>
  <w:style w:type="paragraph" w:styleId="NormalnyWeb">
    <w:name w:val="Normal (Web)"/>
    <w:basedOn w:val="Normalny"/>
    <w:uiPriority w:val="99"/>
    <w:semiHidden/>
    <w:unhideWhenUsed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4817"/>
    <w:rPr>
      <w:b/>
      <w:bCs/>
    </w:rPr>
  </w:style>
  <w:style w:type="character" w:styleId="Uwydatnienie">
    <w:name w:val="Emphasis"/>
    <w:basedOn w:val="Domylnaczcionkaakapitu"/>
    <w:uiPriority w:val="20"/>
    <w:qFormat/>
    <w:rsid w:val="00E42A7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A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A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A78"/>
    <w:rPr>
      <w:vertAlign w:val="superscript"/>
    </w:rPr>
  </w:style>
  <w:style w:type="character" w:customStyle="1" w:styleId="tlid-translation">
    <w:name w:val="tlid-translation"/>
    <w:basedOn w:val="Domylnaczcionkaakapitu"/>
    <w:rsid w:val="00CF08D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6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allmetrics-97fa0070">
    <w:name w:val="overallmetrics-97fa0070"/>
    <w:basedOn w:val="Domylnaczcionkaakapitu"/>
    <w:rsid w:val="00946E86"/>
  </w:style>
  <w:style w:type="character" w:customStyle="1" w:styleId="fontstyle01">
    <w:name w:val="fontstyle01"/>
    <w:basedOn w:val="Domylnaczcionkaakapitu"/>
    <w:rsid w:val="00946E8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nal-du-midi-body-text">
    <w:name w:val="canal-du-midi-body-text"/>
    <w:basedOn w:val="Domylnaczcionkaakapitu"/>
    <w:rsid w:val="00755724"/>
  </w:style>
  <w:style w:type="paragraph" w:customStyle="1" w:styleId="gbtc">
    <w:name w:val="gb_tc"/>
    <w:basedOn w:val="Normalny"/>
    <w:rsid w:val="0050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i732d6d">
    <w:name w:val="oi732d6d"/>
    <w:basedOn w:val="Domylnaczcionkaakapitu"/>
    <w:rsid w:val="00EA2E7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B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AC32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45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sverd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7347</TotalTime>
  <Pages>10</Pages>
  <Words>4505</Words>
  <Characters>27033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Anna Kuziemska</cp:lastModifiedBy>
  <cp:revision>93</cp:revision>
  <dcterms:created xsi:type="dcterms:W3CDTF">2020-02-24T15:30:00Z</dcterms:created>
  <dcterms:modified xsi:type="dcterms:W3CDTF">2020-07-28T07:38:00Z</dcterms:modified>
</cp:coreProperties>
</file>