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20901" w14:textId="1F0861AC" w:rsidR="00CA3BEA" w:rsidRPr="00E43D6B" w:rsidRDefault="00E43D6B">
      <w:pPr>
        <w:rPr>
          <w:b/>
          <w:bCs/>
        </w:rPr>
      </w:pPr>
      <w:r w:rsidRPr="00E43D6B">
        <w:rPr>
          <w:b/>
          <w:bCs/>
        </w:rPr>
        <w:t>Polska</w:t>
      </w:r>
    </w:p>
    <w:p w14:paraId="1F97C7E5" w14:textId="7CB41643" w:rsidR="00E43D6B" w:rsidRDefault="00E43D6B">
      <w:r>
        <w:t>Foto 1 – Karolina Krawczyk 025</w:t>
      </w:r>
    </w:p>
    <w:p w14:paraId="28A79F0E" w14:textId="23C543A9" w:rsidR="00E43D6B" w:rsidRDefault="00E43D6B">
      <w:r>
        <w:t xml:space="preserve">Podpis: Sztafeta wystartowała 4 września 2019 sprzed Pałacu Kultury i Nauki w Warszawie. </w:t>
      </w:r>
    </w:p>
    <w:p w14:paraId="322319C2" w14:textId="77777777" w:rsidR="00120064" w:rsidRDefault="00120064"/>
    <w:p w14:paraId="2124C084" w14:textId="261D9E8A" w:rsidR="00934A91" w:rsidRDefault="00E43D6B" w:rsidP="00934A91">
      <w:r>
        <w:t xml:space="preserve">Foto 2 – </w:t>
      </w:r>
      <w:r w:rsidR="00934A91">
        <w:t>Karolina Krawczyk 042</w:t>
      </w:r>
    </w:p>
    <w:p w14:paraId="2DE0FEDE" w14:textId="7E4D51A7" w:rsidR="00E43D6B" w:rsidRDefault="00934A91">
      <w:r>
        <w:t>Tak żeby tych dwóch gości na froncie objąć.</w:t>
      </w:r>
    </w:p>
    <w:p w14:paraId="70113174" w14:textId="77777777" w:rsidR="00120064" w:rsidRDefault="00120064"/>
    <w:p w14:paraId="2D1336DA" w14:textId="657FBA0B" w:rsidR="00E43D6B" w:rsidRDefault="00E43D6B">
      <w:r>
        <w:t xml:space="preserve">Foto 3 </w:t>
      </w:r>
      <w:r w:rsidR="00120064">
        <w:t>– inne – kula energii</w:t>
      </w:r>
    </w:p>
    <w:p w14:paraId="11C1410A" w14:textId="72EC65F5" w:rsidR="00120064" w:rsidRDefault="00120064" w:rsidP="00E43D6B">
      <w:r>
        <w:t xml:space="preserve">Podpis: Jak każda prawdziwa sztafeta, tak i nasza miała swoją pałeczkę przekazywaną pomiędzy poszczególnymi etapami. </w:t>
      </w:r>
      <w:r w:rsidR="009A6548">
        <w:t>B</w:t>
      </w:r>
      <w:r>
        <w:t>yła</w:t>
      </w:r>
      <w:r w:rsidR="009A6548">
        <w:t xml:space="preserve"> nią</w:t>
      </w:r>
      <w:r>
        <w:t xml:space="preserve"> świecąca kula pozytywnej energii. I… trzy zapasowe – tak na wszelki wypadek.</w:t>
      </w:r>
    </w:p>
    <w:p w14:paraId="188F398F" w14:textId="77777777" w:rsidR="00120064" w:rsidRDefault="00120064" w:rsidP="00120064"/>
    <w:p w14:paraId="3A92C668" w14:textId="71DBCE88" w:rsidR="00120064" w:rsidRDefault="00120064" w:rsidP="00120064">
      <w:r>
        <w:t>Foto 4 – Karolina Krawczyk 024</w:t>
      </w:r>
    </w:p>
    <w:p w14:paraId="27176443" w14:textId="5B170DFE" w:rsidR="00120064" w:rsidRDefault="00120064" w:rsidP="00E43D6B">
      <w:r>
        <w:t xml:space="preserve">Podpis: Sztafeta przejechała ponad 7000 kilometrów na rowerach marki </w:t>
      </w:r>
      <w:proofErr w:type="spellStart"/>
      <w:r>
        <w:t>Kross</w:t>
      </w:r>
      <w:proofErr w:type="spellEnd"/>
      <w:r w:rsidR="00934A91">
        <w:t>. Modele Trans 2.0 i 5.0 dzielnie służyły nam przez prawie 4 miesiące wyprawy.</w:t>
      </w:r>
    </w:p>
    <w:p w14:paraId="7C44C4CA" w14:textId="77777777" w:rsidR="00934A91" w:rsidRDefault="00934A91" w:rsidP="00934A91"/>
    <w:p w14:paraId="4B00BE8C" w14:textId="67492607" w:rsidR="00934A91" w:rsidRDefault="00934A91" w:rsidP="00934A91">
      <w:r>
        <w:t>Foto 5 – Kazimierz nocleg</w:t>
      </w:r>
    </w:p>
    <w:p w14:paraId="41E87D79" w14:textId="13502E73" w:rsidR="00934A91" w:rsidRDefault="00934A91" w:rsidP="00934A91">
      <w:r>
        <w:t>Podpis: Spokojny kemping w Kazimierzu Dolnym.</w:t>
      </w:r>
    </w:p>
    <w:p w14:paraId="0612A602" w14:textId="67335FE5" w:rsidR="00934A91" w:rsidRDefault="00934A91" w:rsidP="00934A91"/>
    <w:p w14:paraId="4020885A" w14:textId="51D1F124" w:rsidR="00934A91" w:rsidRDefault="00934A91" w:rsidP="00934A91">
      <w:r>
        <w:t xml:space="preserve">Foto 6 - </w:t>
      </w:r>
      <w:r w:rsidRPr="00934A91">
        <w:t>09_oslona od wiatru</w:t>
      </w:r>
    </w:p>
    <w:p w14:paraId="32F6391B" w14:textId="77777777" w:rsidR="00934A91" w:rsidRDefault="00934A91" w:rsidP="00934A91"/>
    <w:p w14:paraId="38F2C974" w14:textId="3B1BC235" w:rsidR="00934A91" w:rsidRDefault="00934A91" w:rsidP="00934A91">
      <w:r>
        <w:t>Foto 7 – jedzenie</w:t>
      </w:r>
    </w:p>
    <w:p w14:paraId="3B853429" w14:textId="0E4706A0" w:rsidR="00934A91" w:rsidRDefault="00934A91" w:rsidP="00934A91">
      <w:r>
        <w:t>Standardowy pit</w:t>
      </w:r>
      <w:r w:rsidR="00F15F9F">
        <w:t xml:space="preserve"> </w:t>
      </w:r>
      <w:r>
        <w:t>stop na trasie – kanapki prosto z chodnika. Tutaj akurat z chodnika przy cmentarzu w Mszanie Dolnej.</w:t>
      </w:r>
    </w:p>
    <w:p w14:paraId="165F3A91" w14:textId="77777777" w:rsidR="00120064" w:rsidRDefault="00120064" w:rsidP="00E43D6B"/>
    <w:p w14:paraId="01A0B135" w14:textId="3CAEBB96" w:rsidR="00E43D6B" w:rsidRDefault="00E43D6B" w:rsidP="00E43D6B">
      <w:r>
        <w:t xml:space="preserve">Foto </w:t>
      </w:r>
      <w:r w:rsidR="00120064">
        <w:t xml:space="preserve">8 </w:t>
      </w:r>
      <w:r>
        <w:t>– Karolina Krawczyk 045</w:t>
      </w:r>
    </w:p>
    <w:p w14:paraId="0CBAEAFD" w14:textId="3D358D23" w:rsidR="00E43D6B" w:rsidRDefault="00E43D6B" w:rsidP="00E43D6B">
      <w:r>
        <w:t xml:space="preserve">Podpis: Po starcie około 20-osobowa grupa towarzyszyła Arturowi i Luckowi w przejeździe przez miasto, a następnie panowie już tylko we dwójkę ruszyli w kierunku Góry Kalwarii. </w:t>
      </w:r>
    </w:p>
    <w:p w14:paraId="584246BD" w14:textId="4CBFB4CB" w:rsidR="00E43D6B" w:rsidRDefault="00E43D6B"/>
    <w:p w14:paraId="7F95AB68" w14:textId="77777777" w:rsidR="00934A91" w:rsidRDefault="00934A91" w:rsidP="00934A91">
      <w:r>
        <w:t>Foto 9 - Karolina Krawczyk 047</w:t>
      </w:r>
    </w:p>
    <w:p w14:paraId="2BDDC120" w14:textId="77777777" w:rsidR="00934A91" w:rsidRDefault="00934A91" w:rsidP="00934A91">
      <w:r>
        <w:t>Podpis: W dniu startu najwyższe warszawskie biurowce zostały symbolicznie podświetlone na czerwono.</w:t>
      </w:r>
    </w:p>
    <w:p w14:paraId="7187B160" w14:textId="7546A457" w:rsidR="00934A91" w:rsidRDefault="00934A91"/>
    <w:p w14:paraId="764D1DF2" w14:textId="4CF6BD98" w:rsidR="00934A91" w:rsidRDefault="00934A91">
      <w:r>
        <w:lastRenderedPageBreak/>
        <w:t>Foto 10</w:t>
      </w:r>
      <w:r w:rsidR="00C07EB8">
        <w:t xml:space="preserve"> – 03 prom</w:t>
      </w:r>
    </w:p>
    <w:p w14:paraId="09B48F7F" w14:textId="6EF1A7A4" w:rsidR="00934A91" w:rsidRDefault="00934A91"/>
    <w:p w14:paraId="47B93ABC" w14:textId="44799EA8" w:rsidR="00934A91" w:rsidRDefault="00934A91">
      <w:r>
        <w:t>Foto 11</w:t>
      </w:r>
      <w:r w:rsidR="00C07EB8">
        <w:t xml:space="preserve"> – 04 </w:t>
      </w:r>
      <w:proofErr w:type="spellStart"/>
      <w:r w:rsidR="00C07EB8">
        <w:t>czarnolas</w:t>
      </w:r>
      <w:proofErr w:type="spellEnd"/>
    </w:p>
    <w:p w14:paraId="08C85978" w14:textId="0BC32D2D" w:rsidR="00C07EB8" w:rsidRDefault="00C07EB8">
      <w:r>
        <w:t>Podpis: Tylko oni wiedzą</w:t>
      </w:r>
      <w:r w:rsidR="00F15F9F">
        <w:t>,</w:t>
      </w:r>
      <w:r>
        <w:t xml:space="preserve"> czy to zdjęcie zostało zrobione przy pierwszej</w:t>
      </w:r>
      <w:r w:rsidR="00F15F9F">
        <w:t>,</w:t>
      </w:r>
      <w:r>
        <w:t xml:space="preserve"> czy drugiej wizycie w Czarnolesie.</w:t>
      </w:r>
    </w:p>
    <w:p w14:paraId="0CE2F8D5" w14:textId="7A70C550" w:rsidR="00934A91" w:rsidRDefault="00934A91"/>
    <w:p w14:paraId="534E8845" w14:textId="10B8BBD7" w:rsidR="00934A91" w:rsidRDefault="00934A91">
      <w:r>
        <w:t>Foto 12</w:t>
      </w:r>
      <w:r w:rsidR="00C07EB8">
        <w:t xml:space="preserve"> – 05 pierwsza setka</w:t>
      </w:r>
    </w:p>
    <w:p w14:paraId="1A0AEEBD" w14:textId="30759503" w:rsidR="00C07EB8" w:rsidRDefault="00C07EB8"/>
    <w:p w14:paraId="29E27174" w14:textId="79520683" w:rsidR="00C07EB8" w:rsidRDefault="00C07EB8">
      <w:r>
        <w:t xml:space="preserve">Foto 13 – 07 </w:t>
      </w:r>
      <w:proofErr w:type="spellStart"/>
      <w:r>
        <w:t>baranow</w:t>
      </w:r>
      <w:proofErr w:type="spellEnd"/>
      <w:r>
        <w:t xml:space="preserve"> </w:t>
      </w:r>
      <w:proofErr w:type="spellStart"/>
      <w:r>
        <w:t>sand</w:t>
      </w:r>
      <w:proofErr w:type="spellEnd"/>
    </w:p>
    <w:p w14:paraId="5AD0BE42" w14:textId="0101241C" w:rsidR="00C07EB8" w:rsidRDefault="006D238F">
      <w:r>
        <w:t>Podpis: Łeb do słońca – jeden z przyjemniejszych momentów każdego etapu.</w:t>
      </w:r>
    </w:p>
    <w:p w14:paraId="7AA862FE" w14:textId="28EA9CB1" w:rsidR="006D238F" w:rsidRDefault="006D238F"/>
    <w:p w14:paraId="4B89F3DD" w14:textId="64C42EBF" w:rsidR="006D238F" w:rsidRDefault="006D238F">
      <w:r>
        <w:t>Foto 14 – 11WTR 2</w:t>
      </w:r>
    </w:p>
    <w:p w14:paraId="5542519E" w14:textId="59A8D370" w:rsidR="006D238F" w:rsidRDefault="006D238F">
      <w:r>
        <w:t>Podpis: Od Szczucina do Krakowa i dalej prowadzi Wiślana Trasa Rowerowa – piękna asfaltowa ścieżka rowerowa poprowadzona głównie po nadwiślańskich wałach.</w:t>
      </w:r>
    </w:p>
    <w:p w14:paraId="72718C6C" w14:textId="0924FEB4" w:rsidR="006D238F" w:rsidRDefault="006D238F"/>
    <w:p w14:paraId="6B4BEF6B" w14:textId="12D5EF09" w:rsidR="006D238F" w:rsidRDefault="006D238F">
      <w:r>
        <w:t xml:space="preserve">Foto 15 – 08 </w:t>
      </w:r>
      <w:proofErr w:type="spellStart"/>
      <w:r>
        <w:t>poljan</w:t>
      </w:r>
      <w:proofErr w:type="spellEnd"/>
    </w:p>
    <w:p w14:paraId="343FE118" w14:textId="13B4FD3F" w:rsidR="006D238F" w:rsidRDefault="006D238F">
      <w:r>
        <w:t xml:space="preserve">Foto 16 </w:t>
      </w:r>
      <w:r w:rsidR="00D65008">
        <w:t xml:space="preserve">– 13 knajpa </w:t>
      </w:r>
      <w:proofErr w:type="spellStart"/>
      <w:r w:rsidR="00D65008">
        <w:t>apacz</w:t>
      </w:r>
      <w:proofErr w:type="spellEnd"/>
    </w:p>
    <w:p w14:paraId="5B49EF3F" w14:textId="3E6C33C1" w:rsidR="00D65008" w:rsidRDefault="00D65008"/>
    <w:p w14:paraId="580A5438" w14:textId="5394488E" w:rsidR="00D65008" w:rsidRDefault="00D65008">
      <w:r>
        <w:t>Foto 17 – 10 wiślana trasa rowerowa</w:t>
      </w:r>
    </w:p>
    <w:p w14:paraId="7AB052A3" w14:textId="46572622" w:rsidR="00D65008" w:rsidRDefault="00D65008">
      <w:r>
        <w:t>Podpis: Odpoczynek podczas najdłuższego dnia etapu przez Polskę i jednego z najdłuższych podczas całej sztafety.</w:t>
      </w:r>
    </w:p>
    <w:p w14:paraId="185EADC3" w14:textId="033CC94A" w:rsidR="00D65008" w:rsidRDefault="00D65008"/>
    <w:p w14:paraId="4E02DF3E" w14:textId="28D28BCD" w:rsidR="00D65008" w:rsidRDefault="00D65008">
      <w:r>
        <w:t>Foto 18 – 16podhale</w:t>
      </w:r>
    </w:p>
    <w:p w14:paraId="58C82BAF" w14:textId="1240B4F7" w:rsidR="00D65008" w:rsidRDefault="00D65008"/>
    <w:p w14:paraId="576B19C8" w14:textId="304A0E64" w:rsidR="00D65008" w:rsidRDefault="00D65008">
      <w:r>
        <w:t>Foto 19 – 17 zakopane</w:t>
      </w:r>
    </w:p>
    <w:p w14:paraId="2416E0C8" w14:textId="552824F8" w:rsidR="00D65008" w:rsidRDefault="00D65008">
      <w:r>
        <w:t>Zdjęcie z tablicą oznaczającą koniec jazdy zawsze cieszy – niezależnie</w:t>
      </w:r>
      <w:r w:rsidR="00F15F9F">
        <w:t>,</w:t>
      </w:r>
      <w:r>
        <w:t xml:space="preserve"> czy jest to tylko koniec etapu</w:t>
      </w:r>
      <w:r w:rsidR="00F15F9F">
        <w:t>,</w:t>
      </w:r>
      <w:r>
        <w:t xml:space="preserve"> czy tablica z napisem „</w:t>
      </w:r>
      <w:proofErr w:type="spellStart"/>
      <w:r>
        <w:t>Tropic</w:t>
      </w:r>
      <w:proofErr w:type="spellEnd"/>
      <w:r>
        <w:t xml:space="preserve"> of </w:t>
      </w:r>
      <w:proofErr w:type="spellStart"/>
      <w:r>
        <w:t>Cancer</w:t>
      </w:r>
      <w:proofErr w:type="spellEnd"/>
      <w:r>
        <w:t>”.</w:t>
      </w:r>
    </w:p>
    <w:p w14:paraId="106A33DE" w14:textId="55547DB3" w:rsidR="00D65008" w:rsidRDefault="00D65008"/>
    <w:p w14:paraId="256722C2" w14:textId="4D798CBF" w:rsidR="00D65008" w:rsidRDefault="00D65008">
      <w:r>
        <w:t xml:space="preserve">Foto 20 – </w:t>
      </w:r>
      <w:proofErr w:type="spellStart"/>
      <w:r>
        <w:t>inne-dam</w:t>
      </w:r>
      <w:proofErr w:type="spellEnd"/>
      <w:r>
        <w:t xml:space="preserve"> rade</w:t>
      </w:r>
    </w:p>
    <w:p w14:paraId="6FC8BDAA" w14:textId="0321231D" w:rsidR="00D65008" w:rsidRDefault="00D65008"/>
    <w:p w14:paraId="294CC8DB" w14:textId="3CE0D901" w:rsidR="00D65008" w:rsidRDefault="00D65008">
      <w:r>
        <w:t>Foto 21 – 18-zmiana sztafetowa</w:t>
      </w:r>
    </w:p>
    <w:p w14:paraId="5AD77BEC" w14:textId="17B9E3F4" w:rsidR="00934A91" w:rsidRDefault="00934A91"/>
    <w:p w14:paraId="516ACB9A" w14:textId="3F2C8F57" w:rsidR="00934A91" w:rsidRDefault="00B87BF7" w:rsidP="00B87BF7">
      <w:r w:rsidRPr="00B87BF7">
        <w:lastRenderedPageBreak/>
        <w:t>Wyimek: Bez komercji, bez pośpiechu, na luzie. Patrząc na mapę trudno podjąć decyzję, kiedy opuścić dolinę Wisły.</w:t>
      </w:r>
    </w:p>
    <w:p w14:paraId="2B83DA58" w14:textId="7C5C1E5C" w:rsidR="00B87BF7" w:rsidRDefault="00B87BF7" w:rsidP="00B87BF7"/>
    <w:p w14:paraId="750598B1" w14:textId="77D46D66" w:rsidR="00B87BF7" w:rsidRPr="00B87BF7" w:rsidRDefault="00B87BF7" w:rsidP="00B87BF7">
      <w:r w:rsidRPr="00B87BF7">
        <w:t>Wyimek 2: Na Nadwiślańskim Szlaku Rowerowym bardzo szybko można zapomnieć, że jeszcze przed chwilą byliśmy w zatłoczonej stolicy.</w:t>
      </w:r>
    </w:p>
    <w:p w14:paraId="2B75DE83" w14:textId="63E61630" w:rsidR="00B87BF7" w:rsidRDefault="00B87BF7" w:rsidP="00B87BF7"/>
    <w:p w14:paraId="0CEE1E09" w14:textId="4B7E4820" w:rsidR="00B87BF7" w:rsidRDefault="00B87BF7" w:rsidP="00B87BF7">
      <w:r w:rsidRPr="00B87BF7">
        <w:t>Wyimek 3: Fajnym miejscem na nocleg w Kazimierzu Dolnym jest pole namiotowe przy porcie jachtowym</w:t>
      </w:r>
      <w:r>
        <w:t>.</w:t>
      </w:r>
    </w:p>
    <w:p w14:paraId="46A1C4EC" w14:textId="470C6EA5" w:rsidR="00B87BF7" w:rsidRDefault="00B87BF7" w:rsidP="00B87BF7"/>
    <w:p w14:paraId="42FD92C6" w14:textId="733A00E1" w:rsidR="00B87BF7" w:rsidRDefault="00B87BF7" w:rsidP="00B87BF7">
      <w:r>
        <w:t xml:space="preserve">Wyimek 4: Artur i Lucek lekko załamani </w:t>
      </w:r>
      <w:r w:rsidR="00A1398F">
        <w:t>w końcu zdali sobie sprawę, że jadą nie w t</w:t>
      </w:r>
      <w:r w:rsidR="00EC600A">
        <w:t>ę</w:t>
      </w:r>
      <w:r w:rsidR="00A1398F">
        <w:t xml:space="preserve"> stronę i muszą wrócić na prom, którym przed chwilą pokonali Wisłę.</w:t>
      </w:r>
    </w:p>
    <w:p w14:paraId="06DAA1DD" w14:textId="0C805B0D" w:rsidR="00A1398F" w:rsidRDefault="00A1398F" w:rsidP="00B87BF7"/>
    <w:p w14:paraId="3331CB4E" w14:textId="3AE13B98" w:rsidR="00A1398F" w:rsidRDefault="00A1398F" w:rsidP="00B87BF7">
      <w:r>
        <w:t xml:space="preserve">Wyimek 5: Niedaleko Kazimierza leży piękna wioska – </w:t>
      </w:r>
      <w:proofErr w:type="spellStart"/>
      <w:r>
        <w:t>Mięćmierz</w:t>
      </w:r>
      <w:proofErr w:type="spellEnd"/>
      <w:r>
        <w:t>, którą zdecydowanie warto odwiedzić.</w:t>
      </w:r>
    </w:p>
    <w:p w14:paraId="6DB8135A" w14:textId="49CB5B6E" w:rsidR="00A1398F" w:rsidRDefault="00A1398F" w:rsidP="00B87BF7"/>
    <w:p w14:paraId="197F6EFE" w14:textId="7F69AB6A" w:rsidR="00A1398F" w:rsidRDefault="00A1398F" w:rsidP="00B87BF7">
      <w:r>
        <w:t>Wyimek 6: Będąc w Józefowie nad Wisłą warto zaliczyć spływ kajakowy Wyżnicą.</w:t>
      </w:r>
    </w:p>
    <w:p w14:paraId="13E1EEE8" w14:textId="5D96F540" w:rsidR="00A1398F" w:rsidRDefault="00A1398F" w:rsidP="00B87BF7"/>
    <w:p w14:paraId="034B7038" w14:textId="47EEF7C1" w:rsidR="00A1398F" w:rsidRDefault="00A1398F" w:rsidP="00B87BF7">
      <w:r>
        <w:t>Wyimek 7: Panowie pijący piwko pod sklepem rozjechali się po całej wiosce w poszukiwaniu klucza do naprawy jednego z naszych rowerów.</w:t>
      </w:r>
    </w:p>
    <w:p w14:paraId="35A39243" w14:textId="5F2EE470" w:rsidR="00A1398F" w:rsidRDefault="00A1398F" w:rsidP="00B87BF7"/>
    <w:p w14:paraId="24FE7D32" w14:textId="04224495" w:rsidR="00A1398F" w:rsidRDefault="00A1398F" w:rsidP="00B87BF7">
      <w:r>
        <w:t>Wyimek 8: W Szczucinie warto odwiedzić lokalne Muzeum Drogownictwa.</w:t>
      </w:r>
    </w:p>
    <w:p w14:paraId="31ADBCF4" w14:textId="7136B8A6" w:rsidR="00A1398F" w:rsidRDefault="00A1398F" w:rsidP="00B87BF7"/>
    <w:p w14:paraId="5B56BA9B" w14:textId="0CC791E6" w:rsidR="00A1398F" w:rsidRDefault="00A1398F" w:rsidP="00B87BF7">
      <w:r>
        <w:t xml:space="preserve">Wyimek 9: </w:t>
      </w:r>
      <w:r w:rsidRPr="00A1398F">
        <w:t>Zalipie jest uważane za najpiękniejszą polską wieś</w:t>
      </w:r>
      <w:r>
        <w:t>, a s</w:t>
      </w:r>
      <w:r w:rsidRPr="00A1398F">
        <w:t>woją sławę zawdzięcza malowanym chatom</w:t>
      </w:r>
      <w:r>
        <w:t>, pokrytym kwiecistymi wzorami.</w:t>
      </w:r>
    </w:p>
    <w:p w14:paraId="5F34E7D7" w14:textId="0BAF014B" w:rsidR="00A1398F" w:rsidRDefault="00A1398F" w:rsidP="00B87BF7"/>
    <w:p w14:paraId="53D15A16" w14:textId="6E0DEE7C" w:rsidR="00A1398F" w:rsidRDefault="007A0C14" w:rsidP="00A1398F">
      <w:r>
        <w:t xml:space="preserve">Wyimek 10: </w:t>
      </w:r>
      <w:r w:rsidR="00A1398F" w:rsidRPr="00A1398F">
        <w:t>Poranek w Krakowie przywitał nas siąpiącym deszczem, ale jak zwykle – wystarczy</w:t>
      </w:r>
      <w:r>
        <w:t xml:space="preserve"> </w:t>
      </w:r>
      <w:r w:rsidR="00A1398F" w:rsidRPr="00A1398F">
        <w:t>ruszyć i szybko zapomina się o małych niedogodnościach</w:t>
      </w:r>
      <w:r>
        <w:t>.</w:t>
      </w:r>
    </w:p>
    <w:p w14:paraId="2782EDE1" w14:textId="64EC9AB1" w:rsidR="007A0C14" w:rsidRDefault="007A0C14" w:rsidP="00A1398F"/>
    <w:p w14:paraId="63F75CDA" w14:textId="5A073BE0" w:rsidR="007A0C14" w:rsidRDefault="007A0C14" w:rsidP="00A1398F">
      <w:r>
        <w:t>Wyimek 11: O</w:t>
      </w:r>
      <w:r w:rsidRPr="007A0C14">
        <w:t>puszczamy Rabkę kierując się na</w:t>
      </w:r>
      <w:r>
        <w:t xml:space="preserve"> </w:t>
      </w:r>
      <w:r w:rsidRPr="007A0C14">
        <w:t>Rdzawkę, na 9 km wznosimy się o 330 m, a 2</w:t>
      </w:r>
      <w:r>
        <w:t xml:space="preserve"> </w:t>
      </w:r>
      <w:r w:rsidRPr="007A0C14">
        <w:t>km przed końcem podjazdu mijam</w:t>
      </w:r>
      <w:bookmarkStart w:id="0" w:name="_GoBack"/>
      <w:bookmarkEnd w:id="0"/>
      <w:r w:rsidRPr="007A0C14">
        <w:t>y znak „20%”.</w:t>
      </w:r>
    </w:p>
    <w:p w14:paraId="6290DB1D" w14:textId="6A32C019" w:rsidR="007A0C14" w:rsidRDefault="007A0C14" w:rsidP="00A1398F"/>
    <w:p w14:paraId="380073BF" w14:textId="29F303C5" w:rsidR="007A0C14" w:rsidRDefault="007A0C14" w:rsidP="007A0C14">
      <w:r>
        <w:t xml:space="preserve">Wyimek 12: </w:t>
      </w:r>
      <w:r w:rsidRPr="007A0C14">
        <w:t>Podhale wygląda zdecydowanie korzystniej, gdy świeci słońce, a zza lokalnych górek i pagórków wystają majestatyczne Tatry.</w:t>
      </w:r>
    </w:p>
    <w:p w14:paraId="6AE46120" w14:textId="566EEA2E" w:rsidR="007A0C14" w:rsidRDefault="007A0C14" w:rsidP="007A0C14"/>
    <w:p w14:paraId="4F33A2CB" w14:textId="77777777" w:rsidR="007A0C14" w:rsidRDefault="007A0C14" w:rsidP="007A0C14"/>
    <w:p w14:paraId="781AD3BA" w14:textId="072FC8B6" w:rsidR="007A0C14" w:rsidRDefault="007A0C14" w:rsidP="007A0C14">
      <w:r>
        <w:lastRenderedPageBreak/>
        <w:t>Kółka:</w:t>
      </w:r>
    </w:p>
    <w:p w14:paraId="606921A7" w14:textId="27DD9A4A" w:rsidR="007A0C14" w:rsidRDefault="007A0C14" w:rsidP="007A0C14">
      <w:r>
        <w:t>Pierwsze i drugie kółko usuwamy, bo one są jeszcze przed startem.</w:t>
      </w:r>
    </w:p>
    <w:p w14:paraId="1A9F2B1D" w14:textId="0FDED650" w:rsidR="007A0C14" w:rsidRPr="007A0C14" w:rsidRDefault="007A0C14" w:rsidP="007A0C14">
      <w:r>
        <w:t>Kolejne kółka: 45, 160, 160, 262, 295, 350, 475, 570, 605.</w:t>
      </w:r>
    </w:p>
    <w:sectPr w:rsidR="007A0C14" w:rsidRPr="007A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6B"/>
    <w:rsid w:val="00120064"/>
    <w:rsid w:val="004A6CC5"/>
    <w:rsid w:val="006D238F"/>
    <w:rsid w:val="007A0C14"/>
    <w:rsid w:val="007B16F6"/>
    <w:rsid w:val="00934A91"/>
    <w:rsid w:val="009A6548"/>
    <w:rsid w:val="00A1398F"/>
    <w:rsid w:val="00B87BF7"/>
    <w:rsid w:val="00BA1024"/>
    <w:rsid w:val="00C02B68"/>
    <w:rsid w:val="00C07EB8"/>
    <w:rsid w:val="00D65008"/>
    <w:rsid w:val="00E43D6B"/>
    <w:rsid w:val="00EC600A"/>
    <w:rsid w:val="00F15F9F"/>
    <w:rsid w:val="00FD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7470"/>
  <w15:chartTrackingRefBased/>
  <w15:docId w15:val="{7FCCD1D4-2112-4A67-A205-50368337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B87BF7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A1398F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Ania</cp:lastModifiedBy>
  <cp:revision>5</cp:revision>
  <dcterms:created xsi:type="dcterms:W3CDTF">2020-07-27T08:51:00Z</dcterms:created>
  <dcterms:modified xsi:type="dcterms:W3CDTF">2020-07-27T12:59:00Z</dcterms:modified>
</cp:coreProperties>
</file>