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C185" w14:textId="64EB46CD" w:rsidR="00CA3BEA" w:rsidRDefault="00B8253E">
      <w:pPr>
        <w:rPr>
          <w:b/>
          <w:bCs/>
        </w:rPr>
      </w:pPr>
      <w:r>
        <w:rPr>
          <w:b/>
          <w:bCs/>
        </w:rPr>
        <w:t xml:space="preserve">Hiszpania 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04358EB9" w:rsidR="009D3FC3" w:rsidRDefault="00BB55F8" w:rsidP="003052EA">
      <w:r>
        <w:t xml:space="preserve">Foto 1 </w:t>
      </w:r>
      <w:r w:rsidR="00B8253E">
        <w:t>– Foto 01</w:t>
      </w:r>
    </w:p>
    <w:p w14:paraId="5DE9E791" w14:textId="442CF550" w:rsidR="009A152D" w:rsidRDefault="00B8253E">
      <w:r>
        <w:t xml:space="preserve">Podpis: Podróż przez Hiszpanię i Maroko to teoretycznie dwa różne światy </w:t>
      </w:r>
      <w:r w:rsidR="003B6691">
        <w:t>–</w:t>
      </w:r>
      <w:r>
        <w:t xml:space="preserve"> </w:t>
      </w:r>
      <w:r w:rsidR="003B6691">
        <w:t>przez kraj rozwinięty zachodniej Europy i ciągle na dorobku północnej Afryki – a tymczasem wystarczy zjechać na boczne drogi, żeby zobaczyć</w:t>
      </w:r>
      <w:r w:rsidR="002E4361">
        <w:t>,</w:t>
      </w:r>
      <w:r w:rsidR="003B6691">
        <w:t xml:space="preserve"> jak jednemu jest blisko do drugiego.</w:t>
      </w:r>
    </w:p>
    <w:p w14:paraId="5ECD474F" w14:textId="77777777" w:rsidR="00B8253E" w:rsidRDefault="00B8253E"/>
    <w:p w14:paraId="6D909099" w14:textId="01CE750A" w:rsidR="00BB55F8" w:rsidRDefault="00BB55F8">
      <w:r>
        <w:t xml:space="preserve">Foto 2 </w:t>
      </w:r>
      <w:r w:rsidR="00B8253E">
        <w:t>– Foto 02</w:t>
      </w:r>
    </w:p>
    <w:p w14:paraId="3E7884CE" w14:textId="5ADE9570" w:rsidR="00BB55F8" w:rsidRDefault="00BB55F8">
      <w:r>
        <w:t>Foto 3</w:t>
      </w:r>
      <w:r w:rsidR="00F541C0">
        <w:t xml:space="preserve"> </w:t>
      </w:r>
      <w:r w:rsidR="003B6691">
        <w:t>– Foto 03</w:t>
      </w:r>
    </w:p>
    <w:p w14:paraId="2817BF2F" w14:textId="1DD195AF" w:rsidR="003B6691" w:rsidRDefault="003B6691">
      <w:r>
        <w:t>Podpis: O ile w Hiszpanii dopiero zmierzamy w kierunku wybrzeża, to w Maroku podróżujemy wzdłuż niego przez dziesiątki kilometrów, co daje wiele okazji do moczenia stóp w oceanie.</w:t>
      </w:r>
    </w:p>
    <w:p w14:paraId="7793EFD0" w14:textId="77777777" w:rsidR="009D3FC3" w:rsidRDefault="009D3FC3"/>
    <w:p w14:paraId="54B94055" w14:textId="44703267" w:rsidR="00BB55F8" w:rsidRDefault="00BB55F8">
      <w:r>
        <w:t>Foto 4</w:t>
      </w:r>
      <w:r w:rsidR="00F541C0">
        <w:t xml:space="preserve"> </w:t>
      </w:r>
      <w:r w:rsidR="003B6691">
        <w:t>– Foto 04</w:t>
      </w:r>
    </w:p>
    <w:p w14:paraId="1F4A7967" w14:textId="27024F18" w:rsidR="003B6691" w:rsidRDefault="003B6691">
      <w:r>
        <w:t>Podpis: Wszystkie duże miasta marokańskie na naszej trasie leżą nad Oceanem Atlantycki</w:t>
      </w:r>
      <w:r w:rsidR="002E4361">
        <w:t>m</w:t>
      </w:r>
      <w:r>
        <w:t>: Tanger, Al-Ara’isz, Rabat, Al-Muhammadija i Casablanca</w:t>
      </w:r>
      <w:r w:rsidR="002E4361">
        <w:t>.</w:t>
      </w:r>
    </w:p>
    <w:p w14:paraId="32608B78" w14:textId="77777777" w:rsidR="009D3FC3" w:rsidRDefault="009D3FC3"/>
    <w:p w14:paraId="7B8AF9E2" w14:textId="030455E9" w:rsidR="00BB55F8" w:rsidRDefault="00BB55F8">
      <w:r>
        <w:t>Foto 5</w:t>
      </w:r>
      <w:r w:rsidR="00AF5EA7">
        <w:t xml:space="preserve"> </w:t>
      </w:r>
      <w:r w:rsidR="003B6691">
        <w:t>– Foto 05</w:t>
      </w:r>
    </w:p>
    <w:p w14:paraId="586089E9" w14:textId="4C3F3FDC" w:rsidR="003B6691" w:rsidRDefault="003B6691">
      <w:r>
        <w:t>Podpis: W marokańskich miasteczkach warto szukać pokoi czy apartamentów w medinach, gdzie często można załapać się przy okazji na nocleg na dachu.</w:t>
      </w:r>
    </w:p>
    <w:p w14:paraId="7885FF70" w14:textId="77777777" w:rsidR="009D3FC3" w:rsidRDefault="009D3FC3"/>
    <w:p w14:paraId="11A4CC8B" w14:textId="0F6E910F" w:rsidR="00BB55F8" w:rsidRDefault="00BB55F8">
      <w:r>
        <w:t xml:space="preserve">Foto 6 </w:t>
      </w:r>
      <w:r w:rsidR="003B6691">
        <w:t>– Foto 06</w:t>
      </w:r>
    </w:p>
    <w:p w14:paraId="438D483C" w14:textId="52D83C1A" w:rsidR="00BB55F8" w:rsidRDefault="00BB55F8">
      <w:r>
        <w:t xml:space="preserve">Foto 7 </w:t>
      </w:r>
      <w:r w:rsidR="003B6691">
        <w:t>– Foto 07</w:t>
      </w:r>
    </w:p>
    <w:p w14:paraId="4C8694E0" w14:textId="1EA11C92" w:rsidR="003B6691" w:rsidRDefault="003B6691">
      <w:r>
        <w:t>Podpis: Czy to jeszcze Hiszpania</w:t>
      </w:r>
      <w:r w:rsidR="002E4361">
        <w:t>,</w:t>
      </w:r>
      <w:r>
        <w:t xml:space="preserve"> czy już Maroko? Odpowiedź wcale nie jest taka prosta i oczywista…</w:t>
      </w:r>
    </w:p>
    <w:p w14:paraId="72CA676D" w14:textId="77777777" w:rsidR="00E31804" w:rsidRDefault="00E31804"/>
    <w:p w14:paraId="27FD018C" w14:textId="465509E3" w:rsidR="00BB55F8" w:rsidRDefault="00BB55F8">
      <w:r>
        <w:t xml:space="preserve">Foto 8 </w:t>
      </w:r>
      <w:r w:rsidR="007202F3">
        <w:t>– Foto 08</w:t>
      </w:r>
    </w:p>
    <w:p w14:paraId="476916F1" w14:textId="426198C2" w:rsidR="007202F3" w:rsidRDefault="007202F3">
      <w:r>
        <w:t>Podpis: Fragment ścieżki rowerowej Via Verde de la Sierra z Coripe do Puerto Serrano.</w:t>
      </w:r>
    </w:p>
    <w:p w14:paraId="7493328D" w14:textId="77777777" w:rsidR="009D3FC3" w:rsidRDefault="009D3FC3"/>
    <w:p w14:paraId="7F5BBF8B" w14:textId="074E6848" w:rsidR="009D3FC3" w:rsidRDefault="00BB55F8">
      <w:r>
        <w:t>Foto 9</w:t>
      </w:r>
      <w:r w:rsidR="00F541C0">
        <w:t xml:space="preserve"> </w:t>
      </w:r>
      <w:r w:rsidR="007202F3">
        <w:t>- Foto 09</w:t>
      </w:r>
    </w:p>
    <w:p w14:paraId="518EA535" w14:textId="367EB797" w:rsidR="00BB55F8" w:rsidRDefault="00BB55F8">
      <w:r>
        <w:t>Foto 10</w:t>
      </w:r>
      <w:r w:rsidR="00F541C0">
        <w:t xml:space="preserve"> </w:t>
      </w:r>
      <w:r w:rsidR="007202F3">
        <w:t>- Foto 10</w:t>
      </w:r>
    </w:p>
    <w:p w14:paraId="70F0DE37" w14:textId="7CCB752B" w:rsidR="007202F3" w:rsidRDefault="007202F3" w:rsidP="007202F3">
      <w:r>
        <w:t>Podpis: Część trasy w Hiszpanii stanowią spokojne szutry przebiegające w okolicy lokalnych farm i będące łącznikami pomiędzy kolejnymi główniejszymi drogami asfaltowymi.</w:t>
      </w:r>
      <w:r w:rsidR="00BC1E06">
        <w:t xml:space="preserve"> Gdzieś w okolicy Medina Sidonii sztafeta przekroczyła 5000. kilometr.</w:t>
      </w:r>
    </w:p>
    <w:p w14:paraId="48D3C87E" w14:textId="77777777" w:rsidR="007202F3" w:rsidRDefault="007202F3" w:rsidP="007202F3"/>
    <w:p w14:paraId="2D1B9880" w14:textId="77777777" w:rsidR="007202F3" w:rsidRDefault="00BB55F8">
      <w:r>
        <w:t>Foto 11</w:t>
      </w:r>
      <w:r w:rsidR="00F541C0">
        <w:t xml:space="preserve"> </w:t>
      </w:r>
      <w:r w:rsidR="007202F3">
        <w:t xml:space="preserve">- Foto 11 </w:t>
      </w:r>
    </w:p>
    <w:p w14:paraId="71DFCD72" w14:textId="08DBD1B4" w:rsidR="00BB55F8" w:rsidRDefault="00BB55F8">
      <w:r>
        <w:lastRenderedPageBreak/>
        <w:t xml:space="preserve">Foto 12 </w:t>
      </w:r>
      <w:r w:rsidR="007202F3">
        <w:t xml:space="preserve">- Foto 12 </w:t>
      </w:r>
    </w:p>
    <w:p w14:paraId="4B083E3E" w14:textId="4CCCAD96" w:rsidR="007202F3" w:rsidRDefault="007202F3" w:rsidP="007202F3">
      <w:r>
        <w:t xml:space="preserve">Podpis: Siłę oceanu najlepiej obserwować z murów lokalnej kabzy. </w:t>
      </w:r>
    </w:p>
    <w:p w14:paraId="67C6A72C" w14:textId="77777777" w:rsidR="007202F3" w:rsidRDefault="007202F3"/>
    <w:p w14:paraId="57ED2609" w14:textId="71840E70" w:rsidR="00BB55F8" w:rsidRDefault="00BB55F8">
      <w:r>
        <w:t xml:space="preserve">Foto 13 </w:t>
      </w:r>
      <w:r w:rsidR="007202F3">
        <w:t>– Foto 13</w:t>
      </w:r>
    </w:p>
    <w:p w14:paraId="722ABFDE" w14:textId="7EBB1C8A" w:rsidR="007202F3" w:rsidRPr="007202F3" w:rsidRDefault="007202F3" w:rsidP="007202F3">
      <w:r w:rsidRPr="007202F3">
        <w:t xml:space="preserve">Podpis: </w:t>
      </w:r>
      <w:r>
        <w:t xml:space="preserve">Medina w </w:t>
      </w:r>
      <w:r w:rsidRPr="007202F3">
        <w:t>Asilah</w:t>
      </w:r>
      <w:r>
        <w:t xml:space="preserve"> jest niepowtarzalna ze względu na panujący w niej spokój – tak inny i różny od chaosu i zgiełku, które panują w innych miastach.</w:t>
      </w:r>
    </w:p>
    <w:p w14:paraId="43E3A1B7" w14:textId="77777777" w:rsidR="009D3FC3" w:rsidRDefault="009D3FC3"/>
    <w:p w14:paraId="00C213F8" w14:textId="34404FD7" w:rsidR="009D3FC3" w:rsidRDefault="00BB55F8">
      <w:r>
        <w:t xml:space="preserve">Foto 14 </w:t>
      </w:r>
      <w:r w:rsidR="007202F3">
        <w:t xml:space="preserve">- Foto 14 </w:t>
      </w:r>
    </w:p>
    <w:p w14:paraId="63B00BC6" w14:textId="0E6C12D8" w:rsidR="00BB55F8" w:rsidRDefault="00BB55F8">
      <w:r>
        <w:t>Foto 15</w:t>
      </w:r>
      <w:r w:rsidR="00F541C0">
        <w:t xml:space="preserve"> </w:t>
      </w:r>
      <w:r w:rsidR="007202F3">
        <w:t>- Foto 15</w:t>
      </w:r>
    </w:p>
    <w:p w14:paraId="557C08F5" w14:textId="0C33CC2B" w:rsidR="00BB55F8" w:rsidRDefault="00BB55F8">
      <w:r>
        <w:t xml:space="preserve">Foto 16 </w:t>
      </w:r>
      <w:r w:rsidR="007202F3">
        <w:t>- Foto 16</w:t>
      </w:r>
    </w:p>
    <w:p w14:paraId="3A2C4F2F" w14:textId="5FD59E62" w:rsidR="007202F3" w:rsidRDefault="007202F3">
      <w:r>
        <w:t>Podpis: Radość z osiągnięcia mety sztafetowego etapu jest zawsze taka sama – witamy w Casablance</w:t>
      </w:r>
      <w:r w:rsidR="00B55BD7">
        <w:t xml:space="preserve"> – w tle Meczet Hassana II.</w:t>
      </w:r>
    </w:p>
    <w:p w14:paraId="0C6AFA38" w14:textId="77777777" w:rsidR="007202F3" w:rsidRDefault="007202F3"/>
    <w:p w14:paraId="6C21D042" w14:textId="41085996" w:rsidR="009D3FC3" w:rsidRDefault="00BB55F8">
      <w:r>
        <w:t>Foto 17</w:t>
      </w:r>
      <w:r w:rsidR="00F541C0">
        <w:t xml:space="preserve"> </w:t>
      </w:r>
      <w:r w:rsidR="00B55BD7">
        <w:t xml:space="preserve">Foto 17 </w:t>
      </w:r>
    </w:p>
    <w:p w14:paraId="71B0CC07" w14:textId="0E7531E8" w:rsidR="00BB55F8" w:rsidRDefault="00BB55F8">
      <w:r>
        <w:t>Foto 18</w:t>
      </w:r>
      <w:r w:rsidR="00AF5EA7">
        <w:t xml:space="preserve"> </w:t>
      </w:r>
      <w:r w:rsidR="00B55BD7">
        <w:t xml:space="preserve">Foto 18 </w:t>
      </w:r>
    </w:p>
    <w:p w14:paraId="0D959F5F" w14:textId="45595095" w:rsidR="00BB55F8" w:rsidRDefault="00BB55F8">
      <w:r>
        <w:t>Foto 19</w:t>
      </w:r>
      <w:r w:rsidR="00AF5EA7">
        <w:t xml:space="preserve"> </w:t>
      </w:r>
      <w:r w:rsidR="00B55BD7">
        <w:t xml:space="preserve">Foto 19 </w:t>
      </w:r>
    </w:p>
    <w:p w14:paraId="7DD1E368" w14:textId="5028B94B" w:rsidR="00B55BD7" w:rsidRDefault="00BB55F8" w:rsidP="00B55BD7">
      <w:r>
        <w:t>Foto 20</w:t>
      </w:r>
      <w:r w:rsidR="00B55BD7" w:rsidRPr="00B55BD7">
        <w:t xml:space="preserve"> </w:t>
      </w:r>
      <w:r w:rsidR="00B55BD7">
        <w:t>Foto 20</w:t>
      </w:r>
    </w:p>
    <w:p w14:paraId="6FCCF353" w14:textId="780E1AD8" w:rsidR="00BB55F8" w:rsidRDefault="00BB55F8"/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5572CFE2" w14:textId="325C59E3" w:rsidR="00602E93" w:rsidRDefault="00444AD5">
      <w:r>
        <w:t>Usuwamy pierwszych 6 kółek.</w:t>
      </w:r>
    </w:p>
    <w:p w14:paraId="1BF12751" w14:textId="5849F392" w:rsidR="00444AD5" w:rsidRDefault="00444AD5">
      <w:r>
        <w:t>Potem: 4906, 5001, 5071, 5071 (to samo), usuwamy z foto 12, 5124, 5311, 5446.</w:t>
      </w:r>
    </w:p>
    <w:p w14:paraId="7023F2A7" w14:textId="2E20E2C9" w:rsidR="00444AD5" w:rsidRDefault="00444AD5"/>
    <w:p w14:paraId="3EA90512" w14:textId="77777777" w:rsidR="00444AD5" w:rsidRDefault="00444AD5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404DF91D" w:rsidR="00602E93" w:rsidRPr="00D267AA" w:rsidRDefault="004B75E9" w:rsidP="00D267AA">
      <w:r w:rsidRPr="00D267AA">
        <w:t xml:space="preserve">1: </w:t>
      </w:r>
      <w:r w:rsidR="00D267AA" w:rsidRPr="00D267AA">
        <w:t>Od europejskiego porządku i przewidywalności do szalonej afrykańskiej imprezy, która wymyka się</w:t>
      </w:r>
      <w:r w:rsidR="00D267AA" w:rsidRPr="00D267AA">
        <w:br/>
        <w:t>wyobraźni „człowieka zachodu”.</w:t>
      </w:r>
    </w:p>
    <w:p w14:paraId="7B8F466A" w14:textId="2C3E2E95" w:rsidR="003F0FAB" w:rsidRPr="00D267AA" w:rsidRDefault="004B75E9" w:rsidP="00D267AA">
      <w:r w:rsidRPr="00D267AA">
        <w:t xml:space="preserve">2: </w:t>
      </w:r>
      <w:r w:rsidR="00D267AA">
        <w:t>S</w:t>
      </w:r>
      <w:r w:rsidR="00D267AA" w:rsidRPr="00D267AA">
        <w:t>kręcamy w prawo na ostatnią na trasie sztafety ścieżkę rowerową Vias Verdes o nazwie</w:t>
      </w:r>
      <w:r w:rsidR="00D267AA">
        <w:t xml:space="preserve"> </w:t>
      </w:r>
      <w:r w:rsidR="00D267AA" w:rsidRPr="00D267AA">
        <w:t>„de la Sierra”.</w:t>
      </w:r>
    </w:p>
    <w:p w14:paraId="58DACFFC" w14:textId="54DE8891" w:rsidR="004B75E9" w:rsidRPr="00D267AA" w:rsidRDefault="004B75E9" w:rsidP="00D267AA">
      <w:r w:rsidRPr="00D267AA">
        <w:t xml:space="preserve">3: </w:t>
      </w:r>
      <w:r w:rsidR="00D267AA" w:rsidRPr="00D267AA">
        <w:t>Deszcz albo siąpił, albo</w:t>
      </w:r>
      <w:r w:rsidR="00D267AA">
        <w:t xml:space="preserve"> </w:t>
      </w:r>
      <w:r w:rsidR="00D267AA" w:rsidRPr="00D267AA">
        <w:t>padał, albo lał, albo smagał w pysk na</w:t>
      </w:r>
      <w:r w:rsidR="00D267AA">
        <w:t xml:space="preserve"> </w:t>
      </w:r>
      <w:r w:rsidR="00D267AA" w:rsidRPr="00D267AA">
        <w:t>odlew.</w:t>
      </w:r>
    </w:p>
    <w:p w14:paraId="19D3DAE0" w14:textId="435AEE6D" w:rsidR="004B75E9" w:rsidRPr="00D267AA" w:rsidRDefault="004B75E9" w:rsidP="00D267AA">
      <w:r w:rsidRPr="00D267AA">
        <w:t xml:space="preserve">4: </w:t>
      </w:r>
      <w:r w:rsidR="00D267AA">
        <w:t>„</w:t>
      </w:r>
      <w:r w:rsidR="00D267AA" w:rsidRPr="00D267AA">
        <w:t>Widzieliście</w:t>
      </w:r>
      <w:r w:rsidR="00D267AA">
        <w:t xml:space="preserve"> </w:t>
      </w:r>
      <w:r w:rsidR="00D267AA" w:rsidRPr="00D267AA">
        <w:t>kiedyś, jak bociany zbierają się u nas do wylotu? Nad Biebrzą</w:t>
      </w:r>
      <w:r w:rsidR="00D267AA">
        <w:t xml:space="preserve"> </w:t>
      </w:r>
      <w:r w:rsidR="00D267AA" w:rsidRPr="00D267AA">
        <w:t>czy Bugiem, na przykład? Otóż my</w:t>
      </w:r>
      <w:r w:rsidR="00D267AA">
        <w:t xml:space="preserve"> </w:t>
      </w:r>
      <w:r w:rsidR="00D267AA" w:rsidRPr="00D267AA">
        <w:t>się dzisiaj dowiedzieliśmy dla Was, gdzie one mają przystanek</w:t>
      </w:r>
      <w:r w:rsidR="00D267AA">
        <w:t xml:space="preserve"> </w:t>
      </w:r>
      <w:r w:rsidR="00D267AA" w:rsidRPr="00D267AA">
        <w:t>przed skokiem do Afryki.</w:t>
      </w:r>
    </w:p>
    <w:p w14:paraId="6C37FCDB" w14:textId="3370A8CF" w:rsidR="004B75E9" w:rsidRPr="00D267AA" w:rsidRDefault="004B75E9" w:rsidP="00D267AA">
      <w:r w:rsidRPr="00D267AA">
        <w:lastRenderedPageBreak/>
        <w:t xml:space="preserve">5: </w:t>
      </w:r>
      <w:r w:rsidR="00D267AA" w:rsidRPr="00D267AA">
        <w:t>I jesteśmy w Tarifie - najbardziej wysuniętym na południe</w:t>
      </w:r>
      <w:r w:rsidR="00D267AA">
        <w:t xml:space="preserve"> </w:t>
      </w:r>
      <w:r w:rsidR="00D267AA" w:rsidRPr="00D267AA">
        <w:t>mieście Hiszpanii. Tutaj kończy się Europa</w:t>
      </w:r>
      <w:r w:rsidR="00D267AA">
        <w:t>.</w:t>
      </w:r>
    </w:p>
    <w:p w14:paraId="425B4812" w14:textId="521ED799" w:rsidR="003F0FAB" w:rsidRPr="00D267AA" w:rsidRDefault="004B75E9" w:rsidP="00D267AA">
      <w:r w:rsidRPr="00D267AA">
        <w:t>6:</w:t>
      </w:r>
      <w:r w:rsidR="00D267AA" w:rsidRPr="00D267AA">
        <w:t xml:space="preserve"> </w:t>
      </w:r>
      <w:r w:rsidR="00D267AA">
        <w:t>Tanger oferował</w:t>
      </w:r>
      <w:r w:rsidR="00D267AA" w:rsidRPr="00D267AA">
        <w:t xml:space="preserve"> nieskończoną ilość towarów, niezapomniane wrażenia, ale był też niebezpieczn</w:t>
      </w:r>
      <w:r w:rsidR="00D267AA">
        <w:t>y</w:t>
      </w:r>
      <w:r w:rsidR="00D267AA" w:rsidRPr="00D267AA">
        <w:t>.</w:t>
      </w:r>
    </w:p>
    <w:p w14:paraId="07BB6DBA" w14:textId="7EC9B611" w:rsidR="004B75E9" w:rsidRPr="00D267AA" w:rsidRDefault="004B75E9" w:rsidP="00D267AA">
      <w:r w:rsidRPr="00D267AA">
        <w:t xml:space="preserve">7: </w:t>
      </w:r>
      <w:r w:rsidR="00D267AA" w:rsidRPr="00D267AA">
        <w:t>Niewielka medyna ze swoimi bielutkimi pudełkowymi domkami stanowi idealne miejsce do</w:t>
      </w:r>
      <w:r w:rsidR="00D267AA">
        <w:t xml:space="preserve"> </w:t>
      </w:r>
      <w:r w:rsidR="00D267AA" w:rsidRPr="00D267AA">
        <w:t>spacerów, bo bez</w:t>
      </w:r>
      <w:r w:rsidR="00D267AA">
        <w:t xml:space="preserve"> </w:t>
      </w:r>
      <w:r w:rsidR="00D267AA" w:rsidRPr="00D267AA">
        <w:t>natłoku europejskich turystów sprzedawcy są spokojniejsi.</w:t>
      </w:r>
    </w:p>
    <w:p w14:paraId="2D216365" w14:textId="31E791BB" w:rsidR="004B75E9" w:rsidRPr="00D267AA" w:rsidRDefault="004B75E9" w:rsidP="00D267AA">
      <w:r w:rsidRPr="00D267AA">
        <w:t xml:space="preserve">8: </w:t>
      </w:r>
      <w:r w:rsidR="00D267AA">
        <w:t>W</w:t>
      </w:r>
      <w:r w:rsidR="00D267AA" w:rsidRPr="00D267AA">
        <w:t xml:space="preserve"> pobliżu Moulay Bousselham znajduje się jedna z największych atrakcji</w:t>
      </w:r>
      <w:r w:rsidR="00D267AA">
        <w:t xml:space="preserve"> </w:t>
      </w:r>
      <w:r w:rsidR="00D267AA" w:rsidRPr="00D267AA">
        <w:t>marokańskiego wybrzeża Atlantyku – Park Narodowy Merja</w:t>
      </w:r>
      <w:r w:rsidR="00D267AA">
        <w:t xml:space="preserve"> </w:t>
      </w:r>
      <w:r w:rsidR="00D267AA" w:rsidRPr="00D267AA">
        <w:t>Zerga – Błękitna Laguna</w:t>
      </w:r>
      <w:r w:rsidR="00D267AA">
        <w:t>.</w:t>
      </w:r>
    </w:p>
    <w:p w14:paraId="79A6F5B1" w14:textId="71BC4E99" w:rsidR="004B75E9" w:rsidRPr="00D267AA" w:rsidRDefault="004B75E9" w:rsidP="00D267AA">
      <w:r w:rsidRPr="00D267AA">
        <w:t xml:space="preserve">9:  </w:t>
      </w:r>
      <w:r w:rsidR="00D267AA" w:rsidRPr="00D267AA">
        <w:t xml:space="preserve">Kenitra </w:t>
      </w:r>
      <w:r w:rsidR="00D267AA">
        <w:t>d</w:t>
      </w:r>
      <w:r w:rsidR="00D267AA" w:rsidRPr="00D267AA">
        <w:t>zisiaj właściwie</w:t>
      </w:r>
      <w:r w:rsidR="00D267AA">
        <w:t xml:space="preserve"> </w:t>
      </w:r>
      <w:r w:rsidR="00D267AA" w:rsidRPr="00D267AA">
        <w:t>niczym nie przyciąga, zdecydowanie</w:t>
      </w:r>
      <w:r w:rsidR="00D267AA">
        <w:t xml:space="preserve"> </w:t>
      </w:r>
      <w:r w:rsidR="00D267AA" w:rsidRPr="00D267AA">
        <w:t>ciekawszym i ładniejszym miejscem</w:t>
      </w:r>
      <w:r w:rsidR="00D267AA">
        <w:t xml:space="preserve"> </w:t>
      </w:r>
      <w:r w:rsidR="00D267AA" w:rsidRPr="00D267AA">
        <w:t>jest Mehdia</w:t>
      </w:r>
      <w:r w:rsidR="00D267AA">
        <w:t>.</w:t>
      </w:r>
    </w:p>
    <w:p w14:paraId="4550B14B" w14:textId="7AAACF9F" w:rsidR="00D267AA" w:rsidRPr="00D267AA" w:rsidRDefault="00D267AA" w:rsidP="00D267AA">
      <w:r w:rsidRPr="00D267AA">
        <w:t xml:space="preserve">10: </w:t>
      </w:r>
      <w:r w:rsidR="002E4361">
        <w:t>„</w:t>
      </w:r>
      <w:r w:rsidRPr="00D267AA">
        <w:t>Wjeżdżamy windą i pojawia</w:t>
      </w:r>
      <w:r>
        <w:t xml:space="preserve"> </w:t>
      </w:r>
      <w:r w:rsidRPr="00D267AA">
        <w:t xml:space="preserve">się rytmiczna, transowa, afrykańska muzyka. Mówię: </w:t>
      </w:r>
      <w:r w:rsidRPr="002E4361">
        <w:rPr>
          <w:i/>
          <w:iCs/>
        </w:rPr>
        <w:t>Hej, to najfajniejsza muzyka do windy, jaką słyszałem!</w:t>
      </w:r>
      <w:r w:rsidR="002E4361">
        <w:rPr>
          <w:i/>
          <w:iCs/>
        </w:rPr>
        <w:t>.</w:t>
      </w:r>
      <w:r w:rsidRPr="00D267AA">
        <w:t xml:space="preserve"> A dziewczyny</w:t>
      </w:r>
      <w:r>
        <w:t xml:space="preserve"> </w:t>
      </w:r>
      <w:r w:rsidRPr="00D267AA">
        <w:t xml:space="preserve">na to chórem: </w:t>
      </w:r>
      <w:bookmarkStart w:id="0" w:name="_GoBack"/>
      <w:bookmarkEnd w:id="0"/>
      <w:r w:rsidRPr="002E4361">
        <w:rPr>
          <w:i/>
          <w:iCs/>
        </w:rPr>
        <w:t>To nie jest muzyka do windy...</w:t>
      </w:r>
      <w:r w:rsidR="002E4361">
        <w:t>”</w:t>
      </w:r>
      <w:r w:rsidRPr="00D267AA">
        <w:t>.</w:t>
      </w:r>
    </w:p>
    <w:sectPr w:rsidR="00D267AA" w:rsidRPr="00D2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2E4361"/>
    <w:rsid w:val="003052EA"/>
    <w:rsid w:val="003B6691"/>
    <w:rsid w:val="003F0FAB"/>
    <w:rsid w:val="00444AD5"/>
    <w:rsid w:val="00474557"/>
    <w:rsid w:val="004A6CC5"/>
    <w:rsid w:val="004B75E9"/>
    <w:rsid w:val="005A0926"/>
    <w:rsid w:val="00602E93"/>
    <w:rsid w:val="007202F3"/>
    <w:rsid w:val="007B16F6"/>
    <w:rsid w:val="008063F1"/>
    <w:rsid w:val="009902E5"/>
    <w:rsid w:val="009A152D"/>
    <w:rsid w:val="009D3FC3"/>
    <w:rsid w:val="00AF5EA7"/>
    <w:rsid w:val="00B55BD7"/>
    <w:rsid w:val="00B8253E"/>
    <w:rsid w:val="00BB55F8"/>
    <w:rsid w:val="00BC1E06"/>
    <w:rsid w:val="00C02B68"/>
    <w:rsid w:val="00D267AA"/>
    <w:rsid w:val="00DA2BC8"/>
    <w:rsid w:val="00E31804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Anna Kuziemska</cp:lastModifiedBy>
  <cp:revision>12</cp:revision>
  <dcterms:created xsi:type="dcterms:W3CDTF">2020-07-27T14:21:00Z</dcterms:created>
  <dcterms:modified xsi:type="dcterms:W3CDTF">2020-08-06T13:36:00Z</dcterms:modified>
</cp:coreProperties>
</file>