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11E61129" w:rsidR="00CA3BEA" w:rsidRDefault="00A20A89">
      <w:pPr>
        <w:rPr>
          <w:b/>
          <w:bCs/>
        </w:rPr>
      </w:pPr>
      <w:r>
        <w:rPr>
          <w:b/>
          <w:bCs/>
        </w:rPr>
        <w:t>Austria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28D7626E" w:rsidR="009D3FC3" w:rsidRDefault="00BB55F8" w:rsidP="003052EA">
      <w:r>
        <w:t xml:space="preserve">Foto 1 </w:t>
      </w:r>
      <w:r w:rsidR="00FC3A81">
        <w:t xml:space="preserve">– 03 typowa </w:t>
      </w:r>
      <w:proofErr w:type="spellStart"/>
      <w:r w:rsidR="00FC3A81">
        <w:t>ściezka</w:t>
      </w:r>
      <w:proofErr w:type="spellEnd"/>
    </w:p>
    <w:p w14:paraId="623000C5" w14:textId="1C498309" w:rsidR="00FC3A81" w:rsidRDefault="00FC3A81" w:rsidP="003052EA">
      <w:r>
        <w:t>Podpis: Podczas etapu trzeciego podróżujemy wzdłuż Dunaju, a później Innu – ścieżki rowerowe są świetnie przygotowane i dostępne dla każdego, niezależnie od umiejętności czy kondycji.</w:t>
      </w:r>
    </w:p>
    <w:p w14:paraId="5DE9E791" w14:textId="77777777" w:rsidR="009A152D" w:rsidRDefault="009A152D"/>
    <w:p w14:paraId="6D909099" w14:textId="7F53D020" w:rsidR="00BB55F8" w:rsidRDefault="00BB55F8">
      <w:r>
        <w:t xml:space="preserve">Foto 2 </w:t>
      </w:r>
      <w:r w:rsidR="00FC3A81">
        <w:t xml:space="preserve"> - 01 pierwsza kawa w </w:t>
      </w:r>
      <w:proofErr w:type="spellStart"/>
      <w:r w:rsidR="00FC3A81">
        <w:t>tulln</w:t>
      </w:r>
      <w:proofErr w:type="spellEnd"/>
    </w:p>
    <w:p w14:paraId="3E7884CE" w14:textId="6D3F5726" w:rsidR="00BB55F8" w:rsidRDefault="00BB55F8">
      <w:r>
        <w:t>Foto 3</w:t>
      </w:r>
      <w:r w:rsidR="00F541C0">
        <w:t xml:space="preserve"> </w:t>
      </w:r>
      <w:r w:rsidR="00FC3A81">
        <w:t xml:space="preserve">– 04 dolina </w:t>
      </w:r>
      <w:proofErr w:type="spellStart"/>
      <w:r w:rsidR="00FC3A81">
        <w:t>wachau</w:t>
      </w:r>
      <w:proofErr w:type="spellEnd"/>
    </w:p>
    <w:p w14:paraId="7793EFD0" w14:textId="5AF7DEC4" w:rsidR="009D3FC3" w:rsidRDefault="00FC3A81">
      <w:r>
        <w:t xml:space="preserve">Podpis: Najciekawszym odcinkiem całego etapu jest Dolina </w:t>
      </w:r>
      <w:proofErr w:type="spellStart"/>
      <w:r>
        <w:t>Wachau</w:t>
      </w:r>
      <w:proofErr w:type="spellEnd"/>
      <w:r>
        <w:t xml:space="preserve">, w której zaliczamy takie miejscowości jak Krems, </w:t>
      </w:r>
      <w:proofErr w:type="spellStart"/>
      <w:r w:rsidRPr="00FC3A81">
        <w:t>Dürnstein</w:t>
      </w:r>
      <w:proofErr w:type="spellEnd"/>
      <w:r w:rsidRPr="00FC3A81">
        <w:t xml:space="preserve">, </w:t>
      </w:r>
      <w:proofErr w:type="spellStart"/>
      <w:r w:rsidRPr="00FC3A81">
        <w:t>Willendorf</w:t>
      </w:r>
      <w:proofErr w:type="spellEnd"/>
      <w:r w:rsidRPr="00FC3A81">
        <w:t xml:space="preserve"> czy Melk.</w:t>
      </w:r>
    </w:p>
    <w:p w14:paraId="4B5E7AAB" w14:textId="77777777" w:rsidR="00FC3A81" w:rsidRDefault="00FC3A81"/>
    <w:p w14:paraId="54B94055" w14:textId="12EAB7D2" w:rsidR="00BB55F8" w:rsidRDefault="00BB55F8">
      <w:r>
        <w:t>Foto 4</w:t>
      </w:r>
      <w:r w:rsidR="00F541C0">
        <w:t xml:space="preserve"> </w:t>
      </w:r>
      <w:r w:rsidR="00AC38FD">
        <w:t xml:space="preserve">– 16 dolina </w:t>
      </w:r>
      <w:proofErr w:type="spellStart"/>
      <w:r w:rsidR="00AC38FD">
        <w:t>wachau</w:t>
      </w:r>
      <w:proofErr w:type="spellEnd"/>
    </w:p>
    <w:p w14:paraId="519AAD95" w14:textId="39C43431" w:rsidR="00AC38FD" w:rsidRDefault="00AC38FD">
      <w:r>
        <w:t xml:space="preserve">Podpis: </w:t>
      </w:r>
      <w:proofErr w:type="spellStart"/>
      <w:r w:rsidRPr="00FC3A81">
        <w:t>Dürnstein</w:t>
      </w:r>
      <w:proofErr w:type="spellEnd"/>
      <w:r>
        <w:t xml:space="preserve"> jest idealnym miejsce na krótki postój – w wąskiej spacerowej uliczce znajdziemy kilka miejsc oferujących degustację lokalnych rieslingów i </w:t>
      </w:r>
      <w:proofErr w:type="spellStart"/>
      <w:r>
        <w:t>grüner</w:t>
      </w:r>
      <w:proofErr w:type="spellEnd"/>
      <w:r>
        <w:t xml:space="preserve"> </w:t>
      </w:r>
      <w:proofErr w:type="spellStart"/>
      <w:r>
        <w:t>vetlinerów</w:t>
      </w:r>
      <w:proofErr w:type="spellEnd"/>
      <w:r>
        <w:t>, a kawałek dalej otwiera się piękny widok na Dunaj.</w:t>
      </w:r>
    </w:p>
    <w:p w14:paraId="32608B78" w14:textId="77777777" w:rsidR="009D3FC3" w:rsidRDefault="009D3FC3"/>
    <w:p w14:paraId="7B8AF9E2" w14:textId="31A60476" w:rsidR="00BB55F8" w:rsidRDefault="00BB55F8">
      <w:r>
        <w:t>Foto 5</w:t>
      </w:r>
      <w:r w:rsidR="00AF5EA7">
        <w:t xml:space="preserve"> </w:t>
      </w:r>
      <w:r w:rsidR="00AC38FD">
        <w:t xml:space="preserve">– 06 dolina </w:t>
      </w:r>
      <w:proofErr w:type="spellStart"/>
      <w:r w:rsidR="00AC38FD">
        <w:t>wachau</w:t>
      </w:r>
      <w:proofErr w:type="spellEnd"/>
    </w:p>
    <w:p w14:paraId="4905F896" w14:textId="1C8D45C5" w:rsidR="00AC38FD" w:rsidRDefault="00AC38FD">
      <w:r>
        <w:t>Podpis: Ścieżki rowerowe w Austrii są wybitnie dobrze przygotowane i oznakowane. Z perspektywy turysty trudno wyobrazić sobie lepszą infrastrukturę.</w:t>
      </w:r>
    </w:p>
    <w:p w14:paraId="7885FF70" w14:textId="77777777" w:rsidR="009D3FC3" w:rsidRDefault="009D3FC3"/>
    <w:p w14:paraId="11A4CC8B" w14:textId="0E30DD24" w:rsidR="00BB55F8" w:rsidRDefault="00BB55F8">
      <w:r>
        <w:t xml:space="preserve">Foto 6 </w:t>
      </w:r>
      <w:r w:rsidR="00AC38FD">
        <w:t>– 10 typowe oznaczenie</w:t>
      </w:r>
    </w:p>
    <w:p w14:paraId="03A0744A" w14:textId="2E3493C6" w:rsidR="00AC38FD" w:rsidRDefault="00AC38FD">
      <w:r>
        <w:t>Podpis: Regularnie na szlaku spotkamy tablice kierunkowe z oznaczeniem numeru trasy i kilometrażem do najważniejszych miejscowości w okolicy.</w:t>
      </w:r>
    </w:p>
    <w:p w14:paraId="438D483C" w14:textId="41D52924" w:rsidR="00BB55F8" w:rsidRDefault="00BB55F8">
      <w:r>
        <w:t xml:space="preserve">Foto 7 </w:t>
      </w:r>
      <w:r w:rsidR="00491480">
        <w:t xml:space="preserve">– 17 dolina </w:t>
      </w:r>
      <w:proofErr w:type="spellStart"/>
      <w:r w:rsidR="00491480">
        <w:t>wachau</w:t>
      </w:r>
      <w:proofErr w:type="spellEnd"/>
    </w:p>
    <w:p w14:paraId="299818FB" w14:textId="5D41A95C" w:rsidR="00491480" w:rsidRDefault="00491480">
      <w:r>
        <w:t>Podpis: Etapy długo prowadzące wzdłuż rzek mają pewną cechę, która jest jednocześnie zaletą i wadą – oferują piękne widoki z wodą w tle, ale po kilku dniach ten sam piękny krajobraz staje się bardzo monotonny.</w:t>
      </w:r>
    </w:p>
    <w:p w14:paraId="72CA676D" w14:textId="77777777" w:rsidR="00E31804" w:rsidRDefault="00E31804"/>
    <w:p w14:paraId="766194E1" w14:textId="6F51B48A" w:rsidR="00FB5DBC" w:rsidRDefault="00BB55F8">
      <w:r>
        <w:t xml:space="preserve">Foto 8 </w:t>
      </w:r>
      <w:r w:rsidR="00491480">
        <w:t xml:space="preserve">– </w:t>
      </w:r>
      <w:r w:rsidR="00FB5DBC">
        <w:t xml:space="preserve">20 </w:t>
      </w:r>
      <w:proofErr w:type="spellStart"/>
      <w:r w:rsidR="00FB5DBC">
        <w:t>kahlenberg</w:t>
      </w:r>
      <w:proofErr w:type="spellEnd"/>
    </w:p>
    <w:p w14:paraId="27FD018C" w14:textId="5F124353" w:rsidR="00BB55F8" w:rsidRDefault="00FB5DBC">
      <w:r>
        <w:t>Podpis: Widok na Wiedeń z podjazdu na Kahlenberg.</w:t>
      </w:r>
    </w:p>
    <w:p w14:paraId="7493328D" w14:textId="77777777" w:rsidR="009D3FC3" w:rsidRDefault="009D3FC3"/>
    <w:p w14:paraId="38514CD9" w14:textId="0AD7C0CD" w:rsidR="00BB55F8" w:rsidRDefault="00BB55F8">
      <w:r>
        <w:t>Foto 9</w:t>
      </w:r>
      <w:r w:rsidR="00F541C0">
        <w:t xml:space="preserve"> </w:t>
      </w:r>
      <w:r w:rsidR="00491480">
        <w:t xml:space="preserve">– 05 dolina </w:t>
      </w:r>
      <w:proofErr w:type="spellStart"/>
      <w:r w:rsidR="00491480">
        <w:t>wachau</w:t>
      </w:r>
      <w:proofErr w:type="spellEnd"/>
    </w:p>
    <w:p w14:paraId="7F5BBF8B" w14:textId="77777777" w:rsidR="009D3FC3" w:rsidRDefault="009D3FC3"/>
    <w:p w14:paraId="518EA535" w14:textId="246FBA3E" w:rsidR="00BB55F8" w:rsidRDefault="00BB55F8">
      <w:r>
        <w:t>Foto 10</w:t>
      </w:r>
      <w:r w:rsidR="00F541C0">
        <w:t xml:space="preserve"> </w:t>
      </w:r>
      <w:r w:rsidR="00491480">
        <w:t xml:space="preserve">– 07 dolina </w:t>
      </w:r>
      <w:proofErr w:type="spellStart"/>
      <w:r w:rsidR="00491480">
        <w:t>wachau</w:t>
      </w:r>
      <w:proofErr w:type="spellEnd"/>
      <w:r w:rsidR="00491480">
        <w:t xml:space="preserve"> </w:t>
      </w:r>
      <w:proofErr w:type="spellStart"/>
      <w:r w:rsidR="00491480">
        <w:t>willendorf</w:t>
      </w:r>
      <w:proofErr w:type="spellEnd"/>
    </w:p>
    <w:p w14:paraId="6D4894F1" w14:textId="3F16BEEC" w:rsidR="00491480" w:rsidRDefault="00491480">
      <w:r>
        <w:lastRenderedPageBreak/>
        <w:t xml:space="preserve">Podpis: Przejeżdżając przez </w:t>
      </w:r>
      <w:proofErr w:type="spellStart"/>
      <w:r>
        <w:t>Willendorf</w:t>
      </w:r>
      <w:proofErr w:type="spellEnd"/>
      <w:r>
        <w:t xml:space="preserve"> nie można ominąć pamiątkowego zdjęcia z tamtejszą Wenus.</w:t>
      </w:r>
    </w:p>
    <w:p w14:paraId="05BD5EAC" w14:textId="390434EC" w:rsidR="00BB55F8" w:rsidRDefault="00BB55F8">
      <w:r>
        <w:t>Foto 11</w:t>
      </w:r>
      <w:r w:rsidR="00F541C0">
        <w:t xml:space="preserve"> </w:t>
      </w:r>
      <w:r w:rsidR="00A20A89">
        <w:t xml:space="preserve">– 19 </w:t>
      </w:r>
      <w:proofErr w:type="spellStart"/>
      <w:r w:rsidR="00A20A89">
        <w:t>freienstein</w:t>
      </w:r>
      <w:proofErr w:type="spellEnd"/>
    </w:p>
    <w:p w14:paraId="08B0B5CC" w14:textId="77777777" w:rsidR="009D3FC3" w:rsidRDefault="009D3FC3"/>
    <w:p w14:paraId="71DFCD72" w14:textId="65B50EE1" w:rsidR="00BB55F8" w:rsidRDefault="00BB55F8">
      <w:r>
        <w:t xml:space="preserve">Foto 12 </w:t>
      </w:r>
      <w:r w:rsidR="00491480">
        <w:t>-</w:t>
      </w:r>
      <w:r w:rsidR="00A20A89">
        <w:t xml:space="preserve"> </w:t>
      </w:r>
      <w:r w:rsidR="00491480">
        <w:t xml:space="preserve">18 </w:t>
      </w:r>
      <w:proofErr w:type="spellStart"/>
      <w:r w:rsidR="00491480">
        <w:t>linz</w:t>
      </w:r>
      <w:proofErr w:type="spellEnd"/>
    </w:p>
    <w:p w14:paraId="0C42B998" w14:textId="54103132" w:rsidR="00491480" w:rsidRDefault="00491480">
      <w:r>
        <w:t xml:space="preserve">Podpis: </w:t>
      </w:r>
      <w:r w:rsidR="00A20A89">
        <w:t>Linz - jak to zwykle bywa przy zwiedzaniu głównych atrakcji danego miasta – trafiamy w okresie remontu.</w:t>
      </w:r>
    </w:p>
    <w:p w14:paraId="3EA2DDB2" w14:textId="77777777" w:rsidR="00491480" w:rsidRDefault="00491480"/>
    <w:p w14:paraId="57ED2609" w14:textId="4FC749BF" w:rsidR="00BB55F8" w:rsidRDefault="00BB55F8">
      <w:r>
        <w:t xml:space="preserve">Foto 13 </w:t>
      </w:r>
      <w:r w:rsidR="00491480">
        <w:t>-08 dalej</w:t>
      </w:r>
    </w:p>
    <w:p w14:paraId="2B65123C" w14:textId="40CBCE10" w:rsidR="00491480" w:rsidRDefault="00491480">
      <w:r>
        <w:t>Podpis: Szlak wzdłuż Dunaju jest jednym z najpopularniejszych w Europie, więc na porządku dziennym jest tutaj spotykanie innych długodystansowych rowerzystów.</w:t>
      </w:r>
    </w:p>
    <w:p w14:paraId="43E3A1B7" w14:textId="77777777" w:rsidR="009D3FC3" w:rsidRDefault="009D3FC3"/>
    <w:p w14:paraId="00C213F8" w14:textId="4A236316" w:rsidR="009D3FC3" w:rsidRDefault="00BB55F8">
      <w:r>
        <w:t xml:space="preserve">Foto 14 </w:t>
      </w:r>
      <w:r w:rsidR="00491480">
        <w:t xml:space="preserve">– 09 </w:t>
      </w:r>
      <w:proofErr w:type="spellStart"/>
      <w:r w:rsidR="00491480">
        <w:t>kobling</w:t>
      </w:r>
      <w:proofErr w:type="spellEnd"/>
    </w:p>
    <w:p w14:paraId="63B00BC6" w14:textId="515BACE4" w:rsidR="00BB55F8" w:rsidRDefault="00BB55F8">
      <w:r>
        <w:t>Foto 15</w:t>
      </w:r>
      <w:r w:rsidR="00F541C0">
        <w:t xml:space="preserve"> </w:t>
      </w:r>
      <w:r w:rsidR="00491480">
        <w:t xml:space="preserve">– 11 do </w:t>
      </w:r>
      <w:proofErr w:type="spellStart"/>
      <w:r w:rsidR="00491480">
        <w:t>pasawy</w:t>
      </w:r>
      <w:proofErr w:type="spellEnd"/>
    </w:p>
    <w:p w14:paraId="557C08F5" w14:textId="06F36F6F" w:rsidR="00BB55F8" w:rsidRDefault="00BB55F8">
      <w:r>
        <w:t xml:space="preserve">Foto 16 </w:t>
      </w:r>
      <w:r w:rsidR="00491480">
        <w:t xml:space="preserve">– 13 </w:t>
      </w:r>
      <w:proofErr w:type="spellStart"/>
      <w:r w:rsidR="00491480">
        <w:t>koncowka</w:t>
      </w:r>
      <w:proofErr w:type="spellEnd"/>
    </w:p>
    <w:p w14:paraId="6C21D042" w14:textId="1B0811D7" w:rsidR="009D3FC3" w:rsidRDefault="00BB55F8">
      <w:r>
        <w:t>Foto 17</w:t>
      </w:r>
      <w:r w:rsidR="00F541C0">
        <w:t xml:space="preserve"> </w:t>
      </w:r>
      <w:r w:rsidR="00491480">
        <w:t xml:space="preserve">– 14 przekazanie </w:t>
      </w:r>
      <w:proofErr w:type="spellStart"/>
      <w:r w:rsidR="00491480">
        <w:t>paleczki</w:t>
      </w:r>
      <w:proofErr w:type="spellEnd"/>
    </w:p>
    <w:p w14:paraId="71B0CC07" w14:textId="66B24762" w:rsidR="00BB55F8" w:rsidRDefault="00BB55F8">
      <w:r>
        <w:t>Foto 18</w:t>
      </w:r>
      <w:r w:rsidR="00AF5EA7">
        <w:t xml:space="preserve"> </w:t>
      </w:r>
      <w:r w:rsidR="00A20A89">
        <w:t xml:space="preserve">– 12 w </w:t>
      </w:r>
      <w:proofErr w:type="spellStart"/>
      <w:r w:rsidR="00A20A89">
        <w:t>niemczech</w:t>
      </w:r>
      <w:proofErr w:type="spellEnd"/>
    </w:p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5572CFE2" w14:textId="35233C94" w:rsidR="00602E93" w:rsidRDefault="00A20A89">
      <w:r>
        <w:t>Pięć pierwszych usuwamy</w:t>
      </w:r>
    </w:p>
    <w:p w14:paraId="34587B54" w14:textId="613FFAE5" w:rsidR="004E4B07" w:rsidRPr="004E4B07" w:rsidRDefault="00A20A89" w:rsidP="004E4B07">
      <w:r>
        <w:t xml:space="preserve">A potem: </w:t>
      </w:r>
      <w:r w:rsidR="004E4B07">
        <w:t xml:space="preserve">1048, 1130, 1160, 1244, 1269, </w:t>
      </w:r>
      <w:r w:rsidR="004E4B07" w:rsidRPr="004E4B07">
        <w:t>Na foto 13 usuwamy</w:t>
      </w:r>
      <w:r w:rsidR="004E4B07" w:rsidRPr="004E4B07">
        <w:t>, 1364, 142</w:t>
      </w:r>
      <w:r w:rsidR="004E4B07">
        <w:t>3</w:t>
      </w:r>
      <w:r w:rsidR="004E4B07" w:rsidRPr="004E4B07">
        <w:t>.</w:t>
      </w:r>
    </w:p>
    <w:p w14:paraId="1A452F3B" w14:textId="77777777" w:rsidR="001C1BB8" w:rsidRPr="001C1BB8" w:rsidRDefault="001C1BB8">
      <w:pPr>
        <w:rPr>
          <w:b/>
          <w:bCs/>
          <w:lang w:val="en-US"/>
        </w:rPr>
      </w:pPr>
    </w:p>
    <w:p w14:paraId="370B5D0C" w14:textId="6E94734E" w:rsidR="00602E93" w:rsidRPr="001C1BB8" w:rsidRDefault="00602E93">
      <w:pPr>
        <w:rPr>
          <w:b/>
          <w:bCs/>
          <w:lang w:val="en-US"/>
        </w:rPr>
      </w:pPr>
      <w:proofErr w:type="spellStart"/>
      <w:r w:rsidRPr="001C1BB8">
        <w:rPr>
          <w:b/>
          <w:bCs/>
          <w:lang w:val="en-US"/>
        </w:rPr>
        <w:t>Wyimki</w:t>
      </w:r>
      <w:proofErr w:type="spellEnd"/>
      <w:r w:rsidRPr="001C1BB8">
        <w:rPr>
          <w:b/>
          <w:bCs/>
          <w:lang w:val="en-US"/>
        </w:rPr>
        <w:t>:</w:t>
      </w:r>
    </w:p>
    <w:p w14:paraId="5CCDA7CA" w14:textId="622E7856" w:rsidR="00602E93" w:rsidRPr="00A20A89" w:rsidRDefault="004B75E9" w:rsidP="00A20A89">
      <w:r w:rsidRPr="00A20A89">
        <w:t xml:space="preserve">1: </w:t>
      </w:r>
      <w:r w:rsidR="00A20A89" w:rsidRPr="00A20A89">
        <w:t>Na największą</w:t>
      </w:r>
      <w:r w:rsidR="00A20A89">
        <w:t xml:space="preserve"> </w:t>
      </w:r>
      <w:r w:rsidR="00A20A89" w:rsidRPr="00A20A89">
        <w:t xml:space="preserve">uwagę zasługuje Dolina </w:t>
      </w:r>
      <w:proofErr w:type="spellStart"/>
      <w:r w:rsidR="00A20A89" w:rsidRPr="00A20A89">
        <w:t>Wachau</w:t>
      </w:r>
      <w:proofErr w:type="spellEnd"/>
      <w:r w:rsidR="00A20A89" w:rsidRPr="00A20A89">
        <w:t>, słynąca z licznych zabytków</w:t>
      </w:r>
      <w:r w:rsidR="00A20A89">
        <w:t xml:space="preserve"> </w:t>
      </w:r>
      <w:r w:rsidR="00A20A89" w:rsidRPr="00A20A89">
        <w:t>średniowiecznych i uprawy winogron</w:t>
      </w:r>
      <w:r w:rsidR="00A20A89">
        <w:t>.</w:t>
      </w:r>
    </w:p>
    <w:p w14:paraId="7B8F466A" w14:textId="6324A77C" w:rsidR="003F0FAB" w:rsidRPr="00A20A89" w:rsidRDefault="004B75E9" w:rsidP="00A20A89">
      <w:r w:rsidRPr="00A20A89">
        <w:t xml:space="preserve">2: </w:t>
      </w:r>
      <w:r w:rsidR="00A20A89" w:rsidRPr="00A20A89">
        <w:t>Po lewej stronie ścieżki wznosi się Kahlenberg – wzgórze</w:t>
      </w:r>
      <w:r w:rsidR="00A20A89">
        <w:t xml:space="preserve">, </w:t>
      </w:r>
      <w:r w:rsidR="00A20A89" w:rsidRPr="00A20A89">
        <w:t>z którego</w:t>
      </w:r>
      <w:r w:rsidR="00A20A89">
        <w:t xml:space="preserve"> </w:t>
      </w:r>
      <w:r w:rsidR="00A20A89" w:rsidRPr="00A20A89">
        <w:t>w 1683 roku król Jan III Sobieski dowodził zwycięską bitwą</w:t>
      </w:r>
      <w:r w:rsidR="00A20A89">
        <w:t xml:space="preserve"> </w:t>
      </w:r>
      <w:r w:rsidR="00A20A89" w:rsidRPr="00A20A89">
        <w:t>o Wiedeń z Turkami.</w:t>
      </w:r>
    </w:p>
    <w:p w14:paraId="58DACFFC" w14:textId="2E3D4FDD" w:rsidR="004B75E9" w:rsidRPr="00A20A89" w:rsidRDefault="004B75E9" w:rsidP="00A20A89">
      <w:r w:rsidRPr="00A20A89">
        <w:t xml:space="preserve">3: </w:t>
      </w:r>
      <w:r w:rsidR="00A20A89" w:rsidRPr="00A20A89">
        <w:t xml:space="preserve">Miasteczko </w:t>
      </w:r>
      <w:proofErr w:type="spellStart"/>
      <w:r w:rsidR="00A20A89" w:rsidRPr="00A20A89">
        <w:t>Dürnstein</w:t>
      </w:r>
      <w:proofErr w:type="spellEnd"/>
      <w:r w:rsidR="00A20A89" w:rsidRPr="00A20A89">
        <w:t xml:space="preserve"> i ruiny zamku są dzisiaj największą</w:t>
      </w:r>
      <w:r w:rsidR="00A20A89">
        <w:t xml:space="preserve"> </w:t>
      </w:r>
      <w:r w:rsidR="00A20A89" w:rsidRPr="00A20A89">
        <w:t xml:space="preserve">atrakcją turystyczną Doliny </w:t>
      </w:r>
      <w:proofErr w:type="spellStart"/>
      <w:r w:rsidR="00A20A89" w:rsidRPr="00A20A89">
        <w:t>Wachau</w:t>
      </w:r>
      <w:proofErr w:type="spellEnd"/>
      <w:r w:rsidR="00A20A89" w:rsidRPr="00A20A89">
        <w:t>. Rocznie przybywa tutaj</w:t>
      </w:r>
      <w:r w:rsidR="00A20A89">
        <w:t xml:space="preserve"> </w:t>
      </w:r>
      <w:r w:rsidR="00A20A89" w:rsidRPr="00A20A89">
        <w:t>1,7 mln turystów.</w:t>
      </w:r>
    </w:p>
    <w:p w14:paraId="19D3DAE0" w14:textId="59784C1E" w:rsidR="004B75E9" w:rsidRPr="00A20A89" w:rsidRDefault="004B75E9" w:rsidP="00A20A89">
      <w:r w:rsidRPr="00A20A89">
        <w:t xml:space="preserve">4: </w:t>
      </w:r>
      <w:proofErr w:type="spellStart"/>
      <w:r w:rsidR="00A20A89">
        <w:t>Willendorf</w:t>
      </w:r>
      <w:proofErr w:type="spellEnd"/>
      <w:r w:rsidR="00A20A89">
        <w:t xml:space="preserve"> - t</w:t>
      </w:r>
      <w:r w:rsidR="00A20A89" w:rsidRPr="00A20A89">
        <w:t>o tutaj w 1908 roku znaleziono 11-centymetrową figurkę przedstawiającą postać kobiecą, nazwaną</w:t>
      </w:r>
      <w:r w:rsidR="00A20A89">
        <w:t xml:space="preserve"> </w:t>
      </w:r>
      <w:r w:rsidR="00A20A89" w:rsidRPr="00A20A89">
        <w:t xml:space="preserve">później Wenus z </w:t>
      </w:r>
      <w:proofErr w:type="spellStart"/>
      <w:r w:rsidR="00A20A89" w:rsidRPr="00A20A89">
        <w:t>Willendorfu</w:t>
      </w:r>
      <w:proofErr w:type="spellEnd"/>
      <w:r w:rsidR="00A20A89" w:rsidRPr="00A20A89">
        <w:t>.</w:t>
      </w:r>
    </w:p>
    <w:p w14:paraId="6C37FCDB" w14:textId="479162C5" w:rsidR="004B75E9" w:rsidRPr="00A20A89" w:rsidRDefault="004B75E9" w:rsidP="00A20A89">
      <w:r w:rsidRPr="00A20A89">
        <w:t xml:space="preserve">5: </w:t>
      </w:r>
      <w:r w:rsidR="00A20A89" w:rsidRPr="00A20A89">
        <w:t>Ścieżka często prowadzi wałem</w:t>
      </w:r>
      <w:r w:rsidR="00A20A89">
        <w:t xml:space="preserve"> </w:t>
      </w:r>
      <w:r w:rsidR="00A20A89" w:rsidRPr="00A20A89">
        <w:t>bardzo blisko rzeki, a krajobraz staje się trochę monotonny.</w:t>
      </w:r>
    </w:p>
    <w:p w14:paraId="425B4812" w14:textId="7F9C3D87" w:rsidR="003F0FAB" w:rsidRPr="00A20A89" w:rsidRDefault="004B75E9" w:rsidP="00A20A89">
      <w:r w:rsidRPr="00A20A89">
        <w:t>6:</w:t>
      </w:r>
      <w:r w:rsidR="00A20A89" w:rsidRPr="00A20A89">
        <w:t xml:space="preserve"> </w:t>
      </w:r>
      <w:r w:rsidR="00A20A89">
        <w:t xml:space="preserve">W </w:t>
      </w:r>
      <w:r w:rsidR="00A20A89" w:rsidRPr="00A20A89">
        <w:t xml:space="preserve">Au </w:t>
      </w:r>
      <w:proofErr w:type="spellStart"/>
      <w:r w:rsidR="00A20A89" w:rsidRPr="00A20A89">
        <w:t>an</w:t>
      </w:r>
      <w:proofErr w:type="spellEnd"/>
      <w:r w:rsidR="00A20A89" w:rsidRPr="00A20A89">
        <w:t xml:space="preserve"> der </w:t>
      </w:r>
      <w:proofErr w:type="spellStart"/>
      <w:r w:rsidR="00A20A89" w:rsidRPr="00A20A89">
        <w:t>Donau</w:t>
      </w:r>
      <w:proofErr w:type="spellEnd"/>
      <w:r w:rsidR="00A20A89">
        <w:t xml:space="preserve"> z</w:t>
      </w:r>
      <w:r w:rsidR="00A20A89" w:rsidRPr="00A20A89">
        <w:t>najduje się</w:t>
      </w:r>
      <w:r w:rsidR="00A20A89">
        <w:t xml:space="preserve"> </w:t>
      </w:r>
      <w:r w:rsidR="00A20A89" w:rsidRPr="00A20A89">
        <w:t>fajny kemping, przy którym liczyliśmy na otwartą restaurację i smaczną zupę, ale niestety spełniło się tylko to pierwsze</w:t>
      </w:r>
      <w:r w:rsidR="00A20A89">
        <w:t>.</w:t>
      </w:r>
    </w:p>
    <w:p w14:paraId="07BB6DBA" w14:textId="6D8CF858" w:rsidR="004B75E9" w:rsidRPr="00A20A89" w:rsidRDefault="004B75E9" w:rsidP="00A20A89">
      <w:r w:rsidRPr="00A20A89">
        <w:lastRenderedPageBreak/>
        <w:t xml:space="preserve">7: </w:t>
      </w:r>
      <w:r w:rsidR="00A20A89" w:rsidRPr="00A20A89">
        <w:t>W Linz warto zobaczyć zamek z XVI-XVII</w:t>
      </w:r>
      <w:r w:rsidR="00A20A89">
        <w:t xml:space="preserve"> </w:t>
      </w:r>
      <w:r w:rsidR="00A20A89" w:rsidRPr="00A20A89">
        <w:t>wieku, rynek z kolumną morową z 1723 roku i Starą Katedrę</w:t>
      </w:r>
      <w:r w:rsidR="00A20A89">
        <w:t xml:space="preserve"> </w:t>
      </w:r>
      <w:r w:rsidR="00A20A89" w:rsidRPr="00A20A89">
        <w:t>pochodzącą z XVIII wieku</w:t>
      </w:r>
      <w:r w:rsidR="00A20A89">
        <w:t>.</w:t>
      </w:r>
    </w:p>
    <w:p w14:paraId="2D216365" w14:textId="6948B588" w:rsidR="004B75E9" w:rsidRPr="00A20A89" w:rsidRDefault="004B75E9" w:rsidP="00A20A89">
      <w:r w:rsidRPr="00A20A89">
        <w:t xml:space="preserve">8: </w:t>
      </w:r>
      <w:r w:rsidR="00A20A89" w:rsidRPr="00A20A89">
        <w:t>Góry zbliżają się do rzeki, ścieżka zaczyna trochę falować,</w:t>
      </w:r>
      <w:r w:rsidR="00A20A89">
        <w:t xml:space="preserve"> </w:t>
      </w:r>
      <w:r w:rsidR="00A20A89" w:rsidRPr="00A20A89">
        <w:t>a krajobraz momentami przypomina</w:t>
      </w:r>
      <w:r w:rsidR="00A20A89">
        <w:t xml:space="preserve"> </w:t>
      </w:r>
      <w:r w:rsidR="00A20A89" w:rsidRPr="00A20A89">
        <w:t>Przełom Dunajca.</w:t>
      </w:r>
    </w:p>
    <w:p w14:paraId="79A6F5B1" w14:textId="17950A37" w:rsidR="004B75E9" w:rsidRPr="00A20A89" w:rsidRDefault="004B75E9" w:rsidP="00A20A89">
      <w:r w:rsidRPr="00A20A89">
        <w:t xml:space="preserve">9:  </w:t>
      </w:r>
      <w:r w:rsidR="00A20A89" w:rsidRPr="00A20A89">
        <w:t xml:space="preserve">Gdy miniemy </w:t>
      </w:r>
      <w:proofErr w:type="spellStart"/>
      <w:r w:rsidR="00A20A89" w:rsidRPr="00A20A89">
        <w:t>Engelhartszell</w:t>
      </w:r>
      <w:proofErr w:type="spellEnd"/>
      <w:r w:rsidR="00A20A89" w:rsidRPr="00A20A89">
        <w:t>, to Dunaj</w:t>
      </w:r>
      <w:r w:rsidR="00A20A89">
        <w:t xml:space="preserve"> </w:t>
      </w:r>
      <w:r w:rsidR="00A20A89" w:rsidRPr="00A20A89">
        <w:t>staje się rzeką graniczną pomiędzy</w:t>
      </w:r>
      <w:r w:rsidR="00A20A89">
        <w:t xml:space="preserve"> </w:t>
      </w:r>
      <w:r w:rsidR="00A20A89" w:rsidRPr="00A20A89">
        <w:t>Austrią a Niemcami.</w:t>
      </w:r>
    </w:p>
    <w:sectPr w:rsidR="004B75E9" w:rsidRPr="00A2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C1BB8"/>
    <w:rsid w:val="003052EA"/>
    <w:rsid w:val="003F0FAB"/>
    <w:rsid w:val="00474557"/>
    <w:rsid w:val="00491480"/>
    <w:rsid w:val="004A6CC5"/>
    <w:rsid w:val="004B75E9"/>
    <w:rsid w:val="004E4B07"/>
    <w:rsid w:val="005A0926"/>
    <w:rsid w:val="00602E93"/>
    <w:rsid w:val="007B16F6"/>
    <w:rsid w:val="008063F1"/>
    <w:rsid w:val="009902E5"/>
    <w:rsid w:val="009A152D"/>
    <w:rsid w:val="009D3FC3"/>
    <w:rsid w:val="00A20A89"/>
    <w:rsid w:val="00AC38FD"/>
    <w:rsid w:val="00AF5EA7"/>
    <w:rsid w:val="00B10238"/>
    <w:rsid w:val="00BB55F8"/>
    <w:rsid w:val="00C02B68"/>
    <w:rsid w:val="00E31804"/>
    <w:rsid w:val="00F541C0"/>
    <w:rsid w:val="00FB5DBC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10</cp:revision>
  <dcterms:created xsi:type="dcterms:W3CDTF">2020-07-27T14:21:00Z</dcterms:created>
  <dcterms:modified xsi:type="dcterms:W3CDTF">2020-07-28T17:20:00Z</dcterms:modified>
</cp:coreProperties>
</file>