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12C4741C" w:rsidR="00CA3BEA" w:rsidRDefault="00AE5F0C">
      <w:pPr>
        <w:rPr>
          <w:b/>
          <w:bCs/>
        </w:rPr>
      </w:pPr>
      <w:r>
        <w:rPr>
          <w:b/>
          <w:bCs/>
        </w:rPr>
        <w:t>Francja/Hiszpania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3C070125" w:rsidR="009D3FC3" w:rsidRDefault="00BB55F8" w:rsidP="003052EA">
      <w:r>
        <w:t xml:space="preserve">Foto 1 </w:t>
      </w:r>
      <w:r w:rsidR="00AE5F0C">
        <w:t>– Rolling 62</w:t>
      </w:r>
    </w:p>
    <w:p w14:paraId="73C3CBF1" w14:textId="527ED930" w:rsidR="00AE5F0C" w:rsidRDefault="00AE5F0C" w:rsidP="003052EA">
      <w:r>
        <w:t>Podpis: Podczas tego etapu przez około 170 km podróżujemy przy samym wybrzeżu, więc jest wiele okazji do podziwiania morza.</w:t>
      </w:r>
    </w:p>
    <w:p w14:paraId="5DE9E791" w14:textId="77777777" w:rsidR="009A152D" w:rsidRDefault="009A152D"/>
    <w:p w14:paraId="5AE68489" w14:textId="4A9F524A" w:rsidR="00AE5F0C" w:rsidRDefault="00BB55F8">
      <w:r>
        <w:t xml:space="preserve">Foto 2 </w:t>
      </w:r>
      <w:r w:rsidR="00AE5F0C">
        <w:t>– Rolling 242</w:t>
      </w:r>
    </w:p>
    <w:p w14:paraId="3E7884CE" w14:textId="5B6EF44F" w:rsidR="00BB55F8" w:rsidRDefault="00BB55F8">
      <w:r>
        <w:t>Foto 3</w:t>
      </w:r>
      <w:r w:rsidR="00F541C0">
        <w:t xml:space="preserve"> </w:t>
      </w:r>
      <w:r w:rsidR="00AE5F0C">
        <w:t>– Rolling 178</w:t>
      </w:r>
    </w:p>
    <w:p w14:paraId="7793EFD0" w14:textId="6AC64CBA" w:rsidR="009D3FC3" w:rsidRDefault="00AE5F0C">
      <w:r>
        <w:t>Podpis: Sztafeta trafiła na komplikacje w postaci obfitych opadów deszczu, który w pierwszym tygodniu miał taką intensywność, że niektóre drogi stawały się nieprzejezdne.</w:t>
      </w:r>
    </w:p>
    <w:p w14:paraId="670D6681" w14:textId="77777777" w:rsidR="00AE5F0C" w:rsidRDefault="00AE5F0C"/>
    <w:p w14:paraId="54B94055" w14:textId="61AD68AE" w:rsidR="00BB55F8" w:rsidRDefault="00BB55F8">
      <w:r>
        <w:t>Foto 4</w:t>
      </w:r>
      <w:r w:rsidR="00F541C0">
        <w:t xml:space="preserve"> </w:t>
      </w:r>
      <w:r w:rsidR="00AE5F0C">
        <w:t>– Rolling 351</w:t>
      </w:r>
    </w:p>
    <w:p w14:paraId="5495D87D" w14:textId="776D1461" w:rsidR="00AE5F0C" w:rsidRDefault="00AE5F0C">
      <w:r>
        <w:t xml:space="preserve">Podpis: W drugiej części etapu trasa całkowicie zmienia swój charakter – wjeżdżamy w góry i przekraczamy Pireneje, żeby wjechać do Hiszpanii. </w:t>
      </w:r>
    </w:p>
    <w:p w14:paraId="32608B78" w14:textId="77777777" w:rsidR="009D3FC3" w:rsidRDefault="009D3FC3"/>
    <w:p w14:paraId="7B8AF9E2" w14:textId="53D904AE" w:rsidR="00BB55F8" w:rsidRDefault="00BB55F8">
      <w:r>
        <w:t>Foto 5</w:t>
      </w:r>
      <w:r w:rsidR="00AF5EA7">
        <w:t xml:space="preserve"> </w:t>
      </w:r>
      <w:r w:rsidR="00AE5F0C">
        <w:t>– Rolling 139</w:t>
      </w:r>
    </w:p>
    <w:p w14:paraId="47956C24" w14:textId="7BD8E953" w:rsidR="00AE5F0C" w:rsidRDefault="00AE5F0C">
      <w:r>
        <w:t>Podpis:</w:t>
      </w:r>
      <w:r w:rsidR="008B3923">
        <w:t xml:space="preserve"> Drugą rzeczą poza deszczem, która obficie nawiedziła ten etap, była spora liczba złapanych gum.</w:t>
      </w:r>
    </w:p>
    <w:p w14:paraId="7885FF70" w14:textId="77777777" w:rsidR="009D3FC3" w:rsidRDefault="009D3FC3"/>
    <w:p w14:paraId="11A4CC8B" w14:textId="027D741F" w:rsidR="00BB55F8" w:rsidRDefault="00BB55F8">
      <w:r>
        <w:t xml:space="preserve">Foto 6 </w:t>
      </w:r>
      <w:r w:rsidR="008B3923">
        <w:t>– Rolling 82</w:t>
      </w:r>
    </w:p>
    <w:p w14:paraId="21DC7C11" w14:textId="00131F37" w:rsidR="008B3923" w:rsidRDefault="008B3923">
      <w:r>
        <w:t>Podpis: Szlak wzdłuż Canal du Midi w niektórych miejscach był remontowany, co wiązało się z objazdami.</w:t>
      </w:r>
    </w:p>
    <w:p w14:paraId="78A1404B" w14:textId="77777777" w:rsidR="008B3923" w:rsidRDefault="008B3923"/>
    <w:p w14:paraId="438D483C" w14:textId="4A3D75C6" w:rsidR="00BB55F8" w:rsidRDefault="00BB55F8">
      <w:r>
        <w:t xml:space="preserve">Foto 7 </w:t>
      </w:r>
      <w:r w:rsidR="008B3923">
        <w:t>– Rolling 10</w:t>
      </w:r>
    </w:p>
    <w:p w14:paraId="32DC15C1" w14:textId="38E54244" w:rsidR="008B3923" w:rsidRDefault="008B3923">
      <w:r>
        <w:t>Podpis: Będąc w La Grande-Motte etap należy rozpocząć w jedyny słuszny sposób – od wizyty na plaży.</w:t>
      </w:r>
    </w:p>
    <w:p w14:paraId="72CA676D" w14:textId="77777777" w:rsidR="00E31804" w:rsidRDefault="00E31804"/>
    <w:p w14:paraId="27FD018C" w14:textId="3C664CE4" w:rsidR="00BB55F8" w:rsidRDefault="00BB55F8">
      <w:r>
        <w:t xml:space="preserve">Foto 8 </w:t>
      </w:r>
      <w:r w:rsidR="008B3923">
        <w:t>– Rolling 54</w:t>
      </w:r>
    </w:p>
    <w:p w14:paraId="3BA08E76" w14:textId="40023783" w:rsidR="008B3923" w:rsidRDefault="008B3923">
      <w:r>
        <w:t>Podpis: Na odcinku do Agde poruszamy się wzdłuż kanałów i jeziorek, które są siedliskiem wielu gatunków ptaków.</w:t>
      </w:r>
    </w:p>
    <w:p w14:paraId="7493328D" w14:textId="77777777" w:rsidR="009D3FC3" w:rsidRDefault="009D3FC3"/>
    <w:p w14:paraId="7F5BBF8B" w14:textId="1BBF8067" w:rsidR="009D3FC3" w:rsidRDefault="00BB55F8">
      <w:r>
        <w:t>Foto 9</w:t>
      </w:r>
      <w:r w:rsidR="00F541C0">
        <w:t xml:space="preserve"> </w:t>
      </w:r>
      <w:r w:rsidR="008B3923">
        <w:t>– Rolling 83</w:t>
      </w:r>
    </w:p>
    <w:p w14:paraId="518EA535" w14:textId="0132B576" w:rsidR="00BB55F8" w:rsidRDefault="00BB55F8">
      <w:r>
        <w:t>Foto 10</w:t>
      </w:r>
      <w:r w:rsidR="00F541C0">
        <w:t xml:space="preserve"> </w:t>
      </w:r>
      <w:r w:rsidR="008B3923">
        <w:t>– Rolling 161</w:t>
      </w:r>
    </w:p>
    <w:p w14:paraId="1168255F" w14:textId="0C1177FF" w:rsidR="008B3923" w:rsidRDefault="008B3923">
      <w:r>
        <w:lastRenderedPageBreak/>
        <w:t>Podpis: Podróż wzdłuż francuskich kanałów to niewątpliwie przygoda – częste zmiany nawierzchni, różnorodne krajobrazy</w:t>
      </w:r>
      <w:r w:rsidR="004519AF">
        <w:t>, piękne widoki – wystarczy dać się ponieść i cieszyć każdym dniem.</w:t>
      </w:r>
    </w:p>
    <w:p w14:paraId="7B6470E2" w14:textId="77777777" w:rsidR="008B3923" w:rsidRDefault="008B3923"/>
    <w:p w14:paraId="08B0B5CC" w14:textId="2BAADCCA" w:rsidR="009D3FC3" w:rsidRDefault="00BB55F8">
      <w:r>
        <w:t>Foto 11</w:t>
      </w:r>
      <w:r w:rsidR="00F541C0">
        <w:t xml:space="preserve"> </w:t>
      </w:r>
      <w:r w:rsidR="004519AF">
        <w:t>– Rolling 196</w:t>
      </w:r>
    </w:p>
    <w:p w14:paraId="71DFCD72" w14:textId="3FF11D66" w:rsidR="00BB55F8" w:rsidRDefault="00BB55F8">
      <w:r>
        <w:t xml:space="preserve">Foto 12 </w:t>
      </w:r>
      <w:r w:rsidR="004519AF">
        <w:t>– Rolling 225</w:t>
      </w:r>
    </w:p>
    <w:p w14:paraId="2001AD3F" w14:textId="00D9CDC5" w:rsidR="004519AF" w:rsidRDefault="004519AF">
      <w:r>
        <w:t>Podpis: Taka podróż to by dopiero była przygoda!</w:t>
      </w:r>
    </w:p>
    <w:p w14:paraId="6326D99C" w14:textId="77777777" w:rsidR="004519AF" w:rsidRDefault="004519AF"/>
    <w:p w14:paraId="57ED2609" w14:textId="02FC3E24" w:rsidR="00BB55F8" w:rsidRDefault="00BB55F8">
      <w:r>
        <w:t xml:space="preserve">Foto 13 </w:t>
      </w:r>
      <w:r w:rsidR="004519AF">
        <w:t>– Rolling 306</w:t>
      </w:r>
    </w:p>
    <w:p w14:paraId="21E8A60D" w14:textId="308DFD46" w:rsidR="004519AF" w:rsidRDefault="004519AF">
      <w:r>
        <w:t xml:space="preserve">Podpis: W </w:t>
      </w:r>
      <w:r w:rsidRPr="004519AF">
        <w:t>trakcie drugiej części tego etapu przekraczamy przełęcz Col d’Ares wyjeżdżając z poziomu morza na wysokość 1513 m.</w:t>
      </w:r>
      <w:r>
        <w:t xml:space="preserve"> </w:t>
      </w:r>
    </w:p>
    <w:p w14:paraId="43E3A1B7" w14:textId="77777777" w:rsidR="009D3FC3" w:rsidRDefault="009D3FC3"/>
    <w:p w14:paraId="00C213F8" w14:textId="16DF4222" w:rsidR="009D3FC3" w:rsidRDefault="00BB55F8">
      <w:r>
        <w:t xml:space="preserve">Foto 14 </w:t>
      </w:r>
      <w:r w:rsidR="004519AF">
        <w:t>– Rolling 372</w:t>
      </w:r>
    </w:p>
    <w:p w14:paraId="63B00BC6" w14:textId="1C3823B6" w:rsidR="00BB55F8" w:rsidRDefault="00BB55F8">
      <w:r>
        <w:t>Foto 15</w:t>
      </w:r>
      <w:r w:rsidR="00F541C0">
        <w:t xml:space="preserve"> </w:t>
      </w:r>
      <w:r w:rsidR="004519AF">
        <w:t>– Rolling 299</w:t>
      </w:r>
    </w:p>
    <w:p w14:paraId="557C08F5" w14:textId="3657C60B" w:rsidR="00BB55F8" w:rsidRDefault="00BB55F8">
      <w:r>
        <w:t xml:space="preserve">Foto 16 </w:t>
      </w:r>
      <w:r w:rsidR="004519AF">
        <w:t>– Rolling 373</w:t>
      </w:r>
    </w:p>
    <w:p w14:paraId="6055648B" w14:textId="4668CF99" w:rsidR="004519AF" w:rsidRDefault="004519AF">
      <w:r>
        <w:t>Podpis:</w:t>
      </w:r>
      <w:r w:rsidR="00532FAF">
        <w:t xml:space="preserve"> Szlak Pirinexus na odcinku od Olot do Girony to tak zwana Zielona Droga, a więc trasa poprowadzona starą linią kolejową.</w:t>
      </w:r>
    </w:p>
    <w:p w14:paraId="57EAB275" w14:textId="77777777" w:rsidR="004519AF" w:rsidRDefault="004519AF"/>
    <w:p w14:paraId="20BF396F" w14:textId="0A73F3B3" w:rsidR="00BB55F8" w:rsidRDefault="00BB55F8">
      <w:r>
        <w:t>Foto 17</w:t>
      </w:r>
      <w:r w:rsidR="00F541C0">
        <w:t xml:space="preserve"> </w:t>
      </w:r>
      <w:r w:rsidR="004519AF">
        <w:t>– Rolling 391</w:t>
      </w:r>
    </w:p>
    <w:p w14:paraId="6C21D042" w14:textId="77777777" w:rsidR="009D3FC3" w:rsidRDefault="009D3FC3"/>
    <w:p w14:paraId="71B0CC07" w14:textId="1308B839" w:rsidR="00BB55F8" w:rsidRDefault="00BB55F8">
      <w:r>
        <w:t>Foto 18</w:t>
      </w:r>
      <w:r w:rsidR="00AF5EA7">
        <w:t xml:space="preserve"> </w:t>
      </w:r>
      <w:r w:rsidR="00532FAF">
        <w:t>– nie ma takiego numeru</w:t>
      </w:r>
    </w:p>
    <w:p w14:paraId="0D959F5F" w14:textId="4BE4E562" w:rsidR="00BB55F8" w:rsidRDefault="00BB55F8">
      <w:r>
        <w:t>Foto 19</w:t>
      </w:r>
      <w:r w:rsidR="00AF5EA7">
        <w:t xml:space="preserve"> </w:t>
      </w:r>
      <w:r w:rsidR="00532FAF">
        <w:t>– Rolling 402</w:t>
      </w:r>
    </w:p>
    <w:p w14:paraId="6FCCF353" w14:textId="1975651A" w:rsidR="00BB55F8" w:rsidRDefault="00BB55F8">
      <w:r>
        <w:t>Foto 20</w:t>
      </w:r>
      <w:r w:rsidR="00532FAF">
        <w:t xml:space="preserve"> – Rolling 416</w:t>
      </w:r>
    </w:p>
    <w:p w14:paraId="2F704484" w14:textId="7D5968EC" w:rsidR="00BB55F8" w:rsidRDefault="00BB55F8"/>
    <w:p w14:paraId="6A1B29E8" w14:textId="2740CA1A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7B9617B1" w14:textId="77EF9CED" w:rsidR="00532FAF" w:rsidRPr="00532FAF" w:rsidRDefault="00532FAF">
      <w:r w:rsidRPr="00532FAF">
        <w:t>5 pierwszych usuwamy</w:t>
      </w:r>
    </w:p>
    <w:p w14:paraId="3E643818" w14:textId="44A9D719" w:rsidR="00532FAF" w:rsidRPr="00532FAF" w:rsidRDefault="00532FAF">
      <w:r w:rsidRPr="00532FAF">
        <w:t xml:space="preserve">Potem: </w:t>
      </w:r>
      <w:r w:rsidR="00A41DAD">
        <w:t>3266, 3289, 3355, 3452, usuwamy ze zdjęcia nr 12, 3482, 3520, 3654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547A7E2B" w:rsidR="00602E93" w:rsidRPr="00A41DAD" w:rsidRDefault="004B75E9" w:rsidP="00A41DAD">
      <w:r w:rsidRPr="00A41DAD">
        <w:t xml:space="preserve">1: </w:t>
      </w:r>
      <w:r w:rsidR="00A41DAD" w:rsidRPr="00A41DAD">
        <w:t>Pirinexus to szlak, który wielokrotnie opuszcza drogi</w:t>
      </w:r>
      <w:r w:rsidR="00A41DAD">
        <w:t xml:space="preserve"> </w:t>
      </w:r>
      <w:r w:rsidR="00A41DAD" w:rsidRPr="00A41DAD">
        <w:t>asfaltowe</w:t>
      </w:r>
      <w:r w:rsidR="00371DB5">
        <w:t>,</w:t>
      </w:r>
      <w:r w:rsidR="00A41DAD" w:rsidRPr="00A41DAD">
        <w:t xml:space="preserve"> docierając w miejsca niedostępne dla samochodów,</w:t>
      </w:r>
      <w:r w:rsidR="00A41DAD">
        <w:t xml:space="preserve"> </w:t>
      </w:r>
      <w:r w:rsidR="00A41DAD" w:rsidRPr="00A41DAD">
        <w:t>niekiedy jest wymagający fizycznie, ale dostarcza spektakularnych widoków i</w:t>
      </w:r>
      <w:r w:rsidR="00A41DAD">
        <w:t xml:space="preserve"> </w:t>
      </w:r>
      <w:r w:rsidR="00A41DAD" w:rsidRPr="00A41DAD">
        <w:t>wrażeń.</w:t>
      </w:r>
    </w:p>
    <w:p w14:paraId="7B8F466A" w14:textId="528006F1" w:rsidR="003F0FAB" w:rsidRPr="00682050" w:rsidRDefault="004B75E9" w:rsidP="00682050">
      <w:r w:rsidRPr="00682050">
        <w:t xml:space="preserve">2: </w:t>
      </w:r>
      <w:r w:rsidR="00682050" w:rsidRPr="00682050">
        <w:t>Na początek trasa prowadzi ostatnim skrawkiem Via Rhona, więc nadal towarzyszą nam</w:t>
      </w:r>
      <w:r w:rsidR="00682050">
        <w:t xml:space="preserve"> </w:t>
      </w:r>
      <w:r w:rsidR="00682050" w:rsidRPr="00682050">
        <w:t>charakterystyczne białe tablice z zielonymi napisami.</w:t>
      </w:r>
    </w:p>
    <w:p w14:paraId="58DACFFC" w14:textId="234D011A" w:rsidR="004B75E9" w:rsidRPr="00A41DAD" w:rsidRDefault="004B75E9" w:rsidP="00A41DAD">
      <w:r w:rsidRPr="00A41DAD">
        <w:lastRenderedPageBreak/>
        <w:t xml:space="preserve">3: </w:t>
      </w:r>
      <w:r w:rsidR="00A41DAD" w:rsidRPr="00A41DAD">
        <w:t>Dziś wzdłuż kanału Garonny i Kanału</w:t>
      </w:r>
      <w:r w:rsidR="00682050">
        <w:t xml:space="preserve"> </w:t>
      </w:r>
      <w:r w:rsidR="00A41DAD" w:rsidRPr="00A41DAD">
        <w:t>Południowego (fra</w:t>
      </w:r>
      <w:r w:rsidR="00371DB5">
        <w:t>nc</w:t>
      </w:r>
      <w:r w:rsidR="00A41DAD" w:rsidRPr="00A41DAD">
        <w:t>. Canal du Midi) prowadzi szlak rowerowy</w:t>
      </w:r>
      <w:r w:rsidR="00371DB5">
        <w:t xml:space="preserve"> </w:t>
      </w:r>
      <w:r w:rsidR="00A41DAD" w:rsidRPr="00A41DAD">
        <w:t>pozwalający przejechać od Oceanu Atlantyckiego do Morza</w:t>
      </w:r>
      <w:r w:rsidR="00682050">
        <w:t xml:space="preserve"> </w:t>
      </w:r>
      <w:r w:rsidR="00A41DAD" w:rsidRPr="00A41DAD">
        <w:t>Śródziemnego</w:t>
      </w:r>
      <w:r w:rsidR="00682050">
        <w:t>.</w:t>
      </w:r>
    </w:p>
    <w:p w14:paraId="19D3DAE0" w14:textId="689807CA" w:rsidR="004B75E9" w:rsidRPr="00A41DAD" w:rsidRDefault="004B75E9" w:rsidP="00A41DAD">
      <w:r w:rsidRPr="00A41DAD">
        <w:t xml:space="preserve">4: </w:t>
      </w:r>
      <w:r w:rsidR="00682050">
        <w:t>„</w:t>
      </w:r>
      <w:r w:rsidR="00A41DAD" w:rsidRPr="00A41DAD">
        <w:t>Michał stoi</w:t>
      </w:r>
      <w:r w:rsidR="00682050">
        <w:t xml:space="preserve"> </w:t>
      </w:r>
      <w:r w:rsidR="00A41DAD" w:rsidRPr="00A41DAD">
        <w:t>pięćset metrów ode mnie, widzimy się,</w:t>
      </w:r>
      <w:r w:rsidR="00682050">
        <w:t xml:space="preserve"> </w:t>
      </w:r>
      <w:r w:rsidR="00A41DAD" w:rsidRPr="00A41DAD">
        <w:t>ale nie słyszymy. Wystarczyłyby dwie</w:t>
      </w:r>
      <w:r w:rsidR="00682050">
        <w:t xml:space="preserve"> </w:t>
      </w:r>
      <w:r w:rsidR="00A41DAD" w:rsidRPr="00A41DAD">
        <w:t>chorągiewki, a tu sprzęt za kilkaset</w:t>
      </w:r>
      <w:r w:rsidR="00682050">
        <w:t xml:space="preserve"> </w:t>
      </w:r>
      <w:r w:rsidR="00A41DAD" w:rsidRPr="00A41DAD">
        <w:t>euro załatwiły krople wody. Litości...</w:t>
      </w:r>
      <w:r w:rsidR="00682050">
        <w:t>”</w:t>
      </w:r>
    </w:p>
    <w:p w14:paraId="6C37FCDB" w14:textId="192C80E3" w:rsidR="004B75E9" w:rsidRPr="00A41DAD" w:rsidRDefault="004B75E9" w:rsidP="00A41DAD">
      <w:r w:rsidRPr="00A41DAD">
        <w:t xml:space="preserve">5: </w:t>
      </w:r>
      <w:r w:rsidR="00A41DAD" w:rsidRPr="00A41DAD">
        <w:t>Śluz</w:t>
      </w:r>
      <w:r w:rsidR="00682050">
        <w:t>a</w:t>
      </w:r>
      <w:r w:rsidR="00A41DAD" w:rsidRPr="00A41DAD">
        <w:t xml:space="preserve"> Fonserannes</w:t>
      </w:r>
      <w:r w:rsidR="00682050">
        <w:t xml:space="preserve"> </w:t>
      </w:r>
      <w:r w:rsidR="00A41DAD" w:rsidRPr="00A41DAD">
        <w:t>składa się aż</w:t>
      </w:r>
      <w:r w:rsidR="00682050">
        <w:t xml:space="preserve"> </w:t>
      </w:r>
      <w:r w:rsidR="00A41DAD" w:rsidRPr="00A41DAD">
        <w:t>z 8 komór oraz 9 bram, dzięki którym statki na dystansie 300</w:t>
      </w:r>
      <w:r w:rsidR="00A41DAD" w:rsidRPr="00A41DAD">
        <w:br/>
        <w:t>metrów opadają lub wznoszą się o 21,5 m</w:t>
      </w:r>
      <w:r w:rsidR="00682050">
        <w:t>.</w:t>
      </w:r>
    </w:p>
    <w:p w14:paraId="425B4812" w14:textId="5362AEEE" w:rsidR="003F0FAB" w:rsidRPr="00A41DAD" w:rsidRDefault="004B75E9" w:rsidP="00A41DAD">
      <w:r w:rsidRPr="00A41DAD">
        <w:t>6:</w:t>
      </w:r>
      <w:r w:rsidR="00A41DAD" w:rsidRPr="00A41DAD">
        <w:t xml:space="preserve"> Widoki są bajkowe, a wrażenia naprawdę niezapomniane. Szczególnie gdy momentami szutrowa</w:t>
      </w:r>
      <w:r w:rsidR="00682050">
        <w:t xml:space="preserve"> </w:t>
      </w:r>
      <w:r w:rsidR="00A41DAD" w:rsidRPr="00A41DAD">
        <w:t>droga jest zalana po obfitych</w:t>
      </w:r>
      <w:r w:rsidR="00682050">
        <w:t xml:space="preserve"> </w:t>
      </w:r>
      <w:r w:rsidR="00A41DAD" w:rsidRPr="00A41DAD">
        <w:t>deszczach</w:t>
      </w:r>
      <w:r w:rsidR="00682050">
        <w:t>.</w:t>
      </w:r>
    </w:p>
    <w:p w14:paraId="07BB6DBA" w14:textId="5C2FFB77" w:rsidR="004B75E9" w:rsidRPr="00A41DAD" w:rsidRDefault="004B75E9" w:rsidP="00A41DAD">
      <w:r w:rsidRPr="00A41DAD">
        <w:t xml:space="preserve">7: </w:t>
      </w:r>
      <w:r w:rsidR="00A41DAD" w:rsidRPr="00A41DAD">
        <w:t>Łącznie na 55 km pokonujemy ponad</w:t>
      </w:r>
      <w:r w:rsidR="00682050">
        <w:t xml:space="preserve"> </w:t>
      </w:r>
      <w:r w:rsidR="00A41DAD" w:rsidRPr="00A41DAD">
        <w:t>1600 metrów, a wyjeżdżamy na 1513,</w:t>
      </w:r>
      <w:r w:rsidR="00682050">
        <w:t xml:space="preserve"> </w:t>
      </w:r>
      <w:r w:rsidR="00A41DAD" w:rsidRPr="00A41DAD">
        <w:t>więc jak widać</w:t>
      </w:r>
      <w:r w:rsidR="00371DB5">
        <w:t>,</w:t>
      </w:r>
      <w:bookmarkStart w:id="0" w:name="_GoBack"/>
      <w:bookmarkEnd w:id="0"/>
      <w:r w:rsidR="00A41DAD" w:rsidRPr="00A41DAD">
        <w:t xml:space="preserve"> zjazdów będzie niewiele.</w:t>
      </w:r>
    </w:p>
    <w:p w14:paraId="2D216365" w14:textId="5111253B" w:rsidR="004B75E9" w:rsidRPr="00A41DAD" w:rsidRDefault="004B75E9" w:rsidP="00A41DAD">
      <w:r w:rsidRPr="00A41DAD">
        <w:t xml:space="preserve">8: </w:t>
      </w:r>
      <w:r w:rsidR="00A41DAD" w:rsidRPr="00A41DAD">
        <w:t>W Arles-sur-Tech wjeżdżamy na</w:t>
      </w:r>
      <w:r w:rsidR="00682050">
        <w:t xml:space="preserve"> </w:t>
      </w:r>
      <w:r w:rsidR="00A41DAD" w:rsidRPr="00A41DAD">
        <w:t>główną drogę, która doprowadzi nas do samej</w:t>
      </w:r>
      <w:r w:rsidR="00682050">
        <w:t xml:space="preserve"> </w:t>
      </w:r>
      <w:r w:rsidR="00A41DAD" w:rsidRPr="00A41DAD">
        <w:t>przełęczy.</w:t>
      </w:r>
    </w:p>
    <w:p w14:paraId="79A6F5B1" w14:textId="12679481" w:rsidR="004B75E9" w:rsidRPr="00A41DAD" w:rsidRDefault="004B75E9" w:rsidP="00A41DAD">
      <w:r w:rsidRPr="00A41DAD">
        <w:t xml:space="preserve">9:  </w:t>
      </w:r>
      <w:r w:rsidR="00A41DAD" w:rsidRPr="00A41DAD">
        <w:t>Wraz z upływem czasu nasze pragnienie rosło. Poziom wody w bidonach stał się</w:t>
      </w:r>
      <w:r w:rsidR="00682050">
        <w:t xml:space="preserve"> </w:t>
      </w:r>
      <w:r w:rsidR="00A41DAD" w:rsidRPr="00A41DAD">
        <w:t>odwrotnie proporcjonalny do wzrostu wysokości</w:t>
      </w:r>
      <w:r w:rsidR="00682050">
        <w:t>.</w:t>
      </w:r>
    </w:p>
    <w:p w14:paraId="25A0F586" w14:textId="57718382" w:rsidR="00A41DAD" w:rsidRPr="00A41DAD" w:rsidRDefault="00A41DAD" w:rsidP="00A41DAD">
      <w:r w:rsidRPr="00A41DAD">
        <w:t>10: Teoretycznie człowiek z wiekiem nabiera doświadczenia, jednak praktyka pokazuje, że nabiera... się.</w:t>
      </w:r>
    </w:p>
    <w:p w14:paraId="38CEF62F" w14:textId="556775CA" w:rsidR="00A41DAD" w:rsidRPr="00A41DAD" w:rsidRDefault="00A41DAD" w:rsidP="00A41DAD">
      <w:r w:rsidRPr="00A41DAD">
        <w:t>11: Olot</w:t>
      </w:r>
      <w:r w:rsidR="00682050">
        <w:t xml:space="preserve"> </w:t>
      </w:r>
      <w:r w:rsidRPr="00A41DAD">
        <w:t xml:space="preserve"> jest położone na równinie otoczonej górami. Słynie ze swojego naturalnego</w:t>
      </w:r>
      <w:r w:rsidR="00682050">
        <w:t xml:space="preserve"> </w:t>
      </w:r>
      <w:r w:rsidRPr="00A41DAD">
        <w:t>krajobrazu i wygasłych wulkanów</w:t>
      </w:r>
      <w:r w:rsidR="00682050">
        <w:t>.</w:t>
      </w:r>
    </w:p>
    <w:p w14:paraId="28285A7B" w14:textId="08B98532" w:rsidR="00A41DAD" w:rsidRPr="00A41DAD" w:rsidRDefault="00A41DAD" w:rsidP="00A41DAD">
      <w:r w:rsidRPr="00A41DAD">
        <w:t>12: Opuszczając Olot wjeżdżamy na trasę dawnej kolejki</w:t>
      </w:r>
      <w:r w:rsidR="00682050">
        <w:t xml:space="preserve"> </w:t>
      </w:r>
      <w:r w:rsidRPr="00A41DAD">
        <w:t>wąskotorowej oznaczoną nie</w:t>
      </w:r>
      <w:r w:rsidR="00682050">
        <w:t xml:space="preserve"> </w:t>
      </w:r>
      <w:r w:rsidRPr="00A41DAD">
        <w:t>tylko jako Pirinexus, ale również jako Via Verde, czyli Zielona Droga.</w:t>
      </w:r>
    </w:p>
    <w:sectPr w:rsidR="00A41DAD" w:rsidRPr="00A4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3052EA"/>
    <w:rsid w:val="00371DB5"/>
    <w:rsid w:val="003F0FAB"/>
    <w:rsid w:val="004519AF"/>
    <w:rsid w:val="00474557"/>
    <w:rsid w:val="004A6CC5"/>
    <w:rsid w:val="004B75E9"/>
    <w:rsid w:val="00532FAF"/>
    <w:rsid w:val="005A0926"/>
    <w:rsid w:val="00602E93"/>
    <w:rsid w:val="00682050"/>
    <w:rsid w:val="007B16F6"/>
    <w:rsid w:val="008063F1"/>
    <w:rsid w:val="008B3923"/>
    <w:rsid w:val="009902E5"/>
    <w:rsid w:val="009A152D"/>
    <w:rsid w:val="009D3FC3"/>
    <w:rsid w:val="00A41DAD"/>
    <w:rsid w:val="00AE5F0C"/>
    <w:rsid w:val="00AF5EA7"/>
    <w:rsid w:val="00BB55F8"/>
    <w:rsid w:val="00C02B6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10</cp:revision>
  <dcterms:created xsi:type="dcterms:W3CDTF">2020-07-27T14:21:00Z</dcterms:created>
  <dcterms:modified xsi:type="dcterms:W3CDTF">2020-08-04T10:21:00Z</dcterms:modified>
</cp:coreProperties>
</file>