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FA72" w14:textId="77777777" w:rsidR="00FE67A0" w:rsidRDefault="00FE67A0" w:rsidP="00FE67A0">
      <w:pPr>
        <w:rPr>
          <w:b/>
          <w:bCs/>
        </w:rPr>
      </w:pPr>
      <w:r>
        <w:rPr>
          <w:b/>
          <w:bCs/>
        </w:rPr>
        <w:t>Hiszpania</w:t>
      </w:r>
    </w:p>
    <w:p w14:paraId="199CA708" w14:textId="77777777" w:rsidR="00FE67A0" w:rsidRPr="00AF5EA7" w:rsidRDefault="00FE67A0" w:rsidP="00FE67A0">
      <w:pPr>
        <w:rPr>
          <w:b/>
          <w:bCs/>
        </w:rPr>
      </w:pPr>
      <w:r>
        <w:rPr>
          <w:b/>
          <w:bCs/>
        </w:rPr>
        <w:t>Zdjęcia i podpisy:</w:t>
      </w:r>
    </w:p>
    <w:p w14:paraId="29C0998D" w14:textId="77777777" w:rsidR="00FE67A0" w:rsidRDefault="00FE67A0" w:rsidP="00FE67A0">
      <w:r>
        <w:t xml:space="preserve">Foto 1 </w:t>
      </w:r>
    </w:p>
    <w:p w14:paraId="5CCF802D" w14:textId="77777777" w:rsidR="00FE67A0" w:rsidRDefault="00FE67A0" w:rsidP="00FE67A0">
      <w:r>
        <w:t>Podpis: Przed siebie, niezmiennie, dzień za dniem. Może to być podróż romantyczna, a może być po prostu trudna – np. gdy dystans, przewyższenie i pogoda sprawiają, że z założonym kilometrażem nie udaje się wyrobić zgodnie z planem.</w:t>
      </w:r>
    </w:p>
    <w:p w14:paraId="1F7522E7" w14:textId="77777777" w:rsidR="00FE67A0" w:rsidRDefault="00FE67A0" w:rsidP="00FE67A0"/>
    <w:p w14:paraId="6BC8C89D" w14:textId="77777777" w:rsidR="00FE67A0" w:rsidRDefault="00FE67A0" w:rsidP="00FE67A0">
      <w:r>
        <w:t xml:space="preserve">Foto 2 </w:t>
      </w:r>
    </w:p>
    <w:p w14:paraId="10C520EE" w14:textId="77777777" w:rsidR="00FE67A0" w:rsidRDefault="00FE67A0" w:rsidP="00FE67A0">
      <w:r>
        <w:t>Foto 3 (podpis niezmieniony)</w:t>
      </w:r>
    </w:p>
    <w:p w14:paraId="758D0188" w14:textId="77777777" w:rsidR="00FE67A0" w:rsidRDefault="00FE67A0" w:rsidP="00FE67A0">
      <w:r>
        <w:t xml:space="preserve">Podpis: Podczas tego etapu to pogoda rozdawała karty – czasem pozwalała cieszyć się promieniami słońca, a czasem pokazywała, kto tu tak naprawdę rządzi. </w:t>
      </w:r>
    </w:p>
    <w:p w14:paraId="3D80ABA7" w14:textId="77777777" w:rsidR="00FE67A0" w:rsidRDefault="00FE67A0" w:rsidP="00FE67A0"/>
    <w:p w14:paraId="0C45F937" w14:textId="77777777" w:rsidR="00FE67A0" w:rsidRDefault="00FE67A0" w:rsidP="00FE67A0">
      <w:r>
        <w:t xml:space="preserve">Foto 4 </w:t>
      </w:r>
    </w:p>
    <w:p w14:paraId="73767AC2" w14:textId="77777777" w:rsidR="00FE67A0" w:rsidRDefault="00FE67A0" w:rsidP="00FE67A0">
      <w:r>
        <w:t xml:space="preserve">Podpis: Sztafeta w ramach sztafety – piętrzący się niezrealizowany w planie kilometraż w pewnym momencie zaczął ciążyć na tyle mocno, że trzeba było przedsięwziąć specjalne środki. </w:t>
      </w:r>
    </w:p>
    <w:p w14:paraId="23506521" w14:textId="77777777" w:rsidR="00FE67A0" w:rsidRDefault="00FE67A0" w:rsidP="00FE67A0"/>
    <w:p w14:paraId="5E44782E" w14:textId="77777777" w:rsidR="00FE67A0" w:rsidRDefault="00FE67A0" w:rsidP="00FE67A0">
      <w:r>
        <w:t xml:space="preserve">Foto 5  </w:t>
      </w:r>
    </w:p>
    <w:p w14:paraId="03C36AB6" w14:textId="77777777" w:rsidR="00FE67A0" w:rsidRDefault="00FE67A0" w:rsidP="00FE67A0">
      <w:r>
        <w:t>Foto 6 (podpis niezmieniony)</w:t>
      </w:r>
    </w:p>
    <w:p w14:paraId="7AE16E1A" w14:textId="77777777" w:rsidR="00FE67A0" w:rsidRDefault="00FE67A0" w:rsidP="00FE67A0">
      <w:r>
        <w:t>Podpis: Nawigacja na tym etapie ze względu na niewielką liczbę dostępnych dróg nie powinna stanowić problemu.</w:t>
      </w:r>
    </w:p>
    <w:p w14:paraId="3549DF2C" w14:textId="77777777" w:rsidR="00FE67A0" w:rsidRDefault="00FE67A0" w:rsidP="00FE67A0"/>
    <w:p w14:paraId="6E035B0C" w14:textId="77777777" w:rsidR="00FE67A0" w:rsidRDefault="00FE67A0" w:rsidP="00FE67A0">
      <w:r>
        <w:t xml:space="preserve">Foto 7 </w:t>
      </w:r>
    </w:p>
    <w:p w14:paraId="11C8C0D1" w14:textId="7E4ACC29" w:rsidR="00FE67A0" w:rsidRDefault="00FE67A0" w:rsidP="00FE67A0">
      <w:r>
        <w:t>Podpis: Po opuszczeniu Walencji szybko wyjeżdżamy na pustkowia, na których hula dający się we znaki wiatr. Albo pali słońce, jeśli jedziemy latem.</w:t>
      </w:r>
    </w:p>
    <w:p w14:paraId="5D99C34D" w14:textId="77777777" w:rsidR="00FE67A0" w:rsidRDefault="00FE67A0" w:rsidP="00FE67A0"/>
    <w:p w14:paraId="6EE655B5" w14:textId="77777777" w:rsidR="00FE67A0" w:rsidRDefault="00FE67A0" w:rsidP="00FE67A0">
      <w:r>
        <w:t xml:space="preserve">Foto 8 </w:t>
      </w:r>
    </w:p>
    <w:p w14:paraId="157300CF" w14:textId="77777777" w:rsidR="00FE67A0" w:rsidRDefault="00FE67A0" w:rsidP="00FE67A0">
      <w:r>
        <w:t>Podpis: Tak właśnie wygląda wygląda wiatr w Kastylii La-Manchy. Ma twarz Gosi Cieszewskiej-Korony.</w:t>
      </w:r>
    </w:p>
    <w:p w14:paraId="77F2C902" w14:textId="77777777" w:rsidR="00FE67A0" w:rsidRDefault="00FE67A0" w:rsidP="00FE67A0"/>
    <w:p w14:paraId="38163A54" w14:textId="77777777" w:rsidR="00FE67A0" w:rsidRDefault="00FE67A0" w:rsidP="00FE67A0">
      <w:r>
        <w:t xml:space="preserve">Foto 9 </w:t>
      </w:r>
    </w:p>
    <w:p w14:paraId="47C871DF" w14:textId="77777777" w:rsidR="00FE67A0" w:rsidRDefault="00FE67A0" w:rsidP="00FE67A0">
      <w:r>
        <w:t xml:space="preserve">Foto 10 </w:t>
      </w:r>
    </w:p>
    <w:p w14:paraId="6FC54B2E" w14:textId="77777777" w:rsidR="00FE67A0" w:rsidRDefault="00FE67A0" w:rsidP="00FE67A0">
      <w:r>
        <w:t>Podpis: Łącznie na całym etapie korzystamy z około 200 km zielonych dróg rowerowych poprowadzonych po starych liniach kolejowych. Jedna z nich wiedzie również szlakiem Don Kichota.</w:t>
      </w:r>
    </w:p>
    <w:p w14:paraId="7EE21560" w14:textId="77777777" w:rsidR="00FE67A0" w:rsidRDefault="00FE67A0" w:rsidP="00FE67A0"/>
    <w:p w14:paraId="425AF2D8" w14:textId="77777777" w:rsidR="00FE67A0" w:rsidRDefault="00FE67A0" w:rsidP="00FE67A0">
      <w:r>
        <w:t xml:space="preserve">Foto 11 </w:t>
      </w:r>
    </w:p>
    <w:p w14:paraId="362322C2" w14:textId="77777777" w:rsidR="00FE67A0" w:rsidRDefault="00FE67A0" w:rsidP="00FE67A0">
      <w:r>
        <w:lastRenderedPageBreak/>
        <w:t xml:space="preserve">Foto 12 </w:t>
      </w:r>
    </w:p>
    <w:p w14:paraId="7CF94197" w14:textId="77777777" w:rsidR="00FE67A0" w:rsidRDefault="00FE67A0" w:rsidP="00FE67A0">
      <w:r>
        <w:t>Podpis: Tak właśnie wyglądają stare linie kolejowe zamienione na „zielone drogi”.</w:t>
      </w:r>
    </w:p>
    <w:p w14:paraId="01564B40" w14:textId="77777777" w:rsidR="00FE67A0" w:rsidRDefault="00FE67A0" w:rsidP="00FE67A0"/>
    <w:p w14:paraId="6691806F" w14:textId="77777777" w:rsidR="00FE67A0" w:rsidRDefault="00FE67A0" w:rsidP="00FE67A0">
      <w:r>
        <w:t>Foto 13 (podpis niezmieniony)</w:t>
      </w:r>
    </w:p>
    <w:p w14:paraId="76F90647" w14:textId="77777777" w:rsidR="00FE67A0" w:rsidRDefault="00FE67A0" w:rsidP="00FE67A0">
      <w:r>
        <w:t>Podpis: Są takie chwile w życiu, gdy do szczęścia potrzeba naprawdę niewiele – ot, suszarka w restauracyjnej łazience.</w:t>
      </w:r>
    </w:p>
    <w:p w14:paraId="4A72C2EF" w14:textId="77777777" w:rsidR="00FE67A0" w:rsidRDefault="00FE67A0" w:rsidP="00FE67A0"/>
    <w:p w14:paraId="2FAD2F74" w14:textId="77777777" w:rsidR="00FE67A0" w:rsidRDefault="00FE67A0" w:rsidP="00FE67A0">
      <w:r>
        <w:t xml:space="preserve">Foto 14 </w:t>
      </w:r>
    </w:p>
    <w:p w14:paraId="22024CCF" w14:textId="77777777" w:rsidR="00FE67A0" w:rsidRDefault="00FE67A0" w:rsidP="00FE67A0">
      <w:r>
        <w:t xml:space="preserve">Foto 15 </w:t>
      </w:r>
    </w:p>
    <w:p w14:paraId="4D49689B" w14:textId="77777777" w:rsidR="00FE67A0" w:rsidRDefault="00FE67A0" w:rsidP="00FE67A0">
      <w:r>
        <w:t xml:space="preserve">Foto 16 </w:t>
      </w:r>
    </w:p>
    <w:p w14:paraId="143EE01F" w14:textId="19C156CE" w:rsidR="00FE67A0" w:rsidRDefault="00FE67A0" w:rsidP="00FE67A0">
      <w:r>
        <w:t xml:space="preserve">Podpis: Ta wycieczka poza trasę wymagała pomocy Krzyśka i odwiedzenia myjni samochodowej </w:t>
      </w:r>
      <w:r w:rsidR="00376D19">
        <w:t>w celu</w:t>
      </w:r>
      <w:bookmarkStart w:id="0" w:name="_GoBack"/>
      <w:bookmarkEnd w:id="0"/>
      <w:r>
        <w:t xml:space="preserve"> oczyszczenia rowerów z gliny i błota.</w:t>
      </w:r>
    </w:p>
    <w:p w14:paraId="4B28C89F" w14:textId="77777777" w:rsidR="00FE67A0" w:rsidRDefault="00FE67A0" w:rsidP="00FE67A0"/>
    <w:p w14:paraId="76A560E9" w14:textId="77777777" w:rsidR="00FE67A0" w:rsidRDefault="00FE67A0" w:rsidP="00FE67A0">
      <w:r>
        <w:t xml:space="preserve">Foto 17 </w:t>
      </w:r>
    </w:p>
    <w:p w14:paraId="4183D317" w14:textId="77777777" w:rsidR="00FE67A0" w:rsidRDefault="00FE67A0" w:rsidP="00FE67A0">
      <w:r>
        <w:t xml:space="preserve">Foto 18 </w:t>
      </w:r>
    </w:p>
    <w:p w14:paraId="7945EA5A" w14:textId="77777777" w:rsidR="00FE67A0" w:rsidRDefault="00FE67A0" w:rsidP="00FE67A0">
      <w:r>
        <w:t>Podpis: W końcu po deszczu zawsze wychodzi słońce.</w:t>
      </w:r>
    </w:p>
    <w:p w14:paraId="0A3C661A" w14:textId="77777777" w:rsidR="00FE67A0" w:rsidRDefault="00FE67A0" w:rsidP="00FE67A0"/>
    <w:p w14:paraId="4A259A08" w14:textId="77777777" w:rsidR="00FE67A0" w:rsidRDefault="00FE67A0" w:rsidP="00FE67A0">
      <w:r>
        <w:t xml:space="preserve">Foto 19 </w:t>
      </w:r>
    </w:p>
    <w:p w14:paraId="1F9313A7" w14:textId="77777777" w:rsidR="00FE67A0" w:rsidRDefault="00FE67A0" w:rsidP="00FE67A0">
      <w:r>
        <w:t xml:space="preserve">Foto 20 </w:t>
      </w:r>
    </w:p>
    <w:p w14:paraId="6865B2F9" w14:textId="77777777" w:rsidR="00FE67A0" w:rsidRDefault="00FE67A0" w:rsidP="00FE67A0">
      <w:r>
        <w:t>Foto 21</w:t>
      </w:r>
    </w:p>
    <w:p w14:paraId="34DB066C" w14:textId="77777777" w:rsidR="00CA3BEA" w:rsidRDefault="00376D19"/>
    <w:sectPr w:rsidR="00C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A0"/>
    <w:rsid w:val="00376D19"/>
    <w:rsid w:val="004A6CC5"/>
    <w:rsid w:val="007B16F6"/>
    <w:rsid w:val="00C02B68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72C3"/>
  <w15:chartTrackingRefBased/>
  <w15:docId w15:val="{BE7DCBD2-2E38-428B-AC7C-A78F779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2</cp:revision>
  <dcterms:created xsi:type="dcterms:W3CDTF">2020-08-07T11:24:00Z</dcterms:created>
  <dcterms:modified xsi:type="dcterms:W3CDTF">2020-08-07T12:24:00Z</dcterms:modified>
</cp:coreProperties>
</file>