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24571635" w:rsidR="00CA3BEA" w:rsidRDefault="00FC5FB3">
      <w:pPr>
        <w:rPr>
          <w:b/>
          <w:bCs/>
        </w:rPr>
      </w:pPr>
      <w:r>
        <w:rPr>
          <w:b/>
          <w:bCs/>
        </w:rPr>
        <w:t>Maroko-Sahara Zachodnia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54E82FDA" w:rsidR="009D3FC3" w:rsidRDefault="00BB55F8" w:rsidP="003052EA">
      <w:r>
        <w:t xml:space="preserve">Foto 1 </w:t>
      </w:r>
      <w:r w:rsidR="00FC5FB3">
        <w:t xml:space="preserve">- </w:t>
      </w:r>
      <w:r w:rsidR="00FC5FB3" w:rsidRPr="00FC5FB3">
        <w:t>Zwrotnik_raka_19_01659</w:t>
      </w:r>
    </w:p>
    <w:p w14:paraId="5DE9E791" w14:textId="2F4036A8" w:rsidR="009A152D" w:rsidRDefault="00FC5FB3">
      <w:r>
        <w:t>Podpis:</w:t>
      </w:r>
      <w:r w:rsidR="00EB3394">
        <w:t xml:space="preserve"> Im bardziej zagłębiamy się w pustkę, tym więcej ciekawych rzeczy możemy w niej znaleźć.</w:t>
      </w:r>
    </w:p>
    <w:p w14:paraId="13A24152" w14:textId="77777777" w:rsidR="00FC5FB3" w:rsidRDefault="00FC5FB3"/>
    <w:p w14:paraId="6D909099" w14:textId="035DDF50" w:rsidR="00BB55F8" w:rsidRDefault="00BB55F8">
      <w:r>
        <w:t xml:space="preserve">Foto 2 </w:t>
      </w:r>
      <w:r w:rsidR="00EB3394">
        <w:t>– 01_uczestnicy</w:t>
      </w:r>
    </w:p>
    <w:p w14:paraId="3E7884CE" w14:textId="4DCC9CBD" w:rsidR="00BB55F8" w:rsidRDefault="00BB55F8">
      <w:r>
        <w:t>Foto 3</w:t>
      </w:r>
      <w:r w:rsidR="00F541C0">
        <w:t xml:space="preserve"> </w:t>
      </w:r>
      <w:r w:rsidR="00EB3394">
        <w:t xml:space="preserve">- </w:t>
      </w:r>
      <w:r w:rsidR="00EB3394" w:rsidRPr="00EB3394">
        <w:t>Zwrotnik_raka_19_00985</w:t>
      </w:r>
    </w:p>
    <w:p w14:paraId="3DA5E16B" w14:textId="7BA27F27" w:rsidR="00EB3394" w:rsidRDefault="00EB3394">
      <w:r>
        <w:t>Podpis: Maroko od Sahary Zachodniej oddziela tak samo płynna granica, jak drogę od pustyni.</w:t>
      </w:r>
    </w:p>
    <w:p w14:paraId="7793EFD0" w14:textId="77777777" w:rsidR="009D3FC3" w:rsidRDefault="009D3FC3"/>
    <w:p w14:paraId="54B94055" w14:textId="731C4716" w:rsidR="00BB55F8" w:rsidRDefault="00BB55F8">
      <w:r>
        <w:t>Foto 4</w:t>
      </w:r>
      <w:r w:rsidR="00F541C0">
        <w:t xml:space="preserve"> </w:t>
      </w:r>
      <w:r w:rsidR="00EB3394">
        <w:t xml:space="preserve">- </w:t>
      </w:r>
      <w:r w:rsidR="00EB3394" w:rsidRPr="00EB3394">
        <w:t>Zwrotnik_raka_19_01732</w:t>
      </w:r>
    </w:p>
    <w:p w14:paraId="1EE01506" w14:textId="41D985AE" w:rsidR="00EB3394" w:rsidRDefault="00EB3394">
      <w:r>
        <w:t>Podpis: Przy pewnych założeniach można tak zorganizować podróż, żeby zaliczyć tylko jeden nocleg stricte na pustyni, co jest istotne ze względów bezpieczeństwa.</w:t>
      </w:r>
    </w:p>
    <w:p w14:paraId="32608B78" w14:textId="77777777" w:rsidR="009D3FC3" w:rsidRDefault="009D3FC3"/>
    <w:p w14:paraId="7B8AF9E2" w14:textId="173D8A69" w:rsidR="00BB55F8" w:rsidRDefault="00BB55F8">
      <w:r>
        <w:t>Foto 5</w:t>
      </w:r>
      <w:r w:rsidR="00AF5EA7">
        <w:t xml:space="preserve"> </w:t>
      </w:r>
      <w:r w:rsidR="00EB3394">
        <w:t xml:space="preserve">- </w:t>
      </w:r>
      <w:r w:rsidR="00EB3394" w:rsidRPr="00EB3394">
        <w:t>Zwrotnik_raka_19_00108</w:t>
      </w:r>
    </w:p>
    <w:p w14:paraId="2EF3A1F5" w14:textId="180C888C" w:rsidR="00EB3394" w:rsidRDefault="00EB3394">
      <w:r>
        <w:t>Podpis: Pewną trudność może stanowić monotonia. Z drugiej strony, taki etap będzie świetnym sposobem na wyciszenie i ucieczkę od nadmiaru bodźców.</w:t>
      </w:r>
    </w:p>
    <w:p w14:paraId="7885FF70" w14:textId="77777777" w:rsidR="009D3FC3" w:rsidRDefault="009D3FC3"/>
    <w:p w14:paraId="11A4CC8B" w14:textId="6BC4565D" w:rsidR="00BB55F8" w:rsidRDefault="00BB55F8">
      <w:r>
        <w:t xml:space="preserve">Foto 6 </w:t>
      </w:r>
      <w:r w:rsidR="00EB3394">
        <w:t xml:space="preserve">- </w:t>
      </w:r>
      <w:r w:rsidR="00EB3394" w:rsidRPr="00EB3394">
        <w:t>Zwrotnik_raka_19_00458</w:t>
      </w:r>
    </w:p>
    <w:p w14:paraId="66321077" w14:textId="38A019D5" w:rsidR="00EB3394" w:rsidRDefault="00EB3394">
      <w:r>
        <w:t>Podpis: Nawigacyjnie wymagający jest tylko jeden odcinek, od Foum Assaka do Tan-Tan. Zdjęcie przedstawia prowizoryczną mapkę hamady narysowaną przez Rahida. Na dystansie ponad 100 km mamy raptem 4 punkty orientacyjne – na skrzyżowaniu prosto, przed korytem rzeki w lewo, potem na rozwidleniu w lewo i prosto przez kolejne koryto</w:t>
      </w:r>
      <w:r w:rsidR="00013629">
        <w:t>. Banalne.</w:t>
      </w:r>
    </w:p>
    <w:p w14:paraId="6AD15547" w14:textId="77777777" w:rsidR="00013629" w:rsidRDefault="00013629"/>
    <w:p w14:paraId="438D483C" w14:textId="46BF187C" w:rsidR="00BB55F8" w:rsidRDefault="00BB55F8">
      <w:r>
        <w:t xml:space="preserve">Foto 7 </w:t>
      </w:r>
      <w:r w:rsidR="00013629">
        <w:t xml:space="preserve">- </w:t>
      </w:r>
      <w:r w:rsidR="00013629" w:rsidRPr="00013629">
        <w:t>Zwrotnik_raka_19_00177</w:t>
      </w:r>
    </w:p>
    <w:p w14:paraId="2C1B2EAE" w14:textId="6074859B" w:rsidR="00013629" w:rsidRDefault="00013629">
      <w:r>
        <w:t>Podpis: Gdy opuścimy Agadir musimy się jeszcze przeprawić przez góry Antyatlasu – dopiero później teren stanie się płaski.</w:t>
      </w:r>
    </w:p>
    <w:p w14:paraId="72CA676D" w14:textId="77777777" w:rsidR="00E31804" w:rsidRDefault="00E31804"/>
    <w:p w14:paraId="27FD018C" w14:textId="3ACD2526" w:rsidR="00BB55F8" w:rsidRDefault="00BB55F8">
      <w:r>
        <w:t xml:space="preserve">Foto 8 </w:t>
      </w:r>
      <w:r w:rsidR="00013629">
        <w:t xml:space="preserve">- </w:t>
      </w:r>
      <w:r w:rsidR="00013629" w:rsidRPr="00013629">
        <w:t>Zwrotnik_raka_19_00189</w:t>
      </w:r>
    </w:p>
    <w:p w14:paraId="6B170363" w14:textId="10E3800B" w:rsidR="00013629" w:rsidRDefault="00013629">
      <w:r>
        <w:t>Podpis: Typowy lokal na południu Maroka – proste stoły, plastikowe krzesła i kawałek baru.</w:t>
      </w:r>
    </w:p>
    <w:p w14:paraId="7493328D" w14:textId="77777777" w:rsidR="009D3FC3" w:rsidRDefault="009D3FC3"/>
    <w:p w14:paraId="7F5BBF8B" w14:textId="7525CAAE" w:rsidR="009D3FC3" w:rsidRDefault="00BB55F8">
      <w:r>
        <w:t>Foto 9</w:t>
      </w:r>
      <w:r w:rsidR="00F541C0">
        <w:t xml:space="preserve"> </w:t>
      </w:r>
      <w:r w:rsidR="00013629">
        <w:t xml:space="preserve">- </w:t>
      </w:r>
      <w:r w:rsidR="00013629" w:rsidRPr="00013629">
        <w:t>Zwrotnik_raka_19_00435</w:t>
      </w:r>
    </w:p>
    <w:p w14:paraId="58D1F927" w14:textId="59AC7B21" w:rsidR="00013629" w:rsidRDefault="00013629">
      <w:r>
        <w:t xml:space="preserve">Foto 12 - </w:t>
      </w:r>
      <w:r w:rsidRPr="00013629">
        <w:t>Zwrotnik_raka_19_00522</w:t>
      </w:r>
    </w:p>
    <w:p w14:paraId="48FC8F0F" w14:textId="2BB846B0" w:rsidR="00013629" w:rsidRDefault="00013629">
      <w:r>
        <w:t>Podpis: Dromadery witające przyjeżdżających do Tan-Tan.</w:t>
      </w:r>
    </w:p>
    <w:p w14:paraId="518EA535" w14:textId="39FAB534" w:rsidR="00BB55F8" w:rsidRDefault="00BB55F8">
      <w:r>
        <w:lastRenderedPageBreak/>
        <w:t>Foto 10</w:t>
      </w:r>
      <w:r w:rsidR="00F541C0">
        <w:t xml:space="preserve"> </w:t>
      </w:r>
      <w:r w:rsidR="00013629">
        <w:t xml:space="preserve">- </w:t>
      </w:r>
      <w:r w:rsidR="00013629" w:rsidRPr="00013629">
        <w:t>Zwrotnik_raka_19_00993</w:t>
      </w:r>
    </w:p>
    <w:p w14:paraId="620653D2" w14:textId="34D4DCAF" w:rsidR="00013629" w:rsidRDefault="00013629">
      <w:r>
        <w:t>Podpis: Nie wszyscy tak miło witają w swoich miasteczkach jak tan-tańskie wielbłądy.</w:t>
      </w:r>
    </w:p>
    <w:p w14:paraId="0BEEB54A" w14:textId="77777777" w:rsidR="00013629" w:rsidRDefault="00013629"/>
    <w:p w14:paraId="08B0B5CC" w14:textId="166B59A0" w:rsidR="009D3FC3" w:rsidRDefault="00BB55F8">
      <w:r>
        <w:t>Foto 11</w:t>
      </w:r>
      <w:r w:rsidR="00F541C0">
        <w:t xml:space="preserve"> </w:t>
      </w:r>
      <w:r w:rsidR="00013629">
        <w:t xml:space="preserve">- </w:t>
      </w:r>
      <w:r w:rsidR="00013629" w:rsidRPr="00013629">
        <w:t>Zwrotnik_raka_19_00715</w:t>
      </w:r>
    </w:p>
    <w:p w14:paraId="71DFCD72" w14:textId="7CA67560" w:rsidR="00BB55F8" w:rsidRDefault="00BB55F8">
      <w:r>
        <w:t>Foto 1</w:t>
      </w:r>
      <w:r w:rsidR="00013629">
        <w:t xml:space="preserve">3 - </w:t>
      </w:r>
      <w:r w:rsidR="00013629" w:rsidRPr="00013629">
        <w:t>Zwrotnik_raka_19_01495</w:t>
      </w:r>
    </w:p>
    <w:p w14:paraId="43E3A1B7" w14:textId="27EE9730" w:rsidR="009D3FC3" w:rsidRDefault="00013629">
      <w:r>
        <w:t>Podpis: Pożegnanie z cywilizacją.</w:t>
      </w:r>
    </w:p>
    <w:p w14:paraId="072AC4CA" w14:textId="77777777" w:rsidR="00013629" w:rsidRDefault="00013629"/>
    <w:p w14:paraId="00C213F8" w14:textId="0ECC1D47" w:rsidR="009D3FC3" w:rsidRDefault="00BB55F8">
      <w:r>
        <w:t>Foto 14</w:t>
      </w:r>
      <w:r w:rsidR="00013629">
        <w:t xml:space="preserve"> -</w:t>
      </w:r>
      <w:r>
        <w:t xml:space="preserve"> </w:t>
      </w:r>
      <w:r w:rsidR="00013629" w:rsidRPr="00013629">
        <w:t>Zwrotnik_raka_19_00543</w:t>
      </w:r>
    </w:p>
    <w:p w14:paraId="63B00BC6" w14:textId="07C4B024" w:rsidR="00BB55F8" w:rsidRDefault="00BB55F8">
      <w:r>
        <w:t>Foto 15</w:t>
      </w:r>
      <w:r w:rsidR="00F541C0">
        <w:t xml:space="preserve"> </w:t>
      </w:r>
      <w:r w:rsidR="00013629">
        <w:t xml:space="preserve">- </w:t>
      </w:r>
      <w:r w:rsidR="00013629" w:rsidRPr="00013629">
        <w:t>Zwrotnik_raka_19_01329</w:t>
      </w:r>
    </w:p>
    <w:p w14:paraId="557C08F5" w14:textId="6C7B90E5" w:rsidR="00BB55F8" w:rsidRDefault="00BB55F8">
      <w:r>
        <w:t xml:space="preserve">Foto 16 </w:t>
      </w:r>
      <w:r w:rsidR="00013629">
        <w:t xml:space="preserve">- </w:t>
      </w:r>
      <w:r w:rsidR="00013629" w:rsidRPr="00013629">
        <w:t>Zwrotnik_raka_19_01985</w:t>
      </w:r>
    </w:p>
    <w:p w14:paraId="5B72940E" w14:textId="738DABD7" w:rsidR="00013629" w:rsidRDefault="00013629">
      <w:r>
        <w:t xml:space="preserve">Podpis: </w:t>
      </w:r>
      <w:r w:rsidR="00843CF2" w:rsidRPr="00843CF2">
        <w:t xml:space="preserve">Podróż przez wielkie nic. </w:t>
      </w:r>
      <w:r w:rsidR="00843CF2" w:rsidRPr="00843CF2">
        <w:t>Od znaku do wydmy, od wydmy do zakrętu,</w:t>
      </w:r>
      <w:r w:rsidR="00843CF2" w:rsidRPr="00843CF2">
        <w:br/>
        <w:t>od zakrętu do jeziora mieniącego się gdzieś hen daleko.</w:t>
      </w:r>
    </w:p>
    <w:p w14:paraId="403CB0EF" w14:textId="77777777" w:rsidR="00843CF2" w:rsidRDefault="00843CF2"/>
    <w:p w14:paraId="6C21D042" w14:textId="735CA2AE" w:rsidR="009D3FC3" w:rsidRDefault="00BB55F8">
      <w:r>
        <w:t>Foto 17</w:t>
      </w:r>
      <w:r w:rsidR="00F541C0">
        <w:t xml:space="preserve"> </w:t>
      </w:r>
      <w:r w:rsidR="00843CF2">
        <w:t xml:space="preserve">- </w:t>
      </w:r>
      <w:r w:rsidR="00843CF2" w:rsidRPr="00843CF2">
        <w:t>Zwrotnik_raka_19_02327</w:t>
      </w:r>
    </w:p>
    <w:p w14:paraId="71B0CC07" w14:textId="1F4D3993" w:rsidR="00BB55F8" w:rsidRDefault="00BB55F8">
      <w:r>
        <w:t>Foto 18</w:t>
      </w:r>
      <w:r w:rsidR="00AF5EA7">
        <w:t xml:space="preserve"> </w:t>
      </w:r>
      <w:r w:rsidR="00843CF2">
        <w:t xml:space="preserve">- </w:t>
      </w:r>
      <w:r w:rsidR="00843CF2" w:rsidRPr="00843CF2">
        <w:t>Zwrotnik_raka_19_01994</w:t>
      </w:r>
    </w:p>
    <w:p w14:paraId="70A6757F" w14:textId="62A176C6" w:rsidR="00843CF2" w:rsidRDefault="00843CF2">
      <w:r>
        <w:t>Podpis: Ostatnia prosta na zwrotnik.</w:t>
      </w:r>
    </w:p>
    <w:p w14:paraId="2548C287" w14:textId="77777777" w:rsidR="00843CF2" w:rsidRDefault="00843CF2"/>
    <w:p w14:paraId="0D959F5F" w14:textId="191986C2" w:rsidR="00BB55F8" w:rsidRDefault="00BB55F8">
      <w:r>
        <w:t>Foto 19</w:t>
      </w:r>
      <w:r w:rsidR="00AF5EA7">
        <w:t xml:space="preserve"> </w:t>
      </w:r>
      <w:r w:rsidR="00843CF2">
        <w:t xml:space="preserve">- </w:t>
      </w:r>
      <w:r w:rsidR="00843CF2" w:rsidRPr="00843CF2">
        <w:t>Zwrotnik_raka_19_01960</w:t>
      </w:r>
    </w:p>
    <w:p w14:paraId="6FCCF353" w14:textId="154CCBDB" w:rsidR="00BB55F8" w:rsidRDefault="00BB55F8">
      <w:r>
        <w:t>Foto 20</w:t>
      </w:r>
      <w:r w:rsidR="00013629">
        <w:t xml:space="preserve"> - </w:t>
      </w:r>
      <w:r w:rsidR="00013629" w:rsidRPr="00013629">
        <w:t>Zwrotnik_raka_19_02082</w:t>
      </w:r>
    </w:p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0431C977" w14:textId="63F6D00C" w:rsidR="00C6354F" w:rsidRDefault="00C6354F">
      <w:r>
        <w:t>Pięć pierwszych usuwamy.</w:t>
      </w:r>
    </w:p>
    <w:p w14:paraId="7056A191" w14:textId="0BE63B4E" w:rsidR="00C6354F" w:rsidRDefault="00C6354F">
      <w:r>
        <w:t xml:space="preserve">Potem: 6222, 6351, usuwamy z foto 12, 6567, 6609, 6609 (to samo), </w:t>
      </w:r>
      <w:r w:rsidR="00794D3B">
        <w:t>6671, 7149, 7201.</w:t>
      </w:r>
    </w:p>
    <w:p w14:paraId="6674A29E" w14:textId="77777777" w:rsidR="00C6354F" w:rsidRDefault="00C6354F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33E8D0F2" w:rsidR="00602E93" w:rsidRPr="00107992" w:rsidRDefault="004B75E9" w:rsidP="00107992">
      <w:r w:rsidRPr="00107992">
        <w:t xml:space="preserve">1: </w:t>
      </w:r>
      <w:r w:rsidR="00270E0C" w:rsidRPr="00107992">
        <w:t>Teoretycznie jest to etap bezpieczny, choć słowo</w:t>
      </w:r>
      <w:r w:rsidR="00107992">
        <w:t xml:space="preserve"> </w:t>
      </w:r>
      <w:r w:rsidR="00270E0C" w:rsidRPr="00107992">
        <w:t>to oznacza co innego niż w Europie, a sytuacja na terytorium</w:t>
      </w:r>
      <w:r w:rsidR="00107992">
        <w:t xml:space="preserve"> </w:t>
      </w:r>
      <w:r w:rsidR="00270E0C" w:rsidRPr="00107992">
        <w:t>Sahary jest dynamiczna i może się zmienić właściwie w każdej</w:t>
      </w:r>
      <w:r w:rsidR="00107992">
        <w:t xml:space="preserve"> </w:t>
      </w:r>
      <w:r w:rsidR="00270E0C" w:rsidRPr="00107992">
        <w:t>chwili.</w:t>
      </w:r>
    </w:p>
    <w:p w14:paraId="7B8F466A" w14:textId="19D789BD" w:rsidR="003F0FAB" w:rsidRPr="00107992" w:rsidRDefault="004B75E9" w:rsidP="00107992">
      <w:r w:rsidRPr="00107992">
        <w:t xml:space="preserve">2: </w:t>
      </w:r>
      <w:r w:rsidR="00270E0C" w:rsidRPr="00107992">
        <w:t>Foum Assaka znajduje się nad</w:t>
      </w:r>
      <w:r w:rsidR="00107992">
        <w:t xml:space="preserve"> </w:t>
      </w:r>
      <w:r w:rsidR="00270E0C" w:rsidRPr="00107992">
        <w:t>najdalej wysuniętą na południe Maroka niewysychającą rzeką</w:t>
      </w:r>
      <w:r w:rsidR="00107992">
        <w:t xml:space="preserve"> </w:t>
      </w:r>
      <w:r w:rsidR="00270E0C" w:rsidRPr="00107992">
        <w:t>o nazwie Noun</w:t>
      </w:r>
      <w:r w:rsidR="00107992">
        <w:t>.</w:t>
      </w:r>
    </w:p>
    <w:p w14:paraId="58DACFFC" w14:textId="335C16F2" w:rsidR="004B75E9" w:rsidRPr="00107992" w:rsidRDefault="004B75E9" w:rsidP="00107992">
      <w:r w:rsidRPr="00107992">
        <w:t xml:space="preserve">3: </w:t>
      </w:r>
      <w:r w:rsidR="00270E0C" w:rsidRPr="00107992">
        <w:t>Przed nami rozciąga się 100 km (+890 m) hamady</w:t>
      </w:r>
      <w:r w:rsidR="00107992">
        <w:t xml:space="preserve"> </w:t>
      </w:r>
      <w:r w:rsidR="00270E0C" w:rsidRPr="00107992">
        <w:t>– kamienistej pustyni – zanim dotrzemy z powrotem do głównej drogi prowadzącej do Mauretanii.</w:t>
      </w:r>
    </w:p>
    <w:p w14:paraId="19D3DAE0" w14:textId="364E2081" w:rsidR="004B75E9" w:rsidRPr="00107992" w:rsidRDefault="004B75E9" w:rsidP="00107992">
      <w:r w:rsidRPr="00107992">
        <w:lastRenderedPageBreak/>
        <w:t xml:space="preserve">4: </w:t>
      </w:r>
      <w:r w:rsidR="00270E0C" w:rsidRPr="00107992">
        <w:t>„Poczuliśmy grozę – wiatr miotał się</w:t>
      </w:r>
      <w:r w:rsidR="00107992">
        <w:t xml:space="preserve"> </w:t>
      </w:r>
      <w:r w:rsidR="00270E0C" w:rsidRPr="00107992">
        <w:t>od bezwzględnego wmordewindu po</w:t>
      </w:r>
      <w:r w:rsidR="00107992">
        <w:t xml:space="preserve"> </w:t>
      </w:r>
      <w:r w:rsidR="00270E0C" w:rsidRPr="00107992">
        <w:t>wpychający na środek drogi zachodni.</w:t>
      </w:r>
      <w:r w:rsidR="00107992">
        <w:t xml:space="preserve"> </w:t>
      </w:r>
      <w:r w:rsidR="00270E0C" w:rsidRPr="00107992">
        <w:t>Piach we włosach, piach w oczach, a właściwie jak się okazało</w:t>
      </w:r>
      <w:r w:rsidR="00107992">
        <w:t xml:space="preserve"> </w:t>
      </w:r>
      <w:r w:rsidR="00270E0C" w:rsidRPr="00107992">
        <w:t>przy kąpieli, to piach wszędzie...”</w:t>
      </w:r>
    </w:p>
    <w:p w14:paraId="6C37FCDB" w14:textId="711C7F37" w:rsidR="004B75E9" w:rsidRPr="00107992" w:rsidRDefault="004B75E9" w:rsidP="00107992">
      <w:r w:rsidRPr="00107992">
        <w:t xml:space="preserve">5: </w:t>
      </w:r>
      <w:r w:rsidR="00270E0C" w:rsidRPr="00107992">
        <w:t xml:space="preserve">Mackenzie </w:t>
      </w:r>
      <w:r w:rsidR="00107992">
        <w:t>w</w:t>
      </w:r>
      <w:r w:rsidR="00270E0C" w:rsidRPr="00107992">
        <w:t>ymyślił, że da się zbudować kanał łączący Atlantyk z Timbuktu, co otworzyłoby</w:t>
      </w:r>
      <w:r w:rsidR="00107992">
        <w:t xml:space="preserve"> </w:t>
      </w:r>
      <w:r w:rsidR="00270E0C" w:rsidRPr="00107992">
        <w:t>handel pomiędzy</w:t>
      </w:r>
      <w:r w:rsidR="00107992">
        <w:t xml:space="preserve"> </w:t>
      </w:r>
      <w:r w:rsidR="00270E0C" w:rsidRPr="00107992">
        <w:t>Mali i innymi regionami Afryki a Anglią</w:t>
      </w:r>
      <w:r w:rsidR="00107992">
        <w:t>.</w:t>
      </w:r>
    </w:p>
    <w:p w14:paraId="425B4812" w14:textId="65D6D639" w:rsidR="003F0FAB" w:rsidRPr="00107992" w:rsidRDefault="004B75E9" w:rsidP="00107992">
      <w:r w:rsidRPr="00107992">
        <w:t>6:</w:t>
      </w:r>
      <w:r w:rsidR="00270E0C" w:rsidRPr="00107992">
        <w:t xml:space="preserve"> Mniej więcej 4 km za miastem</w:t>
      </w:r>
      <w:r w:rsidR="00107992">
        <w:t xml:space="preserve"> </w:t>
      </w:r>
      <w:r w:rsidR="00270E0C" w:rsidRPr="00107992">
        <w:t>na mieliźnie jest widoczny wrak statku pasażerskiego</w:t>
      </w:r>
      <w:r w:rsidR="00107992">
        <w:t xml:space="preserve"> –</w:t>
      </w:r>
      <w:r w:rsidR="00270E0C" w:rsidRPr="00107992">
        <w:t xml:space="preserve"> MS</w:t>
      </w:r>
      <w:r w:rsidR="00107992">
        <w:t xml:space="preserve"> </w:t>
      </w:r>
      <w:r w:rsidR="00270E0C" w:rsidRPr="00107992">
        <w:t>Assalama</w:t>
      </w:r>
      <w:r w:rsidR="00107992">
        <w:t>.</w:t>
      </w:r>
    </w:p>
    <w:p w14:paraId="07BB6DBA" w14:textId="413FB9FC" w:rsidR="004B75E9" w:rsidRPr="00107992" w:rsidRDefault="004B75E9" w:rsidP="00107992">
      <w:r w:rsidRPr="00107992">
        <w:t xml:space="preserve">7: </w:t>
      </w:r>
      <w:r w:rsidR="00107992" w:rsidRPr="00107992">
        <w:t>Skoro to Sahara, a więc pustynia, do tego kamienista, monotonna, nieatrakcyjna, poza nielicznymi</w:t>
      </w:r>
      <w:r w:rsidR="00107992">
        <w:t xml:space="preserve"> </w:t>
      </w:r>
      <w:r w:rsidR="00107992" w:rsidRPr="00107992">
        <w:t>oazami nienadająca</w:t>
      </w:r>
      <w:r w:rsidR="00107992">
        <w:t xml:space="preserve"> </w:t>
      </w:r>
      <w:r w:rsidR="00107992" w:rsidRPr="00107992">
        <w:t>się do uprawy i zamieszkania, to ktoś mógłby zapytać – o co</w:t>
      </w:r>
      <w:r w:rsidR="00107992">
        <w:t xml:space="preserve"> </w:t>
      </w:r>
      <w:r w:rsidR="00107992" w:rsidRPr="00107992">
        <w:t>ten konflikt?</w:t>
      </w:r>
    </w:p>
    <w:p w14:paraId="2D216365" w14:textId="71E9BE23" w:rsidR="004B75E9" w:rsidRPr="00107992" w:rsidRDefault="004B75E9" w:rsidP="00107992">
      <w:r w:rsidRPr="00107992">
        <w:t xml:space="preserve">8: </w:t>
      </w:r>
      <w:r w:rsidR="00107992">
        <w:t>N</w:t>
      </w:r>
      <w:r w:rsidR="00107992" w:rsidRPr="00107992">
        <w:t>ajdłuższy mur ma dziś ponad 3 tysiące kilometrów</w:t>
      </w:r>
      <w:r w:rsidR="00107992">
        <w:t xml:space="preserve"> </w:t>
      </w:r>
      <w:r w:rsidR="00107992" w:rsidRPr="00107992">
        <w:t>i pod względem długości ustępuje tylko Murowi Chińskiemu</w:t>
      </w:r>
      <w:r w:rsidR="00107992">
        <w:t>.</w:t>
      </w:r>
    </w:p>
    <w:p w14:paraId="79A6F5B1" w14:textId="4AD1E387" w:rsidR="004B75E9" w:rsidRPr="00107992" w:rsidRDefault="004B75E9" w:rsidP="00107992">
      <w:r w:rsidRPr="00107992">
        <w:t xml:space="preserve">9:  </w:t>
      </w:r>
      <w:r w:rsidR="00107992" w:rsidRPr="00107992">
        <w:t>Dzisiaj Al-Ujun to główny ośrodek dla stacjonujących na Saharze wojsk ONZ,</w:t>
      </w:r>
      <w:r w:rsidR="00107992">
        <w:t xml:space="preserve"> </w:t>
      </w:r>
      <w:r w:rsidR="00107992" w:rsidRPr="00107992">
        <w:t>część hoteli zamieniła się nawet w regularne bazy wojskowe ogrodzone zasiekami.</w:t>
      </w:r>
    </w:p>
    <w:p w14:paraId="3AA83AB7" w14:textId="60DD3EDA" w:rsidR="00107992" w:rsidRPr="00107992" w:rsidRDefault="00107992" w:rsidP="00107992">
      <w:r w:rsidRPr="00107992">
        <w:t>10: Świat nie interesuje się sprawą Sahary</w:t>
      </w:r>
      <w:r>
        <w:t xml:space="preserve"> </w:t>
      </w:r>
      <w:r w:rsidRPr="00107992">
        <w:t>Zachodniej, nikomu nie opłaca się wchodzić w drogę Amerykanom</w:t>
      </w:r>
      <w:r>
        <w:t>.</w:t>
      </w:r>
    </w:p>
    <w:p w14:paraId="7DE70277" w14:textId="08694D6F" w:rsidR="00107992" w:rsidRPr="00107992" w:rsidRDefault="00107992" w:rsidP="00107992">
      <w:r w:rsidRPr="00107992">
        <w:t>11: Zatrzymaliśmy się</w:t>
      </w:r>
      <w:r>
        <w:t xml:space="preserve"> </w:t>
      </w:r>
      <w:r w:rsidRPr="00107992">
        <w:t>przy klifie, z widokiem na ocean i na</w:t>
      </w:r>
      <w:r>
        <w:t xml:space="preserve"> </w:t>
      </w:r>
      <w:r w:rsidRPr="00107992">
        <w:t>pustyni – trzy w jednym.</w:t>
      </w:r>
    </w:p>
    <w:p w14:paraId="55D55213" w14:textId="55894BC0" w:rsidR="00107992" w:rsidRPr="00107992" w:rsidRDefault="00107992" w:rsidP="00107992">
      <w:r w:rsidRPr="00107992">
        <w:t>12: Zdobyty! Przejechany! Podbity! Odbity! Trochę nie mieści się w głowie, że to już...</w:t>
      </w:r>
    </w:p>
    <w:sectPr w:rsidR="00107992" w:rsidRPr="0010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013629"/>
    <w:rsid w:val="00107992"/>
    <w:rsid w:val="00270E0C"/>
    <w:rsid w:val="003052EA"/>
    <w:rsid w:val="003F0FAB"/>
    <w:rsid w:val="00474557"/>
    <w:rsid w:val="004A6CC5"/>
    <w:rsid w:val="004B75E9"/>
    <w:rsid w:val="005A0926"/>
    <w:rsid w:val="00602E93"/>
    <w:rsid w:val="00794D3B"/>
    <w:rsid w:val="007B16F6"/>
    <w:rsid w:val="008063F1"/>
    <w:rsid w:val="00843CF2"/>
    <w:rsid w:val="009902E5"/>
    <w:rsid w:val="009A152D"/>
    <w:rsid w:val="009D3FC3"/>
    <w:rsid w:val="00AF5EA7"/>
    <w:rsid w:val="00BB55F8"/>
    <w:rsid w:val="00C02B68"/>
    <w:rsid w:val="00C6354F"/>
    <w:rsid w:val="00E31804"/>
    <w:rsid w:val="00EB3394"/>
    <w:rsid w:val="00F541C0"/>
    <w:rsid w:val="00F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10</cp:revision>
  <dcterms:created xsi:type="dcterms:W3CDTF">2020-07-27T14:21:00Z</dcterms:created>
  <dcterms:modified xsi:type="dcterms:W3CDTF">2020-08-04T19:08:00Z</dcterms:modified>
</cp:coreProperties>
</file>