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AF790" w14:textId="4711656A" w:rsidR="0054449A" w:rsidRPr="00CD1CB1" w:rsidRDefault="0054449A" w:rsidP="00085945">
      <w:pPr>
        <w:spacing w:line="276" w:lineRule="auto"/>
      </w:pPr>
      <w:r w:rsidRPr="00CD1CB1">
        <w:t>Nigdy nie myślałem, że będę uczestnikiem takiego wyjazdu. Ale gdy to nastąpiło, myślę sobie, że to była piękna bajka, którą będę opowiadał swoim wnukom</w:t>
      </w:r>
      <w:r w:rsidR="00CD1CB1" w:rsidRPr="00CD1CB1">
        <w:t xml:space="preserve"> </w:t>
      </w:r>
      <w:r w:rsidRPr="00CD1CB1">
        <w:t>-</w:t>
      </w:r>
      <w:r w:rsidR="00CD1CB1" w:rsidRPr="00CD1CB1">
        <w:t xml:space="preserve"> </w:t>
      </w:r>
      <w:r w:rsidRPr="00CD1CB1">
        <w:t>"</w:t>
      </w:r>
      <w:r w:rsidR="00085945">
        <w:t>D</w:t>
      </w:r>
      <w:r w:rsidRPr="00CD1CB1">
        <w:t xml:space="preserve">awno temu, za górami, za rzekami, jechał sobie </w:t>
      </w:r>
      <w:r w:rsidR="00085945" w:rsidRPr="00CD1CB1">
        <w:t xml:space="preserve">na rowerze </w:t>
      </w:r>
      <w:r w:rsidRPr="00CD1CB1">
        <w:t xml:space="preserve">dziadek Waldek po chorobie i na tej drodze spotkał, nie wilka, tylko wiele przyjaznych osób, które motywowały go </w:t>
      </w:r>
      <w:r w:rsidR="00CD1CB1" w:rsidRPr="00CD1CB1">
        <w:t xml:space="preserve">do </w:t>
      </w:r>
      <w:r w:rsidRPr="00CD1CB1">
        <w:t>dalszej podróży rowerem</w:t>
      </w:r>
      <w:r w:rsidR="00CD1CB1" w:rsidRPr="00CD1CB1">
        <w:t>…</w:t>
      </w:r>
      <w:r w:rsidRPr="00CD1CB1">
        <w:t>"</w:t>
      </w:r>
      <w:r w:rsidR="00CD1CB1" w:rsidRPr="00CD1CB1">
        <w:t xml:space="preserve"> </w:t>
      </w:r>
      <w:r w:rsidRPr="00CD1CB1">
        <w:t xml:space="preserve">Jestem niezmiernie wdzięczny fundacji, która zorganizowała coś, co wydawało się niemożliwe. Teraz wiem, że nie ma rzeczy niemożliwych. </w:t>
      </w:r>
    </w:p>
    <w:p w14:paraId="27945FDD" w14:textId="4E033468" w:rsidR="00CA3BEA" w:rsidRPr="00CD1CB1" w:rsidRDefault="00CD1CB1" w:rsidP="00085945">
      <w:pPr>
        <w:spacing w:line="276" w:lineRule="auto"/>
      </w:pPr>
      <w:r w:rsidRPr="00CD1CB1">
        <w:t xml:space="preserve">- Waldek </w:t>
      </w:r>
      <w:proofErr w:type="spellStart"/>
      <w:r w:rsidRPr="00CD1CB1">
        <w:t>Żychowski</w:t>
      </w:r>
      <w:proofErr w:type="spellEnd"/>
    </w:p>
    <w:sectPr w:rsidR="00CA3BEA" w:rsidRPr="00CD1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9A"/>
    <w:rsid w:val="00085945"/>
    <w:rsid w:val="004A6CC5"/>
    <w:rsid w:val="0054449A"/>
    <w:rsid w:val="007B16F6"/>
    <w:rsid w:val="00C02B68"/>
    <w:rsid w:val="00CD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DF70"/>
  <w15:chartTrackingRefBased/>
  <w15:docId w15:val="{6F32FF14-F4CB-4A2D-8363-FBDFE2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49A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7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438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4</cp:revision>
  <dcterms:created xsi:type="dcterms:W3CDTF">2020-07-26T13:33:00Z</dcterms:created>
  <dcterms:modified xsi:type="dcterms:W3CDTF">2020-08-08T13:39:00Z</dcterms:modified>
</cp:coreProperties>
</file>