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5C185" w14:textId="2FA1FA4D" w:rsidR="00CA3BEA" w:rsidRDefault="006977B0">
      <w:pPr>
        <w:rPr>
          <w:b/>
          <w:bCs/>
        </w:rPr>
      </w:pPr>
      <w:r>
        <w:rPr>
          <w:b/>
          <w:bCs/>
        </w:rPr>
        <w:t>Szwajcaria</w:t>
      </w:r>
    </w:p>
    <w:p w14:paraId="069CFFC3" w14:textId="14A8313A" w:rsidR="00602E93" w:rsidRPr="00AF5EA7" w:rsidRDefault="00602E93">
      <w:pPr>
        <w:rPr>
          <w:b/>
          <w:bCs/>
        </w:rPr>
      </w:pPr>
      <w:r>
        <w:rPr>
          <w:b/>
          <w:bCs/>
        </w:rPr>
        <w:t>Zdjęcia i podpisy:</w:t>
      </w:r>
    </w:p>
    <w:p w14:paraId="7D6D16DE" w14:textId="7BA84535" w:rsidR="009D3FC3" w:rsidRDefault="00BB55F8" w:rsidP="003052EA">
      <w:r>
        <w:t xml:space="preserve">Foto 1 </w:t>
      </w:r>
      <w:r w:rsidR="006977B0">
        <w:t>– 02 w drodze do rapperswil</w:t>
      </w:r>
    </w:p>
    <w:p w14:paraId="0173FD4A" w14:textId="651EFA24" w:rsidR="006977B0" w:rsidRDefault="006977B0" w:rsidP="003052EA">
      <w:r>
        <w:t xml:space="preserve">Podpis: </w:t>
      </w:r>
      <w:r w:rsidR="001F3689">
        <w:t xml:space="preserve">Szwajcarię przemierzamy dwoma szlakami rowerowymi </w:t>
      </w:r>
      <w:r w:rsidR="004A11F8">
        <w:t>–</w:t>
      </w:r>
      <w:r w:rsidR="001F3689">
        <w:t xml:space="preserve"> najpierw</w:t>
      </w:r>
      <w:r w:rsidR="004A11F8">
        <w:t xml:space="preserve"> „Lakes Route” oznaczonym numerem 9, a następnie „Rhone Route” (numer 1). Od czasu do czasu zdarzają się fragmenty szutrowe, lecz są to bardzo dobrze przygotowane trasy.</w:t>
      </w:r>
    </w:p>
    <w:p w14:paraId="5DE9E791" w14:textId="77777777" w:rsidR="009A152D" w:rsidRDefault="009A152D"/>
    <w:p w14:paraId="6D909099" w14:textId="14267922" w:rsidR="00BB55F8" w:rsidRDefault="00BB55F8">
      <w:r>
        <w:t xml:space="preserve">Foto 2 </w:t>
      </w:r>
      <w:r w:rsidR="006977B0">
        <w:t>– 05 deszczowi wojownicy</w:t>
      </w:r>
    </w:p>
    <w:p w14:paraId="3E7884CE" w14:textId="5E2A9F6E" w:rsidR="00BB55F8" w:rsidRDefault="00BB55F8">
      <w:r>
        <w:t>Foto 3</w:t>
      </w:r>
      <w:r w:rsidR="00F541C0">
        <w:t xml:space="preserve"> </w:t>
      </w:r>
      <w:r w:rsidR="006977B0">
        <w:t>– 04 podjazd</w:t>
      </w:r>
    </w:p>
    <w:p w14:paraId="24333A5F" w14:textId="57F6AE35" w:rsidR="006977B0" w:rsidRDefault="006977B0">
      <w:r>
        <w:t>Podpis:</w:t>
      </w:r>
      <w:r w:rsidR="004A11F8">
        <w:t xml:space="preserve"> Trasa obfituje w podjazdy – widoki są piękne, ale niejednokrotnie trzeba za nie zapłacić litrami wylanego potu.</w:t>
      </w:r>
    </w:p>
    <w:p w14:paraId="7793EFD0" w14:textId="77777777" w:rsidR="009D3FC3" w:rsidRDefault="009D3FC3"/>
    <w:p w14:paraId="54B94055" w14:textId="50D9F11A" w:rsidR="00BB55F8" w:rsidRDefault="00BB55F8">
      <w:r>
        <w:t>Foto 4</w:t>
      </w:r>
      <w:r w:rsidR="00F541C0">
        <w:t xml:space="preserve"> </w:t>
      </w:r>
      <w:r w:rsidR="006977B0">
        <w:t>– 14 przełęcz brunig</w:t>
      </w:r>
    </w:p>
    <w:p w14:paraId="54035A85" w14:textId="28718A12" w:rsidR="006977B0" w:rsidRDefault="006977B0">
      <w:r>
        <w:t xml:space="preserve">Podpis: </w:t>
      </w:r>
      <w:r w:rsidR="004A11F8">
        <w:t xml:space="preserve">Przełęcz Brünig to miejsce z bogatą historią, od niepamiętnych czasów przeprawiano się tędy przez góry – niegdyś pieszo, na mułach lub konno, </w:t>
      </w:r>
      <w:r w:rsidR="00ED38B3">
        <w:t>a na początku XX wieku już koleją. Wyjazd na przełęcz to najtrudniejszy podjazd na trasie i mniej więcej połowa całego etapu.</w:t>
      </w:r>
    </w:p>
    <w:p w14:paraId="0BE5C5F6" w14:textId="08E82DFC" w:rsidR="004A11F8" w:rsidRDefault="004A11F8"/>
    <w:p w14:paraId="7B8AF9E2" w14:textId="3DB2DB33" w:rsidR="00BB55F8" w:rsidRDefault="00BB55F8">
      <w:r>
        <w:t>Foto 5</w:t>
      </w:r>
      <w:r w:rsidR="00AF5EA7">
        <w:t xml:space="preserve"> </w:t>
      </w:r>
      <w:r w:rsidR="006977B0">
        <w:t>– 23 szwajcaria po sezonie</w:t>
      </w:r>
    </w:p>
    <w:p w14:paraId="17D99396" w14:textId="19A4C9C0" w:rsidR="00D01E73" w:rsidRDefault="006977B0">
      <w:r>
        <w:t>Podpis:</w:t>
      </w:r>
      <w:r w:rsidR="00D01E73">
        <w:t xml:space="preserve"> Podróżowanie po Szwajcarii w październiku ma swoje wady i zalety – brak tłumów turystów i ogólny spokój można z pewnością zaliczyć do zalet, ale brak… obsługi kempingów i otwartych restauracji już niekoniecznie.</w:t>
      </w:r>
    </w:p>
    <w:p w14:paraId="473A804D" w14:textId="77777777" w:rsidR="00ED38B3" w:rsidRDefault="00ED38B3"/>
    <w:p w14:paraId="11A4CC8B" w14:textId="26CAA577" w:rsidR="00BB55F8" w:rsidRDefault="00BB55F8">
      <w:r>
        <w:t xml:space="preserve">Foto 6 </w:t>
      </w:r>
      <w:r w:rsidR="006977B0">
        <w:t>– 20 tablica ze znakiem</w:t>
      </w:r>
    </w:p>
    <w:p w14:paraId="40F14AD4" w14:textId="2CEDD98E" w:rsidR="006977B0" w:rsidRDefault="006977B0">
      <w:r>
        <w:t>Podpis:</w:t>
      </w:r>
      <w:r w:rsidR="00D01E73">
        <w:t xml:space="preserve"> Orientacja w terenie nie powinna sprawiać kłopotów – szlaki są bardzo dobrze oznaczone – wystarczy podążać za swoim numerkiem.</w:t>
      </w:r>
    </w:p>
    <w:p w14:paraId="6250F223" w14:textId="77777777" w:rsidR="006977B0" w:rsidRDefault="006977B0"/>
    <w:p w14:paraId="438D483C" w14:textId="411003E4" w:rsidR="00BB55F8" w:rsidRDefault="00BB55F8">
      <w:r>
        <w:t xml:space="preserve">Foto 7 </w:t>
      </w:r>
      <w:r w:rsidR="00293282">
        <w:t>– 19 dolina w gore</w:t>
      </w:r>
    </w:p>
    <w:p w14:paraId="72CA676D" w14:textId="48D66535" w:rsidR="00E31804" w:rsidRDefault="00D01E73">
      <w:r>
        <w:t>Podpis: Alpejskie doliny są przepiękne, ich malowniczość wielokrotnie wywołuje uśmiech na ustach i westchnienia zachwytu, ale co ciekawe, po tygodniu obcowania z takim krajobrazem bardzo trudno o kolejny efekt „wow”.</w:t>
      </w:r>
    </w:p>
    <w:p w14:paraId="785BEB4F" w14:textId="77777777" w:rsidR="00D01E73" w:rsidRDefault="00D01E73"/>
    <w:p w14:paraId="27FD018C" w14:textId="53FEA8C1" w:rsidR="00BB55F8" w:rsidRDefault="00BB55F8">
      <w:r>
        <w:t xml:space="preserve">Foto 8 </w:t>
      </w:r>
      <w:r w:rsidR="00293282">
        <w:t>– 01 przykladowy camping</w:t>
      </w:r>
    </w:p>
    <w:p w14:paraId="7493328D" w14:textId="36B72EA6" w:rsidR="009D3FC3" w:rsidRDefault="00D01E73">
      <w:r>
        <w:t>Podpis: Kempingi odbiegają swoim standardem od tych austriackich i niemieckich. Jest bardziej po norwesku. Infrastruktura wtapia się w naturę lub po prostu jej nie ma. Za to ceny są wyższe</w:t>
      </w:r>
      <w:r w:rsidR="00752FA8">
        <w:t xml:space="preserve"> – jak widać prostota jest warta więcej niż baseny, sauny i inne kempingowe cuda.</w:t>
      </w:r>
    </w:p>
    <w:p w14:paraId="7D861FCA" w14:textId="77777777" w:rsidR="00D01E73" w:rsidRDefault="00D01E73"/>
    <w:p w14:paraId="38514CD9" w14:textId="6A1E8376" w:rsidR="00BB55F8" w:rsidRDefault="00BB55F8">
      <w:r>
        <w:t>Foto 9</w:t>
      </w:r>
      <w:r w:rsidR="00F541C0">
        <w:t xml:space="preserve"> </w:t>
      </w:r>
      <w:r w:rsidR="006977B0">
        <w:t>– 03 rapperswil</w:t>
      </w:r>
    </w:p>
    <w:p w14:paraId="518EA535" w14:textId="2C8561E9" w:rsidR="00BB55F8" w:rsidRDefault="00BB55F8">
      <w:r>
        <w:t>Foto 10</w:t>
      </w:r>
      <w:r w:rsidR="00F541C0">
        <w:t xml:space="preserve"> </w:t>
      </w:r>
      <w:r w:rsidR="006977B0">
        <w:t>– 06 morgarten</w:t>
      </w:r>
    </w:p>
    <w:p w14:paraId="1409E5B0" w14:textId="4B109F16" w:rsidR="00752FA8" w:rsidRDefault="00752FA8">
      <w:r>
        <w:t>Podpis: Widok ze wzgórza Morgarten – w tym miejscu szlak przez kilka kilometrów prowadzi drogą w ruchu samochodowym.</w:t>
      </w:r>
    </w:p>
    <w:p w14:paraId="3CFF69CA" w14:textId="77777777" w:rsidR="00752FA8" w:rsidRDefault="00752FA8"/>
    <w:p w14:paraId="08B0B5CC" w14:textId="57B3EEF9" w:rsidR="009D3FC3" w:rsidRDefault="00BB55F8">
      <w:r>
        <w:t>Foto 11</w:t>
      </w:r>
      <w:r w:rsidR="00F541C0">
        <w:t xml:space="preserve"> </w:t>
      </w:r>
      <w:r w:rsidR="006977B0">
        <w:t>– 09 lucerna 2</w:t>
      </w:r>
    </w:p>
    <w:p w14:paraId="71DFCD72" w14:textId="2CE3BA73" w:rsidR="00BB55F8" w:rsidRDefault="00BB55F8">
      <w:r>
        <w:t xml:space="preserve">Foto 12 </w:t>
      </w:r>
      <w:r w:rsidR="00293282">
        <w:t>– 12 giswil</w:t>
      </w:r>
    </w:p>
    <w:p w14:paraId="37748826" w14:textId="48336A67" w:rsidR="00752FA8" w:rsidRDefault="00752FA8">
      <w:r>
        <w:t xml:space="preserve">Podpis: Sarnersee – jezioro u stóp podjazdu na przełęcz </w:t>
      </w:r>
      <w:r>
        <w:t>Brünig</w:t>
      </w:r>
      <w:r>
        <w:t>.</w:t>
      </w:r>
    </w:p>
    <w:p w14:paraId="398813DA" w14:textId="77777777" w:rsidR="00752FA8" w:rsidRDefault="00752FA8"/>
    <w:p w14:paraId="57ED2609" w14:textId="775DFBD5" w:rsidR="00BB55F8" w:rsidRDefault="00BB55F8">
      <w:r>
        <w:t xml:space="preserve">Foto 13 </w:t>
      </w:r>
      <w:r w:rsidR="00293282">
        <w:t>– 13 brunig enjoy</w:t>
      </w:r>
    </w:p>
    <w:p w14:paraId="43E3A1B7" w14:textId="268C39A1" w:rsidR="009D3FC3" w:rsidRDefault="00752FA8">
      <w:r>
        <w:t>Podpis: „Ciesz się małymi rzeczami w życiu” – po pokonaniu 14 km i 650 metrów przewyższenia w deszczu taki napis w knajpce na przełęczy nabiera bardzo symbolicznego znaczenia.</w:t>
      </w:r>
    </w:p>
    <w:p w14:paraId="13B477F7" w14:textId="77777777" w:rsidR="00752FA8" w:rsidRDefault="00752FA8"/>
    <w:p w14:paraId="00C213F8" w14:textId="6C8B9879" w:rsidR="009D3FC3" w:rsidRDefault="00BB55F8">
      <w:r>
        <w:t xml:space="preserve">Foto 14 </w:t>
      </w:r>
      <w:r w:rsidR="00293282">
        <w:t>– 16 drewniana wioska</w:t>
      </w:r>
    </w:p>
    <w:p w14:paraId="63B00BC6" w14:textId="72F8EBCD" w:rsidR="00BB55F8" w:rsidRDefault="00BB55F8">
      <w:r>
        <w:t>Foto 15</w:t>
      </w:r>
      <w:r w:rsidR="00F541C0">
        <w:t xml:space="preserve"> </w:t>
      </w:r>
      <w:r w:rsidR="00293282">
        <w:t>– 18 interlaken</w:t>
      </w:r>
    </w:p>
    <w:p w14:paraId="557C08F5" w14:textId="426542A2" w:rsidR="00BB55F8" w:rsidRDefault="00BB55F8">
      <w:r>
        <w:t xml:space="preserve">Foto 16 </w:t>
      </w:r>
      <w:r w:rsidR="00293282">
        <w:t>– 22 gruyer</w:t>
      </w:r>
    </w:p>
    <w:p w14:paraId="4BF6F8DA" w14:textId="79839CA8" w:rsidR="00752FA8" w:rsidRPr="00752FA8" w:rsidRDefault="00752FA8" w:rsidP="00752FA8">
      <w:r w:rsidRPr="00752FA8">
        <w:t xml:space="preserve">Podpis: </w:t>
      </w:r>
      <w:r>
        <w:t xml:space="preserve">W </w:t>
      </w:r>
      <w:r w:rsidRPr="00752FA8">
        <w:t>Gruyère</w:t>
      </w:r>
      <w:r>
        <w:t xml:space="preserve"> byliśmy tylko nieco ponad godzinę, ale w tym czasie trafiliśmy na koncert artystów grających na rogach alpejskich – to się nazywa szczęście.</w:t>
      </w:r>
    </w:p>
    <w:p w14:paraId="41BA1140" w14:textId="5CB5B10A" w:rsidR="00752FA8" w:rsidRDefault="00752FA8"/>
    <w:p w14:paraId="6F0F109F" w14:textId="77777777" w:rsidR="00752FA8" w:rsidRDefault="00752FA8"/>
    <w:p w14:paraId="6C21D042" w14:textId="7FA12543" w:rsidR="009D3FC3" w:rsidRPr="00293282" w:rsidRDefault="00BB55F8">
      <w:pPr>
        <w:rPr>
          <w:lang w:val="en-US"/>
        </w:rPr>
      </w:pPr>
      <w:r w:rsidRPr="00293282">
        <w:rPr>
          <w:lang w:val="en-US"/>
        </w:rPr>
        <w:t>Foto 17</w:t>
      </w:r>
      <w:r w:rsidR="00F541C0" w:rsidRPr="00293282">
        <w:rPr>
          <w:lang w:val="en-US"/>
        </w:rPr>
        <w:t xml:space="preserve"> </w:t>
      </w:r>
      <w:r w:rsidR="00293282" w:rsidRPr="00293282">
        <w:rPr>
          <w:lang w:val="en-US"/>
        </w:rPr>
        <w:t>– 24 st saphorin</w:t>
      </w:r>
    </w:p>
    <w:p w14:paraId="71B0CC07" w14:textId="6C0CBB17" w:rsidR="00BB55F8" w:rsidRPr="00293282" w:rsidRDefault="00BB55F8">
      <w:r w:rsidRPr="00293282">
        <w:t>Foto 18</w:t>
      </w:r>
      <w:r w:rsidR="00AF5EA7" w:rsidRPr="00293282">
        <w:t xml:space="preserve"> </w:t>
      </w:r>
      <w:r w:rsidR="00293282" w:rsidRPr="00293282">
        <w:t>– 27 domki w genewie</w:t>
      </w:r>
    </w:p>
    <w:p w14:paraId="0D959F5F" w14:textId="0A1DBE3E" w:rsidR="00BB55F8" w:rsidRDefault="00BB55F8">
      <w:r>
        <w:t>Foto 19</w:t>
      </w:r>
      <w:r w:rsidR="00AF5EA7">
        <w:t xml:space="preserve"> </w:t>
      </w:r>
      <w:r w:rsidR="00293282">
        <w:t>– 11 fani klubu</w:t>
      </w:r>
    </w:p>
    <w:p w14:paraId="6FCCF353" w14:textId="6F1C557B" w:rsidR="00BB55F8" w:rsidRDefault="00BB55F8">
      <w:r>
        <w:t>Foto 20</w:t>
      </w:r>
      <w:r w:rsidR="00293282">
        <w:t xml:space="preserve"> – 26 zmiana sztafetowa</w:t>
      </w:r>
    </w:p>
    <w:p w14:paraId="2F704484" w14:textId="7D5968EC" w:rsidR="00BB55F8" w:rsidRDefault="00BB55F8"/>
    <w:p w14:paraId="7B0D5BF2" w14:textId="77777777" w:rsidR="00026FB3" w:rsidRDefault="00602E93">
      <w:pPr>
        <w:rPr>
          <w:b/>
          <w:bCs/>
        </w:rPr>
      </w:pPr>
      <w:r w:rsidRPr="00602E93">
        <w:rPr>
          <w:b/>
          <w:bCs/>
        </w:rPr>
        <w:t>Kółka</w:t>
      </w:r>
      <w:r>
        <w:rPr>
          <w:b/>
          <w:bCs/>
        </w:rPr>
        <w:t>:</w:t>
      </w:r>
      <w:r w:rsidR="00026FB3">
        <w:rPr>
          <w:b/>
          <w:bCs/>
        </w:rPr>
        <w:t xml:space="preserve"> </w:t>
      </w:r>
    </w:p>
    <w:p w14:paraId="6A1B29E8" w14:textId="02F13866" w:rsidR="003F0FAB" w:rsidRDefault="00026FB3">
      <w:pPr>
        <w:rPr>
          <w:b/>
          <w:bCs/>
        </w:rPr>
      </w:pPr>
      <w:r w:rsidRPr="00026FB3">
        <w:t>Pierwszych pięć usuwamy.</w:t>
      </w:r>
    </w:p>
    <w:p w14:paraId="45BC1695" w14:textId="71AF6487" w:rsidR="00026FB3" w:rsidRPr="00026FB3" w:rsidRDefault="00026FB3">
      <w:r w:rsidRPr="00026FB3">
        <w:t>Potem</w:t>
      </w:r>
      <w:r>
        <w:t xml:space="preserve">: </w:t>
      </w:r>
      <w:r w:rsidR="00DE1E1F">
        <w:t>1954, 2068, 2117, 2184, usuwamy z foto 12, 2198, 2258, 2423, 2505.</w:t>
      </w:r>
    </w:p>
    <w:p w14:paraId="5572CFE2" w14:textId="309DF6A1" w:rsidR="00602E93" w:rsidRDefault="00602E93"/>
    <w:p w14:paraId="370B5D0C" w14:textId="7EC4BE83" w:rsidR="00602E93" w:rsidRPr="00602E93" w:rsidRDefault="00602E93">
      <w:pPr>
        <w:rPr>
          <w:b/>
          <w:bCs/>
        </w:rPr>
      </w:pPr>
      <w:r w:rsidRPr="00602E93">
        <w:rPr>
          <w:b/>
          <w:bCs/>
        </w:rPr>
        <w:t>Wyimki:</w:t>
      </w:r>
    </w:p>
    <w:p w14:paraId="5CCDA7CA" w14:textId="6DDE9F41" w:rsidR="00602E93" w:rsidRPr="00752FA8" w:rsidRDefault="004B75E9" w:rsidP="00752FA8">
      <w:r w:rsidRPr="00752FA8">
        <w:lastRenderedPageBreak/>
        <w:t xml:space="preserve">1: </w:t>
      </w:r>
      <w:r w:rsidR="00752FA8" w:rsidRPr="00752FA8">
        <w:t>Pod względem przewyższeń jest to jeden z dwóch najtrudniejszych etapów całej trasy na Zwrotnik Raka.</w:t>
      </w:r>
    </w:p>
    <w:p w14:paraId="7B8F466A" w14:textId="0127A9E2" w:rsidR="003F0FAB" w:rsidRPr="00752FA8" w:rsidRDefault="004B75E9" w:rsidP="00752FA8">
      <w:r w:rsidRPr="00752FA8">
        <w:t xml:space="preserve">2: </w:t>
      </w:r>
      <w:r w:rsidR="00752FA8" w:rsidRPr="00752FA8">
        <w:t>Z Buchs zapamiętałem jedną rzecz –</w:t>
      </w:r>
      <w:r w:rsidR="000538F9">
        <w:t xml:space="preserve"> </w:t>
      </w:r>
      <w:r w:rsidR="00752FA8" w:rsidRPr="00752FA8">
        <w:t>dzwon na wieży zegarowej, który wybija każdą godzinę i każdy</w:t>
      </w:r>
      <w:r w:rsidR="00752FA8" w:rsidRPr="00752FA8">
        <w:br/>
        <w:t>kwadrans. Słowa klucze to „każda” i „każdy”</w:t>
      </w:r>
      <w:r w:rsidR="000538F9">
        <w:t>.</w:t>
      </w:r>
    </w:p>
    <w:p w14:paraId="58DACFFC" w14:textId="5725C541" w:rsidR="004B75E9" w:rsidRPr="00752FA8" w:rsidRDefault="004B75E9" w:rsidP="00752FA8">
      <w:r w:rsidRPr="00752FA8">
        <w:t xml:space="preserve">3: </w:t>
      </w:r>
      <w:r w:rsidR="00752FA8" w:rsidRPr="00752FA8">
        <w:t>Za 20-30 zł więcej, zamiast</w:t>
      </w:r>
      <w:r w:rsidR="000538F9">
        <w:t xml:space="preserve"> </w:t>
      </w:r>
      <w:r w:rsidR="00752FA8" w:rsidRPr="00752FA8">
        <w:t>pełnej infrastruktury i zielonej równo przystrzyżonej trawki,</w:t>
      </w:r>
      <w:r w:rsidR="000538F9">
        <w:t xml:space="preserve"> </w:t>
      </w:r>
      <w:r w:rsidR="00752FA8" w:rsidRPr="00752FA8">
        <w:t>otrzymujemy wyboisty kawałek ziemi w krzakach i dostęp do</w:t>
      </w:r>
      <w:r w:rsidR="000538F9">
        <w:t xml:space="preserve"> </w:t>
      </w:r>
      <w:r w:rsidR="00752FA8" w:rsidRPr="00752FA8">
        <w:t>dodatkowo płatnego prysznica. Ot,</w:t>
      </w:r>
      <w:r w:rsidR="000538F9">
        <w:t xml:space="preserve"> </w:t>
      </w:r>
      <w:r w:rsidR="00752FA8" w:rsidRPr="00752FA8">
        <w:t>uroki Szwajcarii.</w:t>
      </w:r>
    </w:p>
    <w:p w14:paraId="19D3DAE0" w14:textId="2AE1763A" w:rsidR="004B75E9" w:rsidRPr="00752FA8" w:rsidRDefault="004B75E9" w:rsidP="00752FA8">
      <w:r w:rsidRPr="00752FA8">
        <w:t xml:space="preserve">4: </w:t>
      </w:r>
      <w:r w:rsidR="00752FA8" w:rsidRPr="00752FA8">
        <w:t>Opactwo</w:t>
      </w:r>
      <w:r w:rsidR="000538F9">
        <w:t xml:space="preserve"> w Einsiedeln </w:t>
      </w:r>
      <w:r w:rsidR="00752FA8" w:rsidRPr="00752FA8">
        <w:t>jest ogromne, wewnątrz znajduje się diorama Betlejem</w:t>
      </w:r>
      <w:r w:rsidR="000538F9">
        <w:t xml:space="preserve"> </w:t>
      </w:r>
      <w:r w:rsidR="00752FA8" w:rsidRPr="00752FA8">
        <w:t>złożona z aż 450</w:t>
      </w:r>
      <w:r w:rsidR="000538F9">
        <w:t xml:space="preserve"> </w:t>
      </w:r>
      <w:r w:rsidR="00752FA8" w:rsidRPr="00752FA8">
        <w:t>figur i 100-metrowej długości XIX-wieczny</w:t>
      </w:r>
      <w:r w:rsidR="000538F9">
        <w:t xml:space="preserve"> </w:t>
      </w:r>
      <w:r w:rsidR="00752FA8" w:rsidRPr="00752FA8">
        <w:t>obraz panoramiczny przedstawiający</w:t>
      </w:r>
      <w:r w:rsidR="000538F9">
        <w:t xml:space="preserve"> </w:t>
      </w:r>
      <w:r w:rsidR="00752FA8" w:rsidRPr="00752FA8">
        <w:t>ukrzyżowanie Jezusa.</w:t>
      </w:r>
    </w:p>
    <w:p w14:paraId="6C37FCDB" w14:textId="150E9C90" w:rsidR="004B75E9" w:rsidRPr="00752FA8" w:rsidRDefault="004B75E9" w:rsidP="00752FA8">
      <w:r w:rsidRPr="00752FA8">
        <w:t xml:space="preserve">5: </w:t>
      </w:r>
      <w:r w:rsidR="00752FA8" w:rsidRPr="00752FA8">
        <w:t>Lucern</w:t>
      </w:r>
      <w:r w:rsidR="000538F9">
        <w:t xml:space="preserve"> jest wspaniale położona </w:t>
      </w:r>
      <w:r w:rsidR="00752FA8" w:rsidRPr="00752FA8">
        <w:t>nad pięknym Jeziorem</w:t>
      </w:r>
      <w:r w:rsidR="000538F9">
        <w:t xml:space="preserve"> </w:t>
      </w:r>
      <w:r w:rsidR="00752FA8" w:rsidRPr="00752FA8">
        <w:t>Czterech Kantonów i w otoczeniu górskich dwutysięcznych</w:t>
      </w:r>
      <w:r w:rsidR="000538F9">
        <w:t xml:space="preserve"> </w:t>
      </w:r>
      <w:r w:rsidR="00752FA8" w:rsidRPr="00752FA8">
        <w:t>szczytów</w:t>
      </w:r>
      <w:r w:rsidR="000538F9">
        <w:t>.</w:t>
      </w:r>
    </w:p>
    <w:p w14:paraId="425B4812" w14:textId="4209E6D9" w:rsidR="003F0FAB" w:rsidRPr="00752FA8" w:rsidRDefault="004B75E9" w:rsidP="00752FA8">
      <w:r w:rsidRPr="00752FA8">
        <w:t>6:</w:t>
      </w:r>
      <w:r w:rsidR="00752FA8" w:rsidRPr="00752FA8">
        <w:t xml:space="preserve"> W Lucernie trzeba spróbować pieczonych kasztanów</w:t>
      </w:r>
      <w:r w:rsidR="000538F9">
        <w:t xml:space="preserve"> </w:t>
      </w:r>
      <w:r w:rsidR="00752FA8" w:rsidRPr="00752FA8">
        <w:t>– niestety nie mamy zdjęć – za szybko zjedliśmy.</w:t>
      </w:r>
    </w:p>
    <w:p w14:paraId="07BB6DBA" w14:textId="4F5DBB3B" w:rsidR="004B75E9" w:rsidRPr="00752FA8" w:rsidRDefault="004B75E9" w:rsidP="00752FA8">
      <w:r w:rsidRPr="00752FA8">
        <w:t xml:space="preserve">7: </w:t>
      </w:r>
      <w:r w:rsidR="00752FA8" w:rsidRPr="00752FA8">
        <w:t xml:space="preserve">Z </w:t>
      </w:r>
      <w:r w:rsidR="000538F9">
        <w:t>Giswil na przełęcz</w:t>
      </w:r>
      <w:r w:rsidR="00752FA8" w:rsidRPr="00752FA8">
        <w:t xml:space="preserve"> Brünig jest około 16 km. Od samego</w:t>
      </w:r>
      <w:r w:rsidR="000538F9">
        <w:t xml:space="preserve"> </w:t>
      </w:r>
      <w:r w:rsidR="00752FA8" w:rsidRPr="00752FA8">
        <w:t>początku widać, że coś się święci, bo</w:t>
      </w:r>
      <w:r w:rsidR="000538F9">
        <w:t xml:space="preserve"> </w:t>
      </w:r>
      <w:r w:rsidR="00752FA8" w:rsidRPr="00752FA8">
        <w:t>patrząc na górskie ściany trudno dostrzec jakieś miejsce, w którym droga mogłaby</w:t>
      </w:r>
      <w:r w:rsidR="000538F9">
        <w:t xml:space="preserve"> </w:t>
      </w:r>
      <w:r w:rsidR="00752FA8" w:rsidRPr="00752FA8">
        <w:t>przebiegać nisko</w:t>
      </w:r>
      <w:r w:rsidR="000538F9">
        <w:t>.</w:t>
      </w:r>
    </w:p>
    <w:p w14:paraId="2D216365" w14:textId="42AFDD2C" w:rsidR="004B75E9" w:rsidRPr="00752FA8" w:rsidRDefault="004B75E9" w:rsidP="00752FA8">
      <w:r w:rsidRPr="00752FA8">
        <w:t xml:space="preserve">8: </w:t>
      </w:r>
      <w:r w:rsidR="00752FA8" w:rsidRPr="00752FA8">
        <w:t>Interlaken</w:t>
      </w:r>
      <w:r w:rsidR="000538F9">
        <w:t xml:space="preserve"> to</w:t>
      </w:r>
      <w:r w:rsidR="00752FA8" w:rsidRPr="00752FA8">
        <w:t xml:space="preserve"> szwajcarsk</w:t>
      </w:r>
      <w:r w:rsidR="000538F9">
        <w:t>a</w:t>
      </w:r>
      <w:r w:rsidR="00752FA8" w:rsidRPr="00752FA8">
        <w:t xml:space="preserve"> stolic</w:t>
      </w:r>
      <w:r w:rsidR="000538F9">
        <w:t>a</w:t>
      </w:r>
      <w:r w:rsidR="00752FA8" w:rsidRPr="00752FA8">
        <w:t xml:space="preserve"> Azji. Liczba</w:t>
      </w:r>
      <w:r w:rsidR="000538F9">
        <w:t xml:space="preserve"> </w:t>
      </w:r>
      <w:r w:rsidR="00752FA8" w:rsidRPr="00752FA8">
        <w:t xml:space="preserve">turystów z tego kontynentu jest </w:t>
      </w:r>
      <w:r w:rsidR="000538F9">
        <w:t xml:space="preserve">tutaj </w:t>
      </w:r>
      <w:r w:rsidR="00752FA8" w:rsidRPr="00752FA8">
        <w:t>ogromna</w:t>
      </w:r>
      <w:r w:rsidR="000538F9">
        <w:t>.</w:t>
      </w:r>
    </w:p>
    <w:p w14:paraId="79A6F5B1" w14:textId="2D16B25E" w:rsidR="004B75E9" w:rsidRPr="00752FA8" w:rsidRDefault="004B75E9" w:rsidP="00752FA8">
      <w:r w:rsidRPr="00752FA8">
        <w:t xml:space="preserve">9:  </w:t>
      </w:r>
      <w:r w:rsidR="00752FA8" w:rsidRPr="00752FA8">
        <w:t xml:space="preserve">W </w:t>
      </w:r>
      <w:r w:rsidR="000538F9">
        <w:t>okolicy Interlaken znajduje się</w:t>
      </w:r>
      <w:r w:rsidR="00752FA8" w:rsidRPr="00752FA8">
        <w:t xml:space="preserve"> wiele kolejek górskich, w tym wyjeżdżająca najwyżej w Europie (na 3454 m n.p.m.) – Jungfraujoch</w:t>
      </w:r>
      <w:r w:rsidR="000538F9">
        <w:t>.</w:t>
      </w:r>
    </w:p>
    <w:sectPr w:rsidR="004B75E9" w:rsidRPr="00752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ato-Regular">
    <w:altName w:val="Lato"/>
    <w:panose1 w:val="00000000000000000000"/>
    <w:charset w:val="00"/>
    <w:family w:val="roman"/>
    <w:notTrueType/>
    <w:pitch w:val="default"/>
  </w:font>
  <w:font w:name="Lato-Bold">
    <w:altName w:val="Lato"/>
    <w:panose1 w:val="00000000000000000000"/>
    <w:charset w:val="00"/>
    <w:family w:val="roman"/>
    <w:notTrueType/>
    <w:pitch w:val="default"/>
  </w:font>
  <w:font w:name="MyriadPro-Bold">
    <w:panose1 w:val="00000000000000000000"/>
    <w:charset w:val="00"/>
    <w:family w:val="roman"/>
    <w:notTrueType/>
    <w:pitch w:val="default"/>
  </w:font>
  <w:font w:name="MyriadPro-Regular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F8"/>
    <w:rsid w:val="00026FB3"/>
    <w:rsid w:val="000538F9"/>
    <w:rsid w:val="001F3689"/>
    <w:rsid w:val="00293282"/>
    <w:rsid w:val="003052EA"/>
    <w:rsid w:val="003F0FAB"/>
    <w:rsid w:val="00474557"/>
    <w:rsid w:val="004A11F8"/>
    <w:rsid w:val="004A6CC5"/>
    <w:rsid w:val="004B75E9"/>
    <w:rsid w:val="005A0926"/>
    <w:rsid w:val="00602E93"/>
    <w:rsid w:val="006977B0"/>
    <w:rsid w:val="00752FA8"/>
    <w:rsid w:val="007B16F6"/>
    <w:rsid w:val="008063F1"/>
    <w:rsid w:val="009902E5"/>
    <w:rsid w:val="009A152D"/>
    <w:rsid w:val="009D3FC3"/>
    <w:rsid w:val="00AF5EA7"/>
    <w:rsid w:val="00BB55F8"/>
    <w:rsid w:val="00C02B68"/>
    <w:rsid w:val="00D01E73"/>
    <w:rsid w:val="00DE1E1F"/>
    <w:rsid w:val="00E31804"/>
    <w:rsid w:val="00ED38B3"/>
    <w:rsid w:val="00F5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E113"/>
  <w15:chartTrackingRefBased/>
  <w15:docId w15:val="{0EA9687D-4FD0-44BD-BFE7-85F7B30D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F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A15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A152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F0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ntstyle01">
    <w:name w:val="fontstyle01"/>
    <w:basedOn w:val="Domylnaczcionkaakapitu"/>
    <w:rsid w:val="00E31804"/>
    <w:rPr>
      <w:rFonts w:ascii="Lato-Regular" w:hAnsi="Lat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4B75E9"/>
    <w:rPr>
      <w:rFonts w:ascii="Lato-Bold" w:hAnsi="Lato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4B75E9"/>
    <w:rPr>
      <w:rFonts w:ascii="MyriadPro-Bold" w:hAnsi="MyriadPro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omylnaczcionkaakapitu"/>
    <w:rsid w:val="004B75E9"/>
    <w:rPr>
      <w:rFonts w:ascii="MyriadPro-Regular" w:hAnsi="MyriadPro-Regular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8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568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11</cp:revision>
  <dcterms:created xsi:type="dcterms:W3CDTF">2020-07-27T14:21:00Z</dcterms:created>
  <dcterms:modified xsi:type="dcterms:W3CDTF">2020-07-29T09:20:00Z</dcterms:modified>
</cp:coreProperties>
</file>