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5C185" w14:textId="4B90D129" w:rsidR="00CA3BEA" w:rsidRDefault="00CF4422">
      <w:pPr>
        <w:rPr>
          <w:b/>
          <w:bCs/>
        </w:rPr>
      </w:pPr>
      <w:r>
        <w:rPr>
          <w:b/>
          <w:bCs/>
        </w:rPr>
        <w:t>Hiszpania 1</w:t>
      </w:r>
    </w:p>
    <w:p w14:paraId="069CFFC3" w14:textId="14A8313A" w:rsidR="00602E93" w:rsidRPr="00AF5EA7" w:rsidRDefault="00602E93">
      <w:pPr>
        <w:rPr>
          <w:b/>
          <w:bCs/>
        </w:rPr>
      </w:pPr>
      <w:r>
        <w:rPr>
          <w:b/>
          <w:bCs/>
        </w:rPr>
        <w:t>Zdjęcia i podpisy:</w:t>
      </w:r>
    </w:p>
    <w:p w14:paraId="7D6D16DE" w14:textId="750FAE6E" w:rsidR="009D3FC3" w:rsidRDefault="00BB55F8" w:rsidP="003052EA">
      <w:r>
        <w:t>Foto 1</w:t>
      </w:r>
    </w:p>
    <w:p w14:paraId="589880DE" w14:textId="2BB19B4F" w:rsidR="00CF4422" w:rsidRDefault="00CF4422" w:rsidP="003052EA">
      <w:r>
        <w:t xml:space="preserve">Podpis: Najciekawszy, najtrudniejszy i najbardziej przygodowy odcinek tego etapu to przejazd przez wzgórza oddzielające </w:t>
      </w:r>
      <w:proofErr w:type="spellStart"/>
      <w:r>
        <w:t>Gironę</w:t>
      </w:r>
      <w:proofErr w:type="spellEnd"/>
      <w:r>
        <w:t xml:space="preserve"> od morza.</w:t>
      </w:r>
    </w:p>
    <w:p w14:paraId="5DE9E791" w14:textId="77777777" w:rsidR="009A152D" w:rsidRDefault="009A152D"/>
    <w:p w14:paraId="6D909099" w14:textId="75A3B156" w:rsidR="00BB55F8" w:rsidRDefault="00BB55F8">
      <w:r>
        <w:t xml:space="preserve">Foto 2 </w:t>
      </w:r>
    </w:p>
    <w:p w14:paraId="3E7884CE" w14:textId="23D7285B" w:rsidR="00BB55F8" w:rsidRDefault="00BB55F8">
      <w:r>
        <w:t>Foto 3</w:t>
      </w:r>
      <w:r w:rsidR="00F541C0">
        <w:t xml:space="preserve"> </w:t>
      </w:r>
    </w:p>
    <w:p w14:paraId="66E0F0C3" w14:textId="63A04E1C" w:rsidR="00CF4422" w:rsidRDefault="00CF4422">
      <w:r>
        <w:t>Podpis: Tytuł tego rozdziału nie jest przypadkowy – przez wiele kilometrów podróżujemy ścieżkami rowerowymi wzdłuż piaszczystych plaż.</w:t>
      </w:r>
    </w:p>
    <w:p w14:paraId="7793EFD0" w14:textId="77777777" w:rsidR="009D3FC3" w:rsidRDefault="009D3FC3"/>
    <w:p w14:paraId="54B94055" w14:textId="31E9F410" w:rsidR="00BB55F8" w:rsidRDefault="00BB55F8">
      <w:r>
        <w:t>Foto 4</w:t>
      </w:r>
    </w:p>
    <w:p w14:paraId="32608B78" w14:textId="6817DFAF" w:rsidR="009D3FC3" w:rsidRDefault="00CF4422">
      <w:r>
        <w:t>Podpis: Alternatywą dla tej górskiej przeprawy jest ruchliwy asfalt, więc warto się trochę pomęczyć.</w:t>
      </w:r>
    </w:p>
    <w:p w14:paraId="67FF73C8" w14:textId="77777777" w:rsidR="00CF4422" w:rsidRDefault="00CF4422"/>
    <w:p w14:paraId="7B8AF9E2" w14:textId="26322E1F" w:rsidR="00BB55F8" w:rsidRDefault="00BB55F8">
      <w:r>
        <w:t>Foto 5</w:t>
      </w:r>
    </w:p>
    <w:p w14:paraId="19B202C1" w14:textId="5D202806" w:rsidR="00CF4422" w:rsidRDefault="00CF4422">
      <w:r>
        <w:t>Podpis: Tak wygląda typowe pole namiotowe na hiszpańskim wybrzeżu – klasyczny śródziemnomorski klimat.</w:t>
      </w:r>
    </w:p>
    <w:p w14:paraId="7885FF70" w14:textId="77777777" w:rsidR="009D3FC3" w:rsidRDefault="009D3FC3"/>
    <w:p w14:paraId="11A4CC8B" w14:textId="4653D26E" w:rsidR="00BB55F8" w:rsidRDefault="00BB55F8">
      <w:r>
        <w:t>Foto 6</w:t>
      </w:r>
    </w:p>
    <w:p w14:paraId="6212959A" w14:textId="49F92A46" w:rsidR="00C93D72" w:rsidRDefault="00C93D72">
      <w:r>
        <w:t xml:space="preserve">Podpis: Bardzo popularnym daniem w Hiszpanii jest </w:t>
      </w:r>
      <w:proofErr w:type="spellStart"/>
      <w:r>
        <w:t>paella</w:t>
      </w:r>
      <w:proofErr w:type="spellEnd"/>
      <w:r>
        <w:t xml:space="preserve"> z kurczakiem i warzywami.</w:t>
      </w:r>
    </w:p>
    <w:p w14:paraId="32C6E69F" w14:textId="77777777" w:rsidR="00C93D72" w:rsidRDefault="00C93D72"/>
    <w:p w14:paraId="438D483C" w14:textId="18BCA6B2" w:rsidR="00BB55F8" w:rsidRDefault="00BB55F8">
      <w:r>
        <w:t xml:space="preserve">Foto 7 </w:t>
      </w:r>
    </w:p>
    <w:p w14:paraId="1C0C8C33" w14:textId="0EC55E6E" w:rsidR="00CF4422" w:rsidRDefault="00CF4422">
      <w:r>
        <w:t xml:space="preserve">Podpis: </w:t>
      </w:r>
      <w:r w:rsidR="00C93D72">
        <w:t xml:space="preserve">Rowerowa instalacja przy ścieżce </w:t>
      </w:r>
      <w:r w:rsidR="00324A9B">
        <w:t xml:space="preserve">kilka kilometrów za </w:t>
      </w:r>
      <w:proofErr w:type="spellStart"/>
      <w:r w:rsidR="00324A9B">
        <w:t>Gironą</w:t>
      </w:r>
      <w:proofErr w:type="spellEnd"/>
      <w:r w:rsidR="00324A9B">
        <w:t xml:space="preserve"> w miejscowości </w:t>
      </w:r>
      <w:proofErr w:type="spellStart"/>
      <w:r w:rsidR="00324A9B">
        <w:t>Llambilles</w:t>
      </w:r>
      <w:proofErr w:type="spellEnd"/>
      <w:r w:rsidR="00324A9B">
        <w:t>.</w:t>
      </w:r>
    </w:p>
    <w:p w14:paraId="72CA676D" w14:textId="77777777" w:rsidR="00E31804" w:rsidRDefault="00E31804"/>
    <w:p w14:paraId="27FD018C" w14:textId="44C458BC" w:rsidR="00BB55F8" w:rsidRDefault="00BB55F8">
      <w:r>
        <w:t xml:space="preserve">Foto 8 </w:t>
      </w:r>
    </w:p>
    <w:p w14:paraId="3B8CF5AB" w14:textId="23A05BB0" w:rsidR="00324A9B" w:rsidRDefault="00324A9B">
      <w:r>
        <w:t xml:space="preserve">Podpis: Można by pomyśleć, że to regularna dżungla gdzieś w Ugandzie, na wyspie </w:t>
      </w:r>
      <w:proofErr w:type="spellStart"/>
      <w:r>
        <w:rPr>
          <w:rStyle w:val="st"/>
        </w:rPr>
        <w:t>Réunion</w:t>
      </w:r>
      <w:proofErr w:type="spellEnd"/>
      <w:r>
        <w:rPr>
          <w:rStyle w:val="st"/>
        </w:rPr>
        <w:t xml:space="preserve"> albo na Fidżi, a to tylko małe wzgórze oddzielające </w:t>
      </w:r>
      <w:proofErr w:type="spellStart"/>
      <w:r>
        <w:rPr>
          <w:rStyle w:val="st"/>
        </w:rPr>
        <w:t>Gironę</w:t>
      </w:r>
      <w:proofErr w:type="spellEnd"/>
      <w:r>
        <w:rPr>
          <w:rStyle w:val="st"/>
        </w:rPr>
        <w:t xml:space="preserve"> od Morza </w:t>
      </w:r>
      <w:proofErr w:type="spellStart"/>
      <w:r>
        <w:rPr>
          <w:rStyle w:val="st"/>
        </w:rPr>
        <w:t>Środziemnego</w:t>
      </w:r>
      <w:proofErr w:type="spellEnd"/>
      <w:r>
        <w:rPr>
          <w:rStyle w:val="st"/>
        </w:rPr>
        <w:t>.</w:t>
      </w:r>
    </w:p>
    <w:p w14:paraId="7493328D" w14:textId="77777777" w:rsidR="009D3FC3" w:rsidRDefault="009D3FC3"/>
    <w:p w14:paraId="7F5BBF8B" w14:textId="4F8E89E9" w:rsidR="009D3FC3" w:rsidRDefault="00BB55F8">
      <w:r>
        <w:t>Foto 9</w:t>
      </w:r>
      <w:r w:rsidR="00F541C0">
        <w:t xml:space="preserve"> </w:t>
      </w:r>
      <w:r w:rsidR="00324A9B">
        <w:t>– Foto 9</w:t>
      </w:r>
    </w:p>
    <w:p w14:paraId="518EA535" w14:textId="2A4D9938" w:rsidR="00BB55F8" w:rsidRDefault="00BB55F8">
      <w:r>
        <w:t>Foto 10</w:t>
      </w:r>
      <w:r w:rsidR="00F541C0">
        <w:t xml:space="preserve"> </w:t>
      </w:r>
    </w:p>
    <w:p w14:paraId="7DFBD08F" w14:textId="7A17D6A4" w:rsidR="00324A9B" w:rsidRDefault="00324A9B">
      <w:r>
        <w:t>Podpis:</w:t>
      </w:r>
      <w:r w:rsidR="005E4FCF">
        <w:t xml:space="preserve"> Barcelona nie będzie już tym samym miastem, gdy dźwigi opuszczą teren bazyliki </w:t>
      </w:r>
      <w:proofErr w:type="spellStart"/>
      <w:r w:rsidR="005E4FCF">
        <w:t>Sagrada</w:t>
      </w:r>
      <w:proofErr w:type="spellEnd"/>
      <w:r w:rsidR="005E4FCF">
        <w:t xml:space="preserve"> Familia. Teoretycznie ma się to wydarzyć w roku 2026, w setną rocznicę śmierci Gaudiego, który ją zaprojektował. Lecz budowa trwa już prawie 140 lat, więc termin zakończenia prac można traktować z przymrużeniem oka.</w:t>
      </w:r>
    </w:p>
    <w:p w14:paraId="12E795AE" w14:textId="77777777" w:rsidR="00324A9B" w:rsidRDefault="00324A9B"/>
    <w:p w14:paraId="7944E3DA" w14:textId="77777777" w:rsidR="005E4FCF" w:rsidRDefault="00BB55F8" w:rsidP="005E4FCF">
      <w:r>
        <w:t>Foto 11</w:t>
      </w:r>
      <w:r w:rsidR="00F541C0">
        <w:t xml:space="preserve"> </w:t>
      </w:r>
      <w:r w:rsidR="005E4FCF">
        <w:t xml:space="preserve">- </w:t>
      </w:r>
      <w:r w:rsidR="005E4FCF">
        <w:t xml:space="preserve">Foto 11 </w:t>
      </w:r>
    </w:p>
    <w:p w14:paraId="71DFCD72" w14:textId="2FD12B40" w:rsidR="00BB55F8" w:rsidRDefault="00BB55F8">
      <w:r>
        <w:t xml:space="preserve">Foto 12 </w:t>
      </w:r>
    </w:p>
    <w:p w14:paraId="06750D9F" w14:textId="2E4328FB" w:rsidR="005E4FCF" w:rsidRDefault="005E4FCF">
      <w:r>
        <w:t xml:space="preserve">Podpis: </w:t>
      </w:r>
      <w:r w:rsidR="00175B5E">
        <w:t xml:space="preserve">Najpopularniejszym spotem </w:t>
      </w:r>
      <w:proofErr w:type="spellStart"/>
      <w:r w:rsidR="00175B5E">
        <w:t>surfurskim</w:t>
      </w:r>
      <w:proofErr w:type="spellEnd"/>
      <w:r w:rsidR="00175B5E">
        <w:t xml:space="preserve"> w Hiszpanii jest oczywiście </w:t>
      </w:r>
      <w:proofErr w:type="spellStart"/>
      <w:r w:rsidR="00175B5E">
        <w:t>Tarifa</w:t>
      </w:r>
      <w:proofErr w:type="spellEnd"/>
      <w:r w:rsidR="00175B5E">
        <w:t>, ale fanów różnych odmian tego sportu można spotkać praktycznie wzdłuż całego wybrzeża.</w:t>
      </w:r>
    </w:p>
    <w:p w14:paraId="11F64012" w14:textId="77777777" w:rsidR="005E4FCF" w:rsidRDefault="005E4FCF"/>
    <w:p w14:paraId="57ED2609" w14:textId="10D4C45B" w:rsidR="00BB55F8" w:rsidRDefault="00BB55F8">
      <w:r>
        <w:t xml:space="preserve">Foto 13 </w:t>
      </w:r>
    </w:p>
    <w:p w14:paraId="43E3A1B7" w14:textId="6BEC8EFD" w:rsidR="009D3FC3" w:rsidRDefault="00175B5E">
      <w:r>
        <w:t>Podpis: Pogoda w pierwszej połowie listopada była bardzo zmienna – czasem pozwalała na jazdę w krótkim rękawku, a czasem zmuszała do przywdziania przeciwdeszczowej peleryny.</w:t>
      </w:r>
    </w:p>
    <w:p w14:paraId="00C213F8" w14:textId="6D367F36" w:rsidR="009D3FC3" w:rsidRDefault="00BB55F8">
      <w:r>
        <w:t xml:space="preserve">Foto 14 </w:t>
      </w:r>
    </w:p>
    <w:p w14:paraId="63B00BC6" w14:textId="6319085F" w:rsidR="00BB55F8" w:rsidRDefault="00BB55F8">
      <w:r>
        <w:t>Foto 15</w:t>
      </w:r>
      <w:r w:rsidR="00F541C0">
        <w:t xml:space="preserve"> </w:t>
      </w:r>
    </w:p>
    <w:p w14:paraId="557C08F5" w14:textId="5EBB2BD5" w:rsidR="00BB55F8" w:rsidRDefault="00BB55F8">
      <w:r>
        <w:t xml:space="preserve">Foto 16 </w:t>
      </w:r>
    </w:p>
    <w:p w14:paraId="4D8D75E7" w14:textId="14F13701" w:rsidR="00175B5E" w:rsidRPr="00175B5E" w:rsidRDefault="00175B5E" w:rsidP="00175B5E">
      <w:r w:rsidRPr="00175B5E">
        <w:t xml:space="preserve">Podpis: Wjeżdżamy w Parku Narodowego Sierra de </w:t>
      </w:r>
      <w:proofErr w:type="spellStart"/>
      <w:r w:rsidRPr="00175B5E">
        <w:t>Irta</w:t>
      </w:r>
      <w:proofErr w:type="spellEnd"/>
      <w:r>
        <w:t>. Poziom malowniczości otoczenia wzrasta jeszcze bardziej.</w:t>
      </w:r>
    </w:p>
    <w:p w14:paraId="7EB20437" w14:textId="77777777" w:rsidR="00175B5E" w:rsidRDefault="00175B5E"/>
    <w:p w14:paraId="6C21D042" w14:textId="13825C27" w:rsidR="009D3FC3" w:rsidRDefault="00BB55F8">
      <w:r>
        <w:t>Foto 17</w:t>
      </w:r>
      <w:r w:rsidR="00F541C0">
        <w:t xml:space="preserve"> </w:t>
      </w:r>
    </w:p>
    <w:p w14:paraId="71B0CC07" w14:textId="76D39846" w:rsidR="00BB55F8" w:rsidRDefault="00BB55F8">
      <w:r>
        <w:t>Foto 18</w:t>
      </w:r>
      <w:r w:rsidR="00AF5EA7">
        <w:t xml:space="preserve"> </w:t>
      </w:r>
    </w:p>
    <w:p w14:paraId="2E85AFF0" w14:textId="22F24265" w:rsidR="00D97D48" w:rsidRDefault="00D97D48">
      <w:r>
        <w:t>Podpis: Witamy w Walencji – mieście zachwycającym swoją różnorodnością.</w:t>
      </w:r>
    </w:p>
    <w:p w14:paraId="03B0F04B" w14:textId="77777777" w:rsidR="00D97D48" w:rsidRDefault="00D97D48"/>
    <w:p w14:paraId="0D959F5F" w14:textId="4EB6D02E" w:rsidR="00BB55F8" w:rsidRDefault="00BB55F8">
      <w:r>
        <w:t>Foto 19</w:t>
      </w:r>
      <w:r w:rsidR="00AF5EA7">
        <w:t xml:space="preserve"> </w:t>
      </w:r>
    </w:p>
    <w:p w14:paraId="6FCCF353" w14:textId="565D4568" w:rsidR="00BB55F8" w:rsidRDefault="00BB55F8">
      <w:r>
        <w:t>Foto 20</w:t>
      </w:r>
    </w:p>
    <w:p w14:paraId="2F704484" w14:textId="7D5968EC" w:rsidR="00BB55F8" w:rsidRDefault="00BB55F8"/>
    <w:p w14:paraId="6A1B29E8" w14:textId="42E9D02B" w:rsidR="003F0FAB" w:rsidRDefault="00602E93">
      <w:pPr>
        <w:rPr>
          <w:b/>
          <w:bCs/>
        </w:rPr>
      </w:pPr>
      <w:r w:rsidRPr="00602E93">
        <w:rPr>
          <w:b/>
          <w:bCs/>
        </w:rPr>
        <w:t>Kółka</w:t>
      </w:r>
      <w:r>
        <w:rPr>
          <w:b/>
          <w:bCs/>
        </w:rPr>
        <w:t>:</w:t>
      </w:r>
    </w:p>
    <w:p w14:paraId="1EE3D34C" w14:textId="11BD4B84" w:rsidR="00D97D48" w:rsidRPr="00DF47E1" w:rsidRDefault="00D97D48">
      <w:r w:rsidRPr="00DF47E1">
        <w:t>Pięć pierwszych usuwamy.</w:t>
      </w:r>
    </w:p>
    <w:p w14:paraId="2606B09D" w14:textId="682500BF" w:rsidR="00D97D48" w:rsidRPr="00DF47E1" w:rsidRDefault="00D97D48">
      <w:r w:rsidRPr="00DF47E1">
        <w:t xml:space="preserve">Potem: </w:t>
      </w:r>
      <w:r w:rsidR="00DF47E1" w:rsidRPr="00DF47E1">
        <w:t>3684, 3719, 3753, 3850, usuwamy z foto 12, 3909, 3979, 4201, 4201 (to samo)</w:t>
      </w:r>
    </w:p>
    <w:p w14:paraId="5572CFE2" w14:textId="309DF6A1" w:rsidR="00602E93" w:rsidRDefault="00602E93"/>
    <w:p w14:paraId="370B5D0C" w14:textId="7EC4BE83" w:rsidR="00602E93" w:rsidRPr="00602E93" w:rsidRDefault="00602E93">
      <w:pPr>
        <w:rPr>
          <w:b/>
          <w:bCs/>
        </w:rPr>
      </w:pPr>
      <w:r w:rsidRPr="00602E93">
        <w:rPr>
          <w:b/>
          <w:bCs/>
        </w:rPr>
        <w:t>Wyimki:</w:t>
      </w:r>
    </w:p>
    <w:p w14:paraId="5CCDA7CA" w14:textId="6E14270E" w:rsidR="00602E93" w:rsidRPr="008144FB" w:rsidRDefault="004B75E9" w:rsidP="008144FB">
      <w:r w:rsidRPr="008144FB">
        <w:t xml:space="preserve">1: </w:t>
      </w:r>
      <w:r w:rsidR="008144FB" w:rsidRPr="008144FB">
        <w:t>Na</w:t>
      </w:r>
      <w:r w:rsidR="008144FB">
        <w:t xml:space="preserve"> </w:t>
      </w:r>
      <w:r w:rsidR="008144FB" w:rsidRPr="008144FB">
        <w:t>początek trafiamy na rowerową perełkę w postaci szlaku poprowadzonego na trasie dawnej kolejki wąskotorowej, żeby</w:t>
      </w:r>
      <w:r w:rsidR="008144FB">
        <w:t xml:space="preserve"> </w:t>
      </w:r>
      <w:r w:rsidR="008144FB" w:rsidRPr="008144FB">
        <w:t>jeszcze tego samego dnia przeprawić się iście afrykańskimi</w:t>
      </w:r>
      <w:r w:rsidR="008144FB">
        <w:t xml:space="preserve"> </w:t>
      </w:r>
      <w:r w:rsidR="008144FB" w:rsidRPr="008144FB">
        <w:t>czerwonymi drogami przez dzikie pagórki porośnięte buszem.</w:t>
      </w:r>
    </w:p>
    <w:p w14:paraId="7B8F466A" w14:textId="4FA804CE" w:rsidR="003F0FAB" w:rsidRPr="008144FB" w:rsidRDefault="004B75E9" w:rsidP="008144FB">
      <w:r w:rsidRPr="008144FB">
        <w:t xml:space="preserve">2: </w:t>
      </w:r>
      <w:r w:rsidR="008144FB" w:rsidRPr="008144FB">
        <w:t>Jedziemy pięknym spokojnym asfaltem, świeci słońce, otacza nas</w:t>
      </w:r>
      <w:r w:rsidR="008144FB">
        <w:t xml:space="preserve"> </w:t>
      </w:r>
      <w:r w:rsidR="008144FB" w:rsidRPr="008144FB">
        <w:t>typowa śródziemnomorska roślinność, jest bajkowo i nagle</w:t>
      </w:r>
      <w:r w:rsidR="008144FB">
        <w:t>…</w:t>
      </w:r>
    </w:p>
    <w:p w14:paraId="58DACFFC" w14:textId="6C614B0F" w:rsidR="004B75E9" w:rsidRPr="008144FB" w:rsidRDefault="004B75E9" w:rsidP="008144FB">
      <w:r w:rsidRPr="008144FB">
        <w:t xml:space="preserve">3: </w:t>
      </w:r>
      <w:r w:rsidR="008144FB">
        <w:t>W</w:t>
      </w:r>
      <w:r w:rsidR="008144FB" w:rsidRPr="008144FB">
        <w:t xml:space="preserve"> tym rejonie drogi są poprowadzone na tarasach, momentami niemal jedna</w:t>
      </w:r>
      <w:r w:rsidR="008144FB">
        <w:t xml:space="preserve"> </w:t>
      </w:r>
      <w:r w:rsidR="008144FB" w:rsidRPr="008144FB">
        <w:t>nad drugą i GPS może się trochę gubić.</w:t>
      </w:r>
    </w:p>
    <w:p w14:paraId="19D3DAE0" w14:textId="0B34719C" w:rsidR="004B75E9" w:rsidRPr="008144FB" w:rsidRDefault="004B75E9" w:rsidP="008144FB">
      <w:r w:rsidRPr="008144FB">
        <w:lastRenderedPageBreak/>
        <w:t xml:space="preserve">4: </w:t>
      </w:r>
      <w:r w:rsidR="008144FB" w:rsidRPr="008144FB">
        <w:t>Trasa była jedną wielką serpentyną. Asfaltowe esy floresy odbierały nam moce.</w:t>
      </w:r>
    </w:p>
    <w:p w14:paraId="6C37FCDB" w14:textId="472B2187" w:rsidR="004B75E9" w:rsidRPr="008144FB" w:rsidRDefault="004B75E9" w:rsidP="008144FB">
      <w:r w:rsidRPr="008144FB">
        <w:t xml:space="preserve">5: </w:t>
      </w:r>
      <w:r w:rsidR="008144FB" w:rsidRPr="008144FB">
        <w:t>Jazda serpentynami szła</w:t>
      </w:r>
      <w:r w:rsidR="008144FB">
        <w:t xml:space="preserve"> </w:t>
      </w:r>
      <w:r w:rsidR="008144FB" w:rsidRPr="008144FB">
        <w:t>nam bardzo wolno, co</w:t>
      </w:r>
      <w:r w:rsidR="008144FB">
        <w:t xml:space="preserve"> </w:t>
      </w:r>
      <w:r w:rsidR="008144FB" w:rsidRPr="008144FB">
        <w:t>spowodowało, że zakorkowaliśmy jedyną trasę</w:t>
      </w:r>
      <w:r w:rsidR="008144FB">
        <w:t xml:space="preserve"> w okolicy.</w:t>
      </w:r>
    </w:p>
    <w:p w14:paraId="425B4812" w14:textId="0FF88CBF" w:rsidR="003F0FAB" w:rsidRPr="008144FB" w:rsidRDefault="004B75E9" w:rsidP="008144FB">
      <w:r w:rsidRPr="008144FB">
        <w:t>6:</w:t>
      </w:r>
      <w:r w:rsidR="008144FB" w:rsidRPr="008144FB">
        <w:t xml:space="preserve"> </w:t>
      </w:r>
      <w:r w:rsidR="008144FB">
        <w:t>P</w:t>
      </w:r>
      <w:r w:rsidR="008144FB" w:rsidRPr="008144FB">
        <w:t>almy szumią na wietrze, mewy popiskują, a skóra powoli zmienia odcień na brązowy. Ale możemy</w:t>
      </w:r>
      <w:r w:rsidR="008144FB">
        <w:t xml:space="preserve"> </w:t>
      </w:r>
      <w:r w:rsidR="008144FB" w:rsidRPr="008144FB">
        <w:t>też trafić</w:t>
      </w:r>
      <w:r w:rsidR="008144FB">
        <w:t xml:space="preserve"> </w:t>
      </w:r>
      <w:r w:rsidR="008144FB" w:rsidRPr="008144FB">
        <w:t>tak jak nasza ekipa, czyli na wiatr w twarz, lejący deszcz i zalane tunele drogowe.</w:t>
      </w:r>
    </w:p>
    <w:p w14:paraId="07BB6DBA" w14:textId="3A03539D" w:rsidR="004B75E9" w:rsidRPr="008144FB" w:rsidRDefault="004B75E9" w:rsidP="008144FB">
      <w:r w:rsidRPr="008144FB">
        <w:t xml:space="preserve">7: </w:t>
      </w:r>
      <w:r w:rsidR="008144FB" w:rsidRPr="008144FB">
        <w:t>Tarragona słynie przede wszystkim z licznych,</w:t>
      </w:r>
      <w:r w:rsidR="008144FB">
        <w:t xml:space="preserve"> </w:t>
      </w:r>
      <w:r w:rsidR="008144FB" w:rsidRPr="008144FB">
        <w:t>bardzo dobrze zachowanych i rozsianych po całym mieście</w:t>
      </w:r>
      <w:r w:rsidR="008144FB">
        <w:t xml:space="preserve"> </w:t>
      </w:r>
      <w:r w:rsidR="008144FB" w:rsidRPr="008144FB">
        <w:t>zabytków z okresu rzymskiego.</w:t>
      </w:r>
    </w:p>
    <w:p w14:paraId="2D216365" w14:textId="4A719A97" w:rsidR="004B75E9" w:rsidRPr="008144FB" w:rsidRDefault="004B75E9" w:rsidP="008144FB">
      <w:r w:rsidRPr="008144FB">
        <w:t xml:space="preserve">8: </w:t>
      </w:r>
      <w:r w:rsidR="008144FB" w:rsidRPr="008144FB">
        <w:t>Przez kolejnych 20 km znowu wieje nudą – plaże, ścieżki rowerowe na</w:t>
      </w:r>
      <w:r w:rsidR="008144FB">
        <w:t xml:space="preserve"> </w:t>
      </w:r>
      <w:r w:rsidR="008144FB" w:rsidRPr="008144FB">
        <w:t>promenadach, kurorty, palmy, mewy, słońce – no ile można?!</w:t>
      </w:r>
    </w:p>
    <w:p w14:paraId="79A6F5B1" w14:textId="4F45F503" w:rsidR="004B75E9" w:rsidRPr="008144FB" w:rsidRDefault="004B75E9" w:rsidP="008144FB">
      <w:r w:rsidRPr="008144FB">
        <w:t xml:space="preserve">9:  </w:t>
      </w:r>
      <w:r w:rsidR="00177B71">
        <w:t>D</w:t>
      </w:r>
      <w:r w:rsidR="008144FB" w:rsidRPr="008144FB">
        <w:t xml:space="preserve">elta rzeki </w:t>
      </w:r>
      <w:r w:rsidR="00177B71">
        <w:t>E</w:t>
      </w:r>
      <w:r w:rsidR="008144FB" w:rsidRPr="008144FB">
        <w:t xml:space="preserve">bro </w:t>
      </w:r>
      <w:r w:rsidR="00177B71">
        <w:t>to w</w:t>
      </w:r>
      <w:r w:rsidR="008144FB" w:rsidRPr="008144FB">
        <w:t>ielka</w:t>
      </w:r>
      <w:r w:rsidR="00177B71">
        <w:t xml:space="preserve"> </w:t>
      </w:r>
      <w:r w:rsidR="008144FB" w:rsidRPr="008144FB">
        <w:t xml:space="preserve">ostoja ptactwa – </w:t>
      </w:r>
      <w:r w:rsidR="00177B71">
        <w:t xml:space="preserve">gości </w:t>
      </w:r>
      <w:r w:rsidR="008144FB" w:rsidRPr="008144FB">
        <w:t>ponad 300 gatunków, głównie brodzących, takich jak</w:t>
      </w:r>
      <w:r w:rsidR="00177B71">
        <w:t xml:space="preserve"> </w:t>
      </w:r>
      <w:r w:rsidR="008144FB" w:rsidRPr="008144FB">
        <w:t>czaple, ibisy, perkozy, kaczki, flamingi</w:t>
      </w:r>
      <w:r w:rsidR="00177B71">
        <w:t>.</w:t>
      </w:r>
    </w:p>
    <w:p w14:paraId="1FED8072" w14:textId="11061A41" w:rsidR="008144FB" w:rsidRPr="008144FB" w:rsidRDefault="008144FB" w:rsidP="008144FB">
      <w:r w:rsidRPr="008144FB">
        <w:t xml:space="preserve">10: </w:t>
      </w:r>
      <w:proofErr w:type="spellStart"/>
      <w:r w:rsidRPr="008144FB">
        <w:t>Peníscola</w:t>
      </w:r>
      <w:proofErr w:type="spellEnd"/>
      <w:r w:rsidRPr="008144FB">
        <w:t xml:space="preserve"> jest bramą do</w:t>
      </w:r>
      <w:r w:rsidR="00177B71">
        <w:t xml:space="preserve"> </w:t>
      </w:r>
      <w:r w:rsidRPr="008144FB">
        <w:t xml:space="preserve">Parku Narodowego Sierra de </w:t>
      </w:r>
      <w:proofErr w:type="spellStart"/>
      <w:r w:rsidRPr="008144FB">
        <w:t>Irta</w:t>
      </w:r>
      <w:proofErr w:type="spellEnd"/>
      <w:r w:rsidRPr="008144FB">
        <w:t xml:space="preserve">. I oto nadchodzi kolejna </w:t>
      </w:r>
      <w:proofErr w:type="spellStart"/>
      <w:r w:rsidRPr="008144FB">
        <w:t>mikroprzygoda</w:t>
      </w:r>
      <w:proofErr w:type="spellEnd"/>
      <w:r w:rsidRPr="008144FB">
        <w:t>.</w:t>
      </w:r>
    </w:p>
    <w:p w14:paraId="3E476766" w14:textId="1C4E6D63" w:rsidR="008144FB" w:rsidRPr="008144FB" w:rsidRDefault="008144FB" w:rsidP="008144FB">
      <w:r w:rsidRPr="008144FB">
        <w:t xml:space="preserve">11: Ostatnie podrygi sielskości żegnamy w Port de </w:t>
      </w:r>
      <w:proofErr w:type="spellStart"/>
      <w:r w:rsidRPr="008144FB">
        <w:t>Sagunt</w:t>
      </w:r>
      <w:proofErr w:type="spellEnd"/>
      <w:r w:rsidRPr="008144FB">
        <w:t>,</w:t>
      </w:r>
      <w:r w:rsidR="00177B71">
        <w:t xml:space="preserve"> </w:t>
      </w:r>
      <w:r w:rsidRPr="008144FB">
        <w:t>potem przebijamy się przez strefę industrialną i powoli odjeżdżamy od wybrzeża</w:t>
      </w:r>
      <w:r w:rsidR="00177B71">
        <w:t>.</w:t>
      </w:r>
    </w:p>
    <w:p w14:paraId="042A199F" w14:textId="11F8A9D2" w:rsidR="008144FB" w:rsidRPr="008144FB" w:rsidRDefault="008144FB" w:rsidP="008144FB">
      <w:r w:rsidRPr="008144FB">
        <w:t>12: Walencja daje tyle możliwości spędzenia</w:t>
      </w:r>
      <w:r w:rsidR="00177B71">
        <w:t xml:space="preserve"> </w:t>
      </w:r>
      <w:r w:rsidRPr="008144FB">
        <w:t>czasu i jest tak ciekawa, że trzeba na jej zwiedzanie zarezerwować przynajmniej 2-3 dni</w:t>
      </w:r>
      <w:r w:rsidR="00177B71">
        <w:t>.</w:t>
      </w:r>
    </w:p>
    <w:sectPr w:rsidR="008144FB" w:rsidRPr="00814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Lato-Bold">
    <w:altName w:val="Lato"/>
    <w:panose1 w:val="00000000000000000000"/>
    <w:charset w:val="00"/>
    <w:family w:val="roman"/>
    <w:notTrueType/>
    <w:pitch w:val="default"/>
  </w:font>
  <w:font w:name="MyriadPro-Bold">
    <w:panose1 w:val="00000000000000000000"/>
    <w:charset w:val="00"/>
    <w:family w:val="roman"/>
    <w:notTrueType/>
    <w:pitch w:val="default"/>
  </w:font>
  <w:font w:name="MyriadPro-Regular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F8"/>
    <w:rsid w:val="00175B5E"/>
    <w:rsid w:val="00177B71"/>
    <w:rsid w:val="003052EA"/>
    <w:rsid w:val="00324A9B"/>
    <w:rsid w:val="003F0FAB"/>
    <w:rsid w:val="00474557"/>
    <w:rsid w:val="004A6CC5"/>
    <w:rsid w:val="004B75E9"/>
    <w:rsid w:val="005A0926"/>
    <w:rsid w:val="005E4FCF"/>
    <w:rsid w:val="00602E93"/>
    <w:rsid w:val="007B16F6"/>
    <w:rsid w:val="008063F1"/>
    <w:rsid w:val="008144FB"/>
    <w:rsid w:val="009902E5"/>
    <w:rsid w:val="009A152D"/>
    <w:rsid w:val="009D3FC3"/>
    <w:rsid w:val="009F596C"/>
    <w:rsid w:val="00AF5EA7"/>
    <w:rsid w:val="00BB55F8"/>
    <w:rsid w:val="00C02B68"/>
    <w:rsid w:val="00C93D72"/>
    <w:rsid w:val="00CF4422"/>
    <w:rsid w:val="00D97D48"/>
    <w:rsid w:val="00DF47E1"/>
    <w:rsid w:val="00E31804"/>
    <w:rsid w:val="00F5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E113"/>
  <w15:chartTrackingRefBased/>
  <w15:docId w15:val="{0EA9687D-4FD0-44BD-BFE7-85F7B30D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F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A15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A152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F0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01">
    <w:name w:val="fontstyle01"/>
    <w:basedOn w:val="Domylnaczcionkaakapitu"/>
    <w:rsid w:val="00E31804"/>
    <w:rPr>
      <w:rFonts w:ascii="Lato-Regular" w:hAnsi="Lat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4B75E9"/>
    <w:rPr>
      <w:rFonts w:ascii="Lato-Bold" w:hAnsi="Lat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4B75E9"/>
    <w:rPr>
      <w:rFonts w:ascii="MyriadPro-Bold" w:hAnsi="MyriadPr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omylnaczcionkaakapitu"/>
    <w:rsid w:val="004B75E9"/>
    <w:rPr>
      <w:rFonts w:ascii="MyriadPro-Regular" w:hAnsi="Myriad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t">
    <w:name w:val="st"/>
    <w:basedOn w:val="Domylnaczcionkaakapitu"/>
    <w:rsid w:val="00324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10</cp:revision>
  <dcterms:created xsi:type="dcterms:W3CDTF">2020-07-27T14:21:00Z</dcterms:created>
  <dcterms:modified xsi:type="dcterms:W3CDTF">2020-08-07T10:16:00Z</dcterms:modified>
</cp:coreProperties>
</file>