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2CB43163" w:rsidR="00CA3BEA" w:rsidRDefault="0049322C">
      <w:pPr>
        <w:rPr>
          <w:b/>
          <w:bCs/>
        </w:rPr>
      </w:pPr>
      <w:r>
        <w:rPr>
          <w:b/>
          <w:bCs/>
        </w:rPr>
        <w:t>Hiszpania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7F916A1C" w:rsidR="009D3FC3" w:rsidRDefault="00BB55F8" w:rsidP="003052EA">
      <w:r>
        <w:t xml:space="preserve">Foto 1 </w:t>
      </w:r>
      <w:r w:rsidR="00BA7747">
        <w:t>– 20 ku zachodzącemu sloncu</w:t>
      </w:r>
    </w:p>
    <w:p w14:paraId="5DE9E791" w14:textId="42985863" w:rsidR="009A152D" w:rsidRDefault="00E87812">
      <w:r>
        <w:t xml:space="preserve">Podpis: </w:t>
      </w:r>
      <w:r w:rsidR="002E1A8B">
        <w:t>Ku zachodzącemu słońcu – może to być podróż romantyczna, a może być po prostu trudna – np. gdy dystans, przewyższenie i pogoda sprawiają, że z założonym kilometrażem nie udaje się wyrobić za dnia.</w:t>
      </w:r>
    </w:p>
    <w:p w14:paraId="5180ED4B" w14:textId="77777777" w:rsidR="00E87812" w:rsidRDefault="00E87812"/>
    <w:p w14:paraId="6D909099" w14:textId="6F9AF2A8" w:rsidR="00BB55F8" w:rsidRDefault="00BB55F8">
      <w:r>
        <w:t xml:space="preserve">Foto 2 </w:t>
      </w:r>
      <w:r w:rsidR="00BA7747">
        <w:t>– 01 uczestnicy</w:t>
      </w:r>
    </w:p>
    <w:p w14:paraId="3E7884CE" w14:textId="285FEB4B" w:rsidR="00BB55F8" w:rsidRDefault="00BB55F8">
      <w:r>
        <w:t>Foto 3</w:t>
      </w:r>
      <w:r w:rsidR="00F541C0">
        <w:t xml:space="preserve"> </w:t>
      </w:r>
      <w:r w:rsidR="00BA7747">
        <w:t>– 07 pole</w:t>
      </w:r>
    </w:p>
    <w:p w14:paraId="7793EFD0" w14:textId="516F3885" w:rsidR="009D3FC3" w:rsidRDefault="002E1A8B">
      <w:r>
        <w:t xml:space="preserve">Podpis: Podczas tego etapu to pogoda rozdawała karty – czasem pozwalała </w:t>
      </w:r>
      <w:r w:rsidR="00332778">
        <w:t>cieszyć się promieniami słońca, a czasem pokazywała, kto tu tak naprawdę rządzi.</w:t>
      </w:r>
      <w:r>
        <w:t xml:space="preserve"> </w:t>
      </w:r>
    </w:p>
    <w:p w14:paraId="78457879" w14:textId="77777777" w:rsidR="002E1A8B" w:rsidRDefault="002E1A8B"/>
    <w:p w14:paraId="54B94055" w14:textId="3ED52334" w:rsidR="00BB55F8" w:rsidRDefault="00BB55F8">
      <w:r>
        <w:t>Foto 4</w:t>
      </w:r>
      <w:r w:rsidR="00F541C0">
        <w:t xml:space="preserve"> </w:t>
      </w:r>
      <w:r w:rsidR="00BA7747">
        <w:t>– 22 szynka serano</w:t>
      </w:r>
    </w:p>
    <w:p w14:paraId="32608B78" w14:textId="19F0F3DD" w:rsidR="009D3FC3" w:rsidRDefault="00332778">
      <w:r>
        <w:t>Podpis: Jeśli będziecie wybierać w sklepie szynkę, to należy to robić właśnie tak. Ruchem zdecydowanym i nieznoszącym sprzeciwu.</w:t>
      </w:r>
    </w:p>
    <w:p w14:paraId="284810DA" w14:textId="77777777" w:rsidR="00332778" w:rsidRDefault="00332778"/>
    <w:p w14:paraId="7B8AF9E2" w14:textId="388E49F2" w:rsidR="00BB55F8" w:rsidRDefault="00BB55F8">
      <w:r>
        <w:t>Foto 5</w:t>
      </w:r>
      <w:r w:rsidR="00AF5EA7">
        <w:t xml:space="preserve"> </w:t>
      </w:r>
      <w:r w:rsidR="00E87812">
        <w:t xml:space="preserve"> - 24 odpoczynek</w:t>
      </w:r>
    </w:p>
    <w:p w14:paraId="7885FF70" w14:textId="77777777" w:rsidR="009D3FC3" w:rsidRDefault="009D3FC3"/>
    <w:p w14:paraId="11A4CC8B" w14:textId="2C4D38DA" w:rsidR="00BB55F8" w:rsidRDefault="00BB55F8">
      <w:r>
        <w:t xml:space="preserve">Foto 6 </w:t>
      </w:r>
      <w:r w:rsidR="00BA7747">
        <w:t>– 13 nawigacja</w:t>
      </w:r>
    </w:p>
    <w:p w14:paraId="298ADEAF" w14:textId="154475BB" w:rsidR="00BA7747" w:rsidRDefault="00BA7747">
      <w:r>
        <w:t>Podpis: Nawigacja na tym etapie ze względu na niewielką liczbę dostępnych dróg nie powinna stanowić problemu.</w:t>
      </w:r>
    </w:p>
    <w:p w14:paraId="46302C88" w14:textId="77777777" w:rsidR="00BA7747" w:rsidRDefault="00BA7747"/>
    <w:p w14:paraId="438D483C" w14:textId="71F3E581" w:rsidR="00BB55F8" w:rsidRDefault="00BB55F8">
      <w:r>
        <w:t xml:space="preserve">Foto 7 </w:t>
      </w:r>
      <w:r w:rsidR="00BA7747">
        <w:t>– 02 ładna droga</w:t>
      </w:r>
    </w:p>
    <w:p w14:paraId="34B86CBE" w14:textId="422064BF" w:rsidR="00BA7747" w:rsidRDefault="00BA7747">
      <w:r>
        <w:t xml:space="preserve">Podpis: </w:t>
      </w:r>
      <w:r w:rsidR="00332778">
        <w:t>Po opuszczeniu Walencji szybko wyjeżdżamy na wąskie i mało ruchliwe drogi prowadzące na wyżyny.</w:t>
      </w:r>
    </w:p>
    <w:p w14:paraId="72CA676D" w14:textId="77777777" w:rsidR="00E31804" w:rsidRDefault="00E31804"/>
    <w:p w14:paraId="27FD018C" w14:textId="6FC5C6A1" w:rsidR="00BB55F8" w:rsidRDefault="00BB55F8">
      <w:r>
        <w:t xml:space="preserve">Foto 8 </w:t>
      </w:r>
      <w:r w:rsidR="00BA7747">
        <w:t>– 04 pustka</w:t>
      </w:r>
    </w:p>
    <w:p w14:paraId="11620720" w14:textId="7528695C" w:rsidR="00332778" w:rsidRDefault="00332778">
      <w:r>
        <w:t>Podpis: Tak właśnie wygląda Kastylia La-Mancha. W skrócie – pustka.</w:t>
      </w:r>
    </w:p>
    <w:p w14:paraId="7493328D" w14:textId="77777777" w:rsidR="009D3FC3" w:rsidRDefault="009D3FC3"/>
    <w:p w14:paraId="7F5BBF8B" w14:textId="2A5EEF13" w:rsidR="009D3FC3" w:rsidRDefault="00BB55F8">
      <w:r>
        <w:t>Foto 9</w:t>
      </w:r>
      <w:r w:rsidR="00F541C0">
        <w:t xml:space="preserve"> </w:t>
      </w:r>
      <w:r w:rsidR="00BA7747">
        <w:t>– 06 w dzbanie</w:t>
      </w:r>
    </w:p>
    <w:p w14:paraId="518EA535" w14:textId="17068119" w:rsidR="00BB55F8" w:rsidRDefault="00BB55F8">
      <w:r>
        <w:t>Foto 10</w:t>
      </w:r>
      <w:r w:rsidR="00F541C0">
        <w:t xml:space="preserve"> </w:t>
      </w:r>
      <w:r w:rsidR="00E87812">
        <w:t>– 09 don quijote</w:t>
      </w:r>
    </w:p>
    <w:p w14:paraId="6F9363B6" w14:textId="1CC9A9E7" w:rsidR="00332778" w:rsidRDefault="00332778">
      <w:r>
        <w:t>Podpis: Łącznie na całym etapie korzystamy z około 200 km zielonych dróg rowerowych poprowadzonych po starych liniach kolejowych.</w:t>
      </w:r>
    </w:p>
    <w:p w14:paraId="18F09E61" w14:textId="77777777" w:rsidR="00332778" w:rsidRDefault="00332778"/>
    <w:p w14:paraId="08B0B5CC" w14:textId="6954A633" w:rsidR="009D3FC3" w:rsidRDefault="00BB55F8">
      <w:r>
        <w:lastRenderedPageBreak/>
        <w:t>Foto 11</w:t>
      </w:r>
      <w:r w:rsidR="00F541C0">
        <w:t xml:space="preserve"> </w:t>
      </w:r>
      <w:r w:rsidR="00BA7747">
        <w:t>– 08 don quijote</w:t>
      </w:r>
    </w:p>
    <w:p w14:paraId="71DFCD72" w14:textId="6F78D9C7" w:rsidR="00BB55F8" w:rsidRDefault="00BB55F8">
      <w:r>
        <w:t xml:space="preserve">Foto 12 </w:t>
      </w:r>
      <w:r w:rsidR="00BA7747">
        <w:t>– 10 deszcz</w:t>
      </w:r>
    </w:p>
    <w:p w14:paraId="0A478CAD" w14:textId="7D919AD3" w:rsidR="0034662C" w:rsidRDefault="0034662C">
      <w:r>
        <w:t>Podpis: To była prawdziwa hiszpańska niespodzianka – załamanie pogody, wiatr, deszcz, a na koniec nawet śnieg.</w:t>
      </w:r>
    </w:p>
    <w:p w14:paraId="4A40794A" w14:textId="77777777" w:rsidR="0034662C" w:rsidRDefault="0034662C"/>
    <w:p w14:paraId="57ED2609" w14:textId="7465FA77" w:rsidR="00BB55F8" w:rsidRDefault="00BB55F8">
      <w:r>
        <w:t xml:space="preserve">Foto 13 </w:t>
      </w:r>
      <w:r w:rsidR="00BA7747">
        <w:t>– 11 suszarka</w:t>
      </w:r>
    </w:p>
    <w:p w14:paraId="43E3A1B7" w14:textId="7644E678" w:rsidR="009D3FC3" w:rsidRDefault="0034662C">
      <w:r>
        <w:t>Podpis: Są takie chwile w życiu, gdy do szczęścia potrzeba naprawdę niewiele – ot, suszarka w restauracyjnej łazience.</w:t>
      </w:r>
    </w:p>
    <w:p w14:paraId="32F93AC6" w14:textId="77777777" w:rsidR="0034662C" w:rsidRDefault="0034662C"/>
    <w:p w14:paraId="00C213F8" w14:textId="4C4A76D7" w:rsidR="009D3FC3" w:rsidRDefault="00BB55F8">
      <w:r>
        <w:t xml:space="preserve">Foto 14 </w:t>
      </w:r>
      <w:r w:rsidR="00E87812">
        <w:t>– 25 gosia</w:t>
      </w:r>
    </w:p>
    <w:p w14:paraId="63B00BC6" w14:textId="19966C9E" w:rsidR="00BB55F8" w:rsidRDefault="00BB55F8">
      <w:r>
        <w:t>Foto 15</w:t>
      </w:r>
      <w:r w:rsidR="00F541C0">
        <w:t xml:space="preserve"> </w:t>
      </w:r>
      <w:r w:rsidR="00E87812">
        <w:t>– 26 leb do slonca</w:t>
      </w:r>
    </w:p>
    <w:p w14:paraId="557C08F5" w14:textId="5FBDE9A6" w:rsidR="00BB55F8" w:rsidRDefault="00BB55F8">
      <w:r>
        <w:t xml:space="preserve">Foto 16 </w:t>
      </w:r>
      <w:r w:rsidR="00BA7747">
        <w:t xml:space="preserve">– </w:t>
      </w:r>
      <w:r w:rsidR="00E87812">
        <w:t>27 akcja bloto</w:t>
      </w:r>
    </w:p>
    <w:p w14:paraId="13B97374" w14:textId="35E6EF19" w:rsidR="0034662C" w:rsidRDefault="0034662C">
      <w:r>
        <w:t>Podpis: Ta wycieczka poza trasę wymagała pomocy Krzyśka i odwiedzenia myjni samochodowej celem oczyszczenia rowerów z gliny i błota.</w:t>
      </w:r>
    </w:p>
    <w:p w14:paraId="05271674" w14:textId="77777777" w:rsidR="0034662C" w:rsidRDefault="0034662C"/>
    <w:p w14:paraId="6C21D042" w14:textId="776F6BC5" w:rsidR="009D3FC3" w:rsidRDefault="00BB55F8">
      <w:r>
        <w:t>Foto 17</w:t>
      </w:r>
      <w:r w:rsidR="00F541C0">
        <w:t xml:space="preserve"> </w:t>
      </w:r>
      <w:r w:rsidR="00E87812">
        <w:t>– 16 akcja bloto</w:t>
      </w:r>
    </w:p>
    <w:p w14:paraId="71B0CC07" w14:textId="08864EAB" w:rsidR="00BB55F8" w:rsidRDefault="00BB55F8">
      <w:r>
        <w:t>Foto 18</w:t>
      </w:r>
      <w:r w:rsidR="00AF5EA7">
        <w:t xml:space="preserve"> </w:t>
      </w:r>
      <w:r w:rsidR="00BA7747">
        <w:t>– 19 po deszczu</w:t>
      </w:r>
    </w:p>
    <w:p w14:paraId="2384B164" w14:textId="6929E3B2" w:rsidR="0034662C" w:rsidRDefault="0034662C">
      <w:r>
        <w:t>Podpis: W końcu po deszczu zawsze wychodzi słońce.</w:t>
      </w:r>
    </w:p>
    <w:p w14:paraId="6FD9C523" w14:textId="77777777" w:rsidR="0034662C" w:rsidRDefault="0034662C"/>
    <w:p w14:paraId="782BEF9C" w14:textId="77910C4C" w:rsidR="00E87812" w:rsidRDefault="00E87812">
      <w:r>
        <w:t xml:space="preserve">Foto 18A - </w:t>
      </w:r>
      <w:r>
        <w:t>15 akcja błoto</w:t>
      </w:r>
    </w:p>
    <w:p w14:paraId="0D959F5F" w14:textId="61ABE55A" w:rsidR="00BB55F8" w:rsidRDefault="00BB55F8">
      <w:r>
        <w:t>Foto 19</w:t>
      </w:r>
      <w:r w:rsidR="00AF5EA7">
        <w:t xml:space="preserve"> </w:t>
      </w:r>
      <w:r w:rsidR="00E87812">
        <w:t>– 14 drogi rowerowe</w:t>
      </w:r>
    </w:p>
    <w:p w14:paraId="6FCCF353" w14:textId="4D37DE10" w:rsidR="00BB55F8" w:rsidRDefault="00BB55F8">
      <w:r>
        <w:t>Foto 20</w:t>
      </w:r>
      <w:r w:rsidR="00BA7747">
        <w:t xml:space="preserve"> – 23 zmian sztafetowa</w:t>
      </w:r>
    </w:p>
    <w:p w14:paraId="2F704484" w14:textId="7D5968EC" w:rsidR="00BB55F8" w:rsidRDefault="00BB55F8"/>
    <w:p w14:paraId="6A1B29E8" w14:textId="73A94B60" w:rsidR="003F0FAB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  <w:r w:rsidR="001B3BFE">
        <w:rPr>
          <w:b/>
          <w:bCs/>
        </w:rPr>
        <w:t xml:space="preserve"> </w:t>
      </w:r>
    </w:p>
    <w:p w14:paraId="40BDA1C7" w14:textId="1CB56BFC" w:rsidR="001B3BFE" w:rsidRPr="001B3BFE" w:rsidRDefault="001B3BFE">
      <w:r w:rsidRPr="001B3BFE">
        <w:t>Usuwamy 5 pierwszych.</w:t>
      </w:r>
    </w:p>
    <w:p w14:paraId="76FC587E" w14:textId="644C23CE" w:rsidR="001B3BFE" w:rsidRPr="001B3BFE" w:rsidRDefault="001B3BFE">
      <w:r w:rsidRPr="001B3BFE">
        <w:t>A potem:</w:t>
      </w:r>
      <w:r w:rsidR="008B71E6">
        <w:t xml:space="preserve"> 4256, 4356, 4392, 4461, usuwamy z foto 12, 4490, 4614, 4672, 4806, 4881.</w:t>
      </w:r>
    </w:p>
    <w:p w14:paraId="5572CFE2" w14:textId="309DF6A1" w:rsidR="00602E93" w:rsidRDefault="00602E93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5A35B919" w:rsidR="00602E93" w:rsidRPr="0034662C" w:rsidRDefault="004B75E9" w:rsidP="0034662C">
      <w:r w:rsidRPr="0034662C">
        <w:t xml:space="preserve">1: </w:t>
      </w:r>
      <w:r w:rsidR="0034662C" w:rsidRPr="0034662C">
        <w:t>Vías Verdes – czyli dosłownie „zielone drogi”</w:t>
      </w:r>
      <w:r w:rsidR="0034662C">
        <w:t xml:space="preserve">, to </w:t>
      </w:r>
      <w:r w:rsidR="0034662C" w:rsidRPr="0034662C">
        <w:t>stare nieużywane linie kolejowe, które zostały</w:t>
      </w:r>
      <w:r w:rsidR="0034662C">
        <w:t xml:space="preserve"> </w:t>
      </w:r>
      <w:r w:rsidR="0034662C" w:rsidRPr="0034662C">
        <w:t>odzyskane i odnowione</w:t>
      </w:r>
      <w:r w:rsidR="0034662C">
        <w:t xml:space="preserve"> </w:t>
      </w:r>
      <w:r w:rsidR="0034662C" w:rsidRPr="0034662C">
        <w:t>do użytku piechurów i rowerzystów</w:t>
      </w:r>
      <w:r w:rsidR="0034662C">
        <w:t>.</w:t>
      </w:r>
    </w:p>
    <w:p w14:paraId="7B8F466A" w14:textId="50BBC0F9" w:rsidR="003F0FAB" w:rsidRPr="0034662C" w:rsidRDefault="004B75E9" w:rsidP="0034662C">
      <w:r w:rsidRPr="0034662C">
        <w:t xml:space="preserve">2: </w:t>
      </w:r>
      <w:r w:rsidR="0034662C" w:rsidRPr="0034662C">
        <w:t>Na całym etapie</w:t>
      </w:r>
      <w:r w:rsidR="0034662C">
        <w:t xml:space="preserve"> </w:t>
      </w:r>
      <w:r w:rsidR="0034662C" w:rsidRPr="0034662C">
        <w:t>miasteczka nie trafiają się za często, więc taką okazję jak Turís</w:t>
      </w:r>
      <w:r w:rsidR="0034662C">
        <w:t xml:space="preserve"> </w:t>
      </w:r>
      <w:r w:rsidR="0034662C" w:rsidRPr="0034662C">
        <w:t>można wykorzystać na postój, kawę czy lunch.</w:t>
      </w:r>
    </w:p>
    <w:p w14:paraId="58DACFFC" w14:textId="2E4FBBF0" w:rsidR="004B75E9" w:rsidRPr="0034662C" w:rsidRDefault="004B75E9" w:rsidP="0034662C">
      <w:r w:rsidRPr="0034662C">
        <w:t xml:space="preserve">3: </w:t>
      </w:r>
      <w:r w:rsidR="0034662C" w:rsidRPr="0034662C">
        <w:t>Teren ten jest słabo zaludniony, domy</w:t>
      </w:r>
      <w:r w:rsidR="0034662C">
        <w:t xml:space="preserve"> </w:t>
      </w:r>
      <w:r w:rsidR="0034662C" w:rsidRPr="0034662C">
        <w:t>są poutykane jak rodzynki w biednym serniku.</w:t>
      </w:r>
    </w:p>
    <w:p w14:paraId="19D3DAE0" w14:textId="437E5A61" w:rsidR="004B75E9" w:rsidRPr="0034662C" w:rsidRDefault="004B75E9" w:rsidP="0034662C">
      <w:r w:rsidRPr="0034662C">
        <w:lastRenderedPageBreak/>
        <w:t xml:space="preserve">4: </w:t>
      </w:r>
      <w:r w:rsidR="0034662C" w:rsidRPr="0034662C">
        <w:t xml:space="preserve">Przez </w:t>
      </w:r>
      <w:r w:rsidR="00A5209F">
        <w:t>122 km</w:t>
      </w:r>
      <w:r w:rsidR="0034662C" w:rsidRPr="0034662C">
        <w:t xml:space="preserve"> będziemy jechać szlakiem</w:t>
      </w:r>
      <w:r w:rsidR="0034662C">
        <w:t xml:space="preserve"> </w:t>
      </w:r>
      <w:r w:rsidR="0034662C" w:rsidRPr="0034662C">
        <w:t>rowerowym po trasie dawnej linii kolejowej,</w:t>
      </w:r>
      <w:r w:rsidR="00A5209F">
        <w:t xml:space="preserve"> </w:t>
      </w:r>
      <w:r w:rsidR="0034662C" w:rsidRPr="0034662C">
        <w:t>która miała łączyć miasta Baeza i Utiel,</w:t>
      </w:r>
      <w:r w:rsidR="00A5209F">
        <w:t xml:space="preserve"> </w:t>
      </w:r>
      <w:r w:rsidR="0034662C" w:rsidRPr="0034662C">
        <w:t>a która nigdy nie została ukończona</w:t>
      </w:r>
      <w:r w:rsidR="00A5209F">
        <w:t>.</w:t>
      </w:r>
    </w:p>
    <w:p w14:paraId="6C37FCDB" w14:textId="2B2A8066" w:rsidR="004B75E9" w:rsidRPr="0034662C" w:rsidRDefault="004B75E9" w:rsidP="0034662C">
      <w:r w:rsidRPr="0034662C">
        <w:t xml:space="preserve">5: </w:t>
      </w:r>
      <w:r w:rsidR="0034662C" w:rsidRPr="0034662C">
        <w:t>Momentami przemieszczamy się w wąskim skalnym wąwozie wręcz naszpikowanym</w:t>
      </w:r>
      <w:r w:rsidR="00A5209F">
        <w:t xml:space="preserve"> </w:t>
      </w:r>
      <w:r w:rsidR="0034662C" w:rsidRPr="0034662C">
        <w:t xml:space="preserve">tunelami, </w:t>
      </w:r>
      <w:r w:rsidR="00A5209F">
        <w:t xml:space="preserve">i </w:t>
      </w:r>
      <w:r w:rsidR="0034662C" w:rsidRPr="0034662C">
        <w:t>tunelikami, by za chwilę wyjechać na</w:t>
      </w:r>
      <w:r w:rsidR="00A5209F">
        <w:t xml:space="preserve"> </w:t>
      </w:r>
      <w:r w:rsidR="0034662C" w:rsidRPr="0034662C">
        <w:t>wyeksponowany wiadukt z pięknymi</w:t>
      </w:r>
      <w:r w:rsidR="00A5209F">
        <w:t xml:space="preserve"> </w:t>
      </w:r>
      <w:r w:rsidR="0034662C" w:rsidRPr="0034662C">
        <w:t>widokami wkoło.</w:t>
      </w:r>
    </w:p>
    <w:p w14:paraId="425B4812" w14:textId="7512CF36" w:rsidR="003F0FAB" w:rsidRPr="0034662C" w:rsidRDefault="004B75E9" w:rsidP="0034662C">
      <w:r w:rsidRPr="0034662C">
        <w:t>6:</w:t>
      </w:r>
      <w:r w:rsidR="0034662C" w:rsidRPr="0034662C">
        <w:t xml:space="preserve"> </w:t>
      </w:r>
      <w:r w:rsidR="00A5209F">
        <w:t>„</w:t>
      </w:r>
      <w:r w:rsidR="0034662C" w:rsidRPr="0034662C">
        <w:t>Na szlaku byliśmy</w:t>
      </w:r>
      <w:r w:rsidR="00A5209F">
        <w:t xml:space="preserve"> </w:t>
      </w:r>
      <w:r w:rsidR="0034662C" w:rsidRPr="0034662C">
        <w:t>zupełnie sami, przez kilka godzin nie spotkaliśmy żywej duszy</w:t>
      </w:r>
      <w:r w:rsidR="00A5209F">
        <w:t>.”</w:t>
      </w:r>
    </w:p>
    <w:p w14:paraId="07BB6DBA" w14:textId="531099E4" w:rsidR="004B75E9" w:rsidRPr="0034662C" w:rsidRDefault="004B75E9" w:rsidP="0034662C">
      <w:r w:rsidRPr="0034662C">
        <w:t xml:space="preserve">7: </w:t>
      </w:r>
      <w:r w:rsidR="00A5209F">
        <w:t>„</w:t>
      </w:r>
      <w:r w:rsidR="0034662C" w:rsidRPr="0034662C">
        <w:t>Po 10 km „jazdy” mieliśmy wodę w butach, za</w:t>
      </w:r>
      <w:r w:rsidR="00A5209F">
        <w:t xml:space="preserve"> </w:t>
      </w:r>
      <w:r w:rsidR="0034662C" w:rsidRPr="0034662C">
        <w:t>kołnierzem i mokre majtki. Nie byliśmy</w:t>
      </w:r>
      <w:r w:rsidR="00A5209F">
        <w:t xml:space="preserve"> </w:t>
      </w:r>
      <w:r w:rsidR="0034662C" w:rsidRPr="0034662C">
        <w:t>przygotowani na taką</w:t>
      </w:r>
      <w:r w:rsidR="00A5209F">
        <w:t xml:space="preserve"> </w:t>
      </w:r>
      <w:r w:rsidR="0034662C" w:rsidRPr="0034662C">
        <w:t>pogodę. Nie mieliśmy odzieży sztormowej.</w:t>
      </w:r>
      <w:r w:rsidR="00A5209F">
        <w:t>”</w:t>
      </w:r>
    </w:p>
    <w:p w14:paraId="2D216365" w14:textId="26E3BA28" w:rsidR="004B75E9" w:rsidRPr="0034662C" w:rsidRDefault="004B75E9" w:rsidP="0034662C">
      <w:r w:rsidRPr="0034662C">
        <w:t xml:space="preserve">8: </w:t>
      </w:r>
      <w:r w:rsidR="00A5209F">
        <w:t>„</w:t>
      </w:r>
      <w:r w:rsidR="0034662C" w:rsidRPr="0034662C">
        <w:t>Długa, szeroka</w:t>
      </w:r>
      <w:r w:rsidR="00A5209F">
        <w:t xml:space="preserve"> </w:t>
      </w:r>
      <w:r w:rsidR="0034662C" w:rsidRPr="0034662C">
        <w:t>droga ciągnie się pod górę. Nie widać</w:t>
      </w:r>
      <w:r w:rsidR="00A5209F">
        <w:t xml:space="preserve"> </w:t>
      </w:r>
      <w:r w:rsidR="0034662C" w:rsidRPr="0034662C">
        <w:t>końca, ciągle wydawało nam się, że to</w:t>
      </w:r>
      <w:r w:rsidR="00A5209F">
        <w:t xml:space="preserve"> </w:t>
      </w:r>
      <w:r w:rsidR="0034662C" w:rsidRPr="0034662C">
        <w:t>już za zakrętem, już za chwilę będzie</w:t>
      </w:r>
      <w:r w:rsidR="00A5209F">
        <w:t xml:space="preserve"> </w:t>
      </w:r>
      <w:r w:rsidR="0034662C" w:rsidRPr="0034662C">
        <w:t>koniec… Tak jednak nie było</w:t>
      </w:r>
      <w:r w:rsidR="00A5209F">
        <w:t>.”</w:t>
      </w:r>
    </w:p>
    <w:p w14:paraId="79A6F5B1" w14:textId="2773E61D" w:rsidR="004B75E9" w:rsidRPr="0034662C" w:rsidRDefault="004B75E9" w:rsidP="0034662C">
      <w:r w:rsidRPr="0034662C">
        <w:t xml:space="preserve">9:  </w:t>
      </w:r>
      <w:r w:rsidR="0034662C" w:rsidRPr="0034662C">
        <w:t>Jaén, po arabsku Geen, co oznaczało niegdyś</w:t>
      </w:r>
      <w:r w:rsidR="00A5209F">
        <w:t xml:space="preserve"> </w:t>
      </w:r>
      <w:r w:rsidR="0034662C" w:rsidRPr="0034662C">
        <w:t>„przystanek na szlaku karawan”.</w:t>
      </w:r>
    </w:p>
    <w:p w14:paraId="6399B2D7" w14:textId="4EB0BA9B" w:rsidR="0034662C" w:rsidRPr="0034662C" w:rsidRDefault="0034662C" w:rsidP="0034662C">
      <w:r w:rsidRPr="0034662C">
        <w:t>10: W zachodniej części prowincji Jaén rozpoczyna się kolejny</w:t>
      </w:r>
      <w:r w:rsidR="00A5209F">
        <w:t xml:space="preserve"> </w:t>
      </w:r>
      <w:r w:rsidRPr="0034662C">
        <w:t>wspaniały odcinek naszej trasy przez</w:t>
      </w:r>
      <w:r w:rsidR="00A5209F">
        <w:t xml:space="preserve"> </w:t>
      </w:r>
      <w:r w:rsidRPr="0034662C">
        <w:t>Andaluzję – liczący 128</w:t>
      </w:r>
      <w:r w:rsidR="00A5209F">
        <w:t xml:space="preserve"> km</w:t>
      </w:r>
      <w:r w:rsidRPr="0034662C">
        <w:t xml:space="preserve"> szlak rowerowy „Via Verde del Aceite”</w:t>
      </w:r>
      <w:r w:rsidR="00A5209F">
        <w:t>.</w:t>
      </w:r>
    </w:p>
    <w:p w14:paraId="66738828" w14:textId="6E2D0CD1" w:rsidR="0034662C" w:rsidRPr="00A5209F" w:rsidRDefault="0034662C" w:rsidP="00A5209F">
      <w:r w:rsidRPr="00A5209F">
        <w:t xml:space="preserve">11: </w:t>
      </w:r>
      <w:r w:rsidR="00A5209F">
        <w:t>P</w:t>
      </w:r>
      <w:r w:rsidRPr="00A5209F">
        <w:t>rofil można w skrócie opisać tak –</w:t>
      </w:r>
      <w:r w:rsidR="00A5209F">
        <w:t xml:space="preserve"> </w:t>
      </w:r>
      <w:r w:rsidRPr="00A5209F">
        <w:t xml:space="preserve">długo pod górę, długo w dół, długo pod górę i długo w dół. </w:t>
      </w:r>
    </w:p>
    <w:p w14:paraId="6A7439D1" w14:textId="370B00C9" w:rsidR="0034662C" w:rsidRPr="00A5209F" w:rsidRDefault="0034662C" w:rsidP="00A5209F">
      <w:r w:rsidRPr="00A5209F">
        <w:t xml:space="preserve">12: </w:t>
      </w:r>
      <w:r w:rsidR="00A5209F">
        <w:t>P</w:t>
      </w:r>
      <w:r w:rsidRPr="00A5209F">
        <w:t>rzeżycie tego wszystkiego głównie w niesprzyjających deszczowo-śnieżno-wietrznych warunkach</w:t>
      </w:r>
      <w:r w:rsidR="00A5209F">
        <w:t xml:space="preserve"> </w:t>
      </w:r>
      <w:r w:rsidRPr="00A5209F">
        <w:t>może wywołać łezkę w niejednym oku widzącym napis „Morón de la</w:t>
      </w:r>
      <w:r w:rsidR="00A5209F">
        <w:t xml:space="preserve"> </w:t>
      </w:r>
      <w:r w:rsidRPr="00A5209F">
        <w:t>Frontera”</w:t>
      </w:r>
      <w:r w:rsidR="00A5209F">
        <w:t>.</w:t>
      </w:r>
    </w:p>
    <w:sectPr w:rsidR="0034662C" w:rsidRPr="00A5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1B3BFE"/>
    <w:rsid w:val="002E1A8B"/>
    <w:rsid w:val="003052EA"/>
    <w:rsid w:val="00332778"/>
    <w:rsid w:val="0034662C"/>
    <w:rsid w:val="003F0FAB"/>
    <w:rsid w:val="00474557"/>
    <w:rsid w:val="0049322C"/>
    <w:rsid w:val="004A6CC5"/>
    <w:rsid w:val="004B75E9"/>
    <w:rsid w:val="005A0926"/>
    <w:rsid w:val="00602E93"/>
    <w:rsid w:val="007B16F6"/>
    <w:rsid w:val="008063F1"/>
    <w:rsid w:val="008B71E6"/>
    <w:rsid w:val="009902E5"/>
    <w:rsid w:val="009A152D"/>
    <w:rsid w:val="009D3FC3"/>
    <w:rsid w:val="00A5209F"/>
    <w:rsid w:val="00AF5EA7"/>
    <w:rsid w:val="00BA7747"/>
    <w:rsid w:val="00BB55F8"/>
    <w:rsid w:val="00C02B68"/>
    <w:rsid w:val="00E31804"/>
    <w:rsid w:val="00E87812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10</cp:revision>
  <dcterms:created xsi:type="dcterms:W3CDTF">2020-07-27T14:21:00Z</dcterms:created>
  <dcterms:modified xsi:type="dcterms:W3CDTF">2020-08-04T11:26:00Z</dcterms:modified>
</cp:coreProperties>
</file>