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E3D8" w14:textId="298B4E0F" w:rsidR="00CF43ED" w:rsidRPr="00CF43ED" w:rsidRDefault="00CF43ED" w:rsidP="00CF43ED">
      <w:pPr>
        <w:rPr>
          <w:b/>
          <w:bCs/>
        </w:rPr>
      </w:pPr>
      <w:r w:rsidRPr="00CF43ED">
        <w:rPr>
          <w:b/>
          <w:bCs/>
        </w:rPr>
        <w:t>Zmieniamy tylko 5 na 6, bo mamy 6 dystansów. I dodajemy strzałkę z napisem „Żwawe Wierchy”.</w:t>
      </w:r>
    </w:p>
    <w:p w14:paraId="4C708602" w14:textId="603E6E2A" w:rsidR="00CA3BEA" w:rsidRDefault="00CF43ED" w:rsidP="00CF43ED">
      <w:r w:rsidRPr="00CF43ED">
        <w:t>Drugim rodzajem oznaczenia są strzałki kierunkowe</w:t>
      </w:r>
      <w:r>
        <w:t xml:space="preserve"> </w:t>
      </w:r>
      <w:r w:rsidRPr="00CF43ED">
        <w:t xml:space="preserve">w </w:t>
      </w:r>
      <w:r>
        <w:t xml:space="preserve">6 </w:t>
      </w:r>
      <w:r w:rsidRPr="00CF43ED">
        <w:t>różnych kolorach. Każdy kolor dotyczy innego</w:t>
      </w:r>
      <w:r>
        <w:t xml:space="preserve"> </w:t>
      </w:r>
      <w:r w:rsidRPr="00CF43ED">
        <w:t>biegu i pojawia się spójnie: na numerach startowych,</w:t>
      </w:r>
      <w:r>
        <w:t xml:space="preserve"> </w:t>
      </w:r>
      <w:r w:rsidRPr="00CF43ED">
        <w:t>profilach wysokościowych oraz właśnie na strzałkach. Jeśli na jakimkolwiek rozwidleniu masz wątpliwości gdzie biec, po prostu spójrz na swój numer</w:t>
      </w:r>
      <w:r>
        <w:t xml:space="preserve"> </w:t>
      </w:r>
      <w:r w:rsidRPr="00CF43ED">
        <w:t>startowy i podążaj za strzałką w jego kolorze. Strzałki</w:t>
      </w:r>
      <w:r>
        <w:t xml:space="preserve"> </w:t>
      </w:r>
      <w:r w:rsidRPr="00CF43ED">
        <w:t>mają nadrukowany napis z nazwą danego biegu. Jeśli</w:t>
      </w:r>
      <w:r>
        <w:t xml:space="preserve"> </w:t>
      </w:r>
      <w:r w:rsidRPr="00CF43ED">
        <w:t>widzisz, że napis jest odwrócony do góry nogami</w:t>
      </w:r>
      <w:r>
        <w:t xml:space="preserve"> </w:t>
      </w:r>
      <w:r w:rsidRPr="00CF43ED">
        <w:t>albo bokiem, to znaczy, że ktoś przewiesił strzałkę!</w:t>
      </w:r>
    </w:p>
    <w:p w14:paraId="56151D7E" w14:textId="3DB91D24" w:rsidR="00CF43ED" w:rsidRDefault="00CF43ED" w:rsidP="00CF43ED">
      <w:r>
        <w:t>W wersji angielskiej też tylko 6 zamiast 5.</w:t>
      </w:r>
    </w:p>
    <w:p w14:paraId="0068B22C" w14:textId="019FD5C8" w:rsidR="00CF43ED" w:rsidRPr="00CF43ED" w:rsidRDefault="00CF43ED" w:rsidP="00CF43ED"/>
    <w:p w14:paraId="6BD91C1E" w14:textId="27DDD9FF" w:rsidR="00CF43ED" w:rsidRDefault="00CF43ED" w:rsidP="00CF43ED">
      <w:r w:rsidRPr="00CF43ED">
        <w:t>Odcinek, który zawodnicy Niepokornego Mnicha pokonują</w:t>
      </w:r>
      <w:r>
        <w:t xml:space="preserve"> </w:t>
      </w:r>
      <w:r w:rsidRPr="00CF43ED">
        <w:t xml:space="preserve">w nocy, a więc od startu aż </w:t>
      </w:r>
      <w:r>
        <w:t>pod Lubań</w:t>
      </w:r>
      <w:r w:rsidRPr="00CF43ED">
        <w:t>, jest</w:t>
      </w:r>
      <w:r>
        <w:t xml:space="preserve"> </w:t>
      </w:r>
      <w:r w:rsidRPr="00CF43ED">
        <w:t>dodatkowo oznaczony fragmentami odblaskowej taśmy</w:t>
      </w:r>
      <w:r>
        <w:t>.</w:t>
      </w:r>
    </w:p>
    <w:p w14:paraId="68CB5671" w14:textId="5BC02828" w:rsidR="00CF43ED" w:rsidRPr="00CF43ED" w:rsidRDefault="00CF43ED" w:rsidP="00CF43ED"/>
    <w:p w14:paraId="75D17114" w14:textId="49CE3598" w:rsidR="00CF43ED" w:rsidRPr="00CF43ED" w:rsidRDefault="00CF43ED" w:rsidP="00CF43ED">
      <w:pPr>
        <w:rPr>
          <w:lang w:val="en-US"/>
        </w:rPr>
      </w:pPr>
      <w:r w:rsidRPr="00CF43ED">
        <w:rPr>
          <w:lang w:val="en-US"/>
        </w:rPr>
        <w:t xml:space="preserve">The section, that runners of </w:t>
      </w:r>
      <w:proofErr w:type="spellStart"/>
      <w:r w:rsidRPr="00CF43ED">
        <w:rPr>
          <w:lang w:val="en-US"/>
        </w:rPr>
        <w:t>Niepokorny</w:t>
      </w:r>
      <w:proofErr w:type="spellEnd"/>
      <w:r w:rsidRPr="00CF43ED">
        <w:rPr>
          <w:lang w:val="en-US"/>
        </w:rPr>
        <w:t xml:space="preserve"> </w:t>
      </w:r>
      <w:proofErr w:type="spellStart"/>
      <w:r w:rsidRPr="00CF43ED">
        <w:rPr>
          <w:lang w:val="en-US"/>
        </w:rPr>
        <w:t>Mnich</w:t>
      </w:r>
      <w:proofErr w:type="spellEnd"/>
      <w:r w:rsidRPr="00CF43ED">
        <w:rPr>
          <w:lang w:val="en-US"/>
        </w:rPr>
        <w:t xml:space="preserve">, run during the night, so from the start </w:t>
      </w:r>
      <w:r>
        <w:rPr>
          <w:lang w:val="en-US"/>
        </w:rPr>
        <w:t xml:space="preserve">almost </w:t>
      </w:r>
      <w:r w:rsidRPr="00CF43ED">
        <w:rPr>
          <w:lang w:val="en-US"/>
        </w:rPr>
        <w:t xml:space="preserve">until </w:t>
      </w:r>
      <w:proofErr w:type="spellStart"/>
      <w:r>
        <w:rPr>
          <w:lang w:val="en-US"/>
        </w:rPr>
        <w:t>Lubań</w:t>
      </w:r>
      <w:proofErr w:type="spellEnd"/>
      <w:r w:rsidRPr="00CF43ED">
        <w:rPr>
          <w:lang w:val="en-US"/>
        </w:rPr>
        <w:t xml:space="preserve"> is additionally marked with reflective tape.</w:t>
      </w:r>
    </w:p>
    <w:p w14:paraId="4DC9AB8F" w14:textId="77777777" w:rsidR="00CF43ED" w:rsidRPr="00CF43ED" w:rsidRDefault="00CF43ED">
      <w:pPr>
        <w:rPr>
          <w:lang w:val="en-US"/>
        </w:rPr>
      </w:pPr>
    </w:p>
    <w:sectPr w:rsidR="00CF43ED" w:rsidRPr="00CF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ED"/>
    <w:rsid w:val="004A6CC5"/>
    <w:rsid w:val="007B16F6"/>
    <w:rsid w:val="00C02B68"/>
    <w:rsid w:val="00C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9A7D"/>
  <w15:chartTrackingRefBased/>
  <w15:docId w15:val="{322A05B6-6E0F-42A1-8913-CF7FEA6B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F43ED"/>
    <w:rPr>
      <w:rFonts w:ascii="AkagiProW00-Book" w:hAnsi="AkagiProW00-Book" w:hint="default"/>
      <w:b w:val="0"/>
      <w:bCs w:val="0"/>
      <w:i w:val="0"/>
      <w:iCs w:val="0"/>
      <w:color w:val="4B5E7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2021-03-30T19:26:00Z</dcterms:created>
  <dcterms:modified xsi:type="dcterms:W3CDTF">2021-03-30T19:30:00Z</dcterms:modified>
</cp:coreProperties>
</file>