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33E12" w14:textId="451B2A3D" w:rsidR="001C7663" w:rsidRDefault="001C7663" w:rsidP="00C73850">
      <w:pPr>
        <w:spacing w:after="0" w:line="240" w:lineRule="auto"/>
        <w:rPr>
          <w:rFonts w:ascii="AkagiProW00-Black" w:eastAsia="Times New Roman" w:hAnsi="AkagiProW00-Black" w:cs="Times New Roman"/>
          <w:color w:val="000000"/>
          <w:sz w:val="18"/>
          <w:szCs w:val="18"/>
          <w:lang w:eastAsia="pl-PL"/>
        </w:rPr>
      </w:pPr>
      <w:r>
        <w:rPr>
          <w:rFonts w:ascii="AkagiProW00-Black" w:eastAsia="Times New Roman" w:hAnsi="AkagiProW00-Black" w:cs="Times New Roman"/>
          <w:color w:val="000000"/>
          <w:sz w:val="18"/>
          <w:szCs w:val="18"/>
          <w:lang w:eastAsia="pl-PL"/>
        </w:rPr>
        <w:t>Daje tylko to co się zmienia:</w:t>
      </w:r>
    </w:p>
    <w:p w14:paraId="2F965485" w14:textId="77777777" w:rsidR="001C7663" w:rsidRDefault="00C73850" w:rsidP="00C73850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</w:pPr>
      <w:r w:rsidRPr="00C73850">
        <w:rPr>
          <w:rFonts w:ascii="AkagiProW00-Black" w:eastAsia="Times New Roman" w:hAnsi="AkagiProW00-Black" w:cs="Times New Roman"/>
          <w:color w:val="000000"/>
          <w:sz w:val="18"/>
          <w:szCs w:val="18"/>
          <w:lang w:eastAsia="pl-PL"/>
        </w:rPr>
        <w:t>__</w:t>
      </w:r>
      <w:r w:rsidRPr="00C73850">
        <w:rPr>
          <w:rFonts w:ascii="AkagiProW00-Black" w:eastAsia="Times New Roman" w:hAnsi="AkagiProW00-Black" w:cs="Times New Roman"/>
          <w:color w:val="000000"/>
          <w:sz w:val="20"/>
          <w:szCs w:val="20"/>
          <w:lang w:eastAsia="pl-PL"/>
        </w:rPr>
        <w:t xml:space="preserve">Dystans: </w:t>
      </w:r>
      <w:r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>11,5</w:t>
      </w: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 xml:space="preserve"> km</w:t>
      </w: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br/>
      </w:r>
      <w:r w:rsidRPr="00C73850">
        <w:rPr>
          <w:rFonts w:ascii="AkagiProW00-Black" w:eastAsia="Times New Roman" w:hAnsi="AkagiProW00-Black" w:cs="Times New Roman"/>
          <w:color w:val="000000"/>
          <w:sz w:val="18"/>
          <w:szCs w:val="18"/>
          <w:lang w:eastAsia="pl-PL"/>
        </w:rPr>
        <w:t>__</w:t>
      </w:r>
      <w:r w:rsidRPr="00C73850">
        <w:rPr>
          <w:rFonts w:ascii="AkagiProW00-Black" w:eastAsia="Times New Roman" w:hAnsi="AkagiProW00-Black" w:cs="Times New Roman"/>
          <w:color w:val="000000"/>
          <w:sz w:val="20"/>
          <w:szCs w:val="20"/>
          <w:lang w:eastAsia="pl-PL"/>
        </w:rPr>
        <w:t xml:space="preserve">Przewyższenie: </w:t>
      </w: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>+4</w:t>
      </w:r>
      <w:r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>6</w:t>
      </w: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>0 m/-</w:t>
      </w:r>
      <w:r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>60</w:t>
      </w: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>0 m</w:t>
      </w: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br/>
      </w:r>
      <w:r w:rsidRPr="00C73850">
        <w:rPr>
          <w:rFonts w:ascii="AkagiProW00-Black" w:eastAsia="Times New Roman" w:hAnsi="AkagiProW00-Black" w:cs="Times New Roman"/>
          <w:color w:val="000000"/>
          <w:sz w:val="18"/>
          <w:szCs w:val="18"/>
          <w:lang w:eastAsia="pl-PL"/>
        </w:rPr>
        <w:t>__</w:t>
      </w:r>
      <w:r w:rsidRPr="00C73850">
        <w:rPr>
          <w:rFonts w:ascii="AkagiProW00-Black" w:eastAsia="Times New Roman" w:hAnsi="AkagiProW00-Black" w:cs="Times New Roman"/>
          <w:color w:val="000000"/>
          <w:sz w:val="20"/>
          <w:szCs w:val="20"/>
          <w:lang w:eastAsia="pl-PL"/>
        </w:rPr>
        <w:t xml:space="preserve">Miejsce mety: </w:t>
      </w:r>
      <w:r w:rsidRPr="00C73850">
        <w:t>Hotel Szczawnica Park Resort &amp; Spa ****</w:t>
      </w:r>
      <w:r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br/>
      </w:r>
    </w:p>
    <w:p w14:paraId="72DFB2ED" w14:textId="4A5EBD70" w:rsidR="00C73850" w:rsidRDefault="001C7663" w:rsidP="00C73850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t>Usuwamy godzinę startu.</w:t>
      </w:r>
      <w:r w:rsidR="00C73850" w:rsidRPr="00C73850">
        <w:rPr>
          <w:rFonts w:ascii="AkagiProW00-Book" w:eastAsia="Times New Roman" w:hAnsi="AkagiProW00-Book" w:cs="Times New Roman"/>
          <w:color w:val="000000"/>
          <w:sz w:val="18"/>
          <w:szCs w:val="18"/>
          <w:lang w:eastAsia="pl-PL"/>
        </w:rPr>
        <w:br/>
      </w:r>
    </w:p>
    <w:p w14:paraId="3EDA6D3E" w14:textId="0A2295BB" w:rsidR="00C73850" w:rsidRDefault="00C73850" w:rsidP="00C73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6D191" w14:textId="32D95103" w:rsidR="00C73850" w:rsidRPr="00C73850" w:rsidRDefault="00C73850" w:rsidP="00C73850">
      <w:pPr>
        <w:rPr>
          <w:b/>
          <w:bCs/>
        </w:rPr>
      </w:pPr>
      <w:r w:rsidRPr="00C73850">
        <w:rPr>
          <w:b/>
          <w:bCs/>
        </w:rPr>
        <w:t>Dojazd na start:</w:t>
      </w:r>
    </w:p>
    <w:p w14:paraId="5605B728" w14:textId="26F40067" w:rsidR="00C73850" w:rsidRPr="00C73850" w:rsidRDefault="00C73850" w:rsidP="00C73850">
      <w:r w:rsidRPr="00C73850">
        <w:t xml:space="preserve">Usuwamy takie zdanie: </w:t>
      </w:r>
      <w:r w:rsidRPr="00C73850">
        <w:rPr>
          <w:i/>
          <w:iCs/>
        </w:rPr>
        <w:t>Wszystkie autobusy odjeżdżają o tej samej godzinie, jeden po drugim</w:t>
      </w:r>
    </w:p>
    <w:p w14:paraId="4A406C09" w14:textId="19597930" w:rsidR="00CA3BEA" w:rsidRDefault="001C7663" w:rsidP="00C73850"/>
    <w:p w14:paraId="188AED2C" w14:textId="1978CA01" w:rsidR="00C73850" w:rsidRPr="00C73850" w:rsidRDefault="00C73850" w:rsidP="00C73850">
      <w:pPr>
        <w:rPr>
          <w:b/>
          <w:bCs/>
        </w:rPr>
      </w:pPr>
      <w:r w:rsidRPr="00C73850">
        <w:rPr>
          <w:b/>
          <w:bCs/>
        </w:rPr>
        <w:t>Godzina odjazdu autobusów:</w:t>
      </w:r>
    </w:p>
    <w:p w14:paraId="49EA3505" w14:textId="41B72400" w:rsidR="00C73850" w:rsidRPr="00C73850" w:rsidRDefault="00C73850" w:rsidP="00C73850">
      <w:r w:rsidRPr="00C73850">
        <w:t>Sprawdź</w:t>
      </w:r>
      <w:r>
        <w:t xml:space="preserve"> w aplikacji lub na stronie internetowej.</w:t>
      </w:r>
    </w:p>
    <w:p w14:paraId="5F31ECE2" w14:textId="261B5448" w:rsidR="00C73850" w:rsidRDefault="00C73850"/>
    <w:p w14:paraId="017D0C5A" w14:textId="4ED89C66" w:rsidR="00C73850" w:rsidRDefault="00C73850">
      <w:r>
        <w:t>Czasy: wszystkie 2019</w:t>
      </w:r>
    </w:p>
    <w:p w14:paraId="66F4E60B" w14:textId="48EF2421" w:rsidR="00C73850" w:rsidRPr="00C73850" w:rsidRDefault="00C73850">
      <w:pPr>
        <w:rPr>
          <w:b/>
          <w:bCs/>
        </w:rPr>
      </w:pPr>
      <w:r w:rsidRPr="00C73850">
        <w:rPr>
          <w:b/>
          <w:bCs/>
        </w:rPr>
        <w:t>Mężczyźni</w:t>
      </w:r>
    </w:p>
    <w:p w14:paraId="1949DE1B" w14:textId="5D2841D1" w:rsidR="00C73850" w:rsidRDefault="00C73850">
      <w:r>
        <w:t>Dariusz Marek (0:46:15)</w:t>
      </w:r>
    </w:p>
    <w:p w14:paraId="6C71C491" w14:textId="7C689ADD" w:rsidR="00C73850" w:rsidRDefault="00C73850">
      <w:r>
        <w:t xml:space="preserve">Marek </w:t>
      </w:r>
      <w:proofErr w:type="spellStart"/>
      <w:r>
        <w:t>Mitrofaniuk</w:t>
      </w:r>
      <w:proofErr w:type="spellEnd"/>
      <w:r>
        <w:t xml:space="preserve"> (0:48:05)</w:t>
      </w:r>
    </w:p>
    <w:p w14:paraId="540A1030" w14:textId="16DB1FB8" w:rsidR="00C73850" w:rsidRDefault="00C73850">
      <w:r>
        <w:t>Dariusz Boroń (0:48:36)</w:t>
      </w:r>
    </w:p>
    <w:p w14:paraId="6F5C856C" w14:textId="51E8ED52" w:rsidR="00C73850" w:rsidRDefault="00C73850">
      <w:r>
        <w:t>Jakub Kałużny (0:51:18)</w:t>
      </w:r>
    </w:p>
    <w:p w14:paraId="6FE547B7" w14:textId="7239BF2E" w:rsidR="00C73850" w:rsidRDefault="00C73850">
      <w:r>
        <w:t>Mirosław Urban (0:51:27)</w:t>
      </w:r>
    </w:p>
    <w:p w14:paraId="2C682BBE" w14:textId="0C16E4EF" w:rsidR="00C73850" w:rsidRDefault="00C73850">
      <w:r>
        <w:t>Andrzej Łukasik (0:51:35)</w:t>
      </w:r>
    </w:p>
    <w:p w14:paraId="65594DCF" w14:textId="2A8D8BCF" w:rsidR="00C73850" w:rsidRDefault="00C73850">
      <w:r>
        <w:t>Paweł Krochmal (0:52:49)</w:t>
      </w:r>
    </w:p>
    <w:p w14:paraId="13395EA4" w14:textId="66657262" w:rsidR="00C73850" w:rsidRDefault="00C73850">
      <w:r>
        <w:t>Andrzej Beniowski (0:53:16)</w:t>
      </w:r>
    </w:p>
    <w:p w14:paraId="5CE2147C" w14:textId="6C9ABCFA" w:rsidR="00C73850" w:rsidRDefault="00C73850">
      <w:r>
        <w:t>Grzegorz Góral (0:54:36)</w:t>
      </w:r>
    </w:p>
    <w:p w14:paraId="0750A25C" w14:textId="1C9C453F" w:rsidR="00C73850" w:rsidRDefault="00C73850">
      <w:r>
        <w:t>Michał Kożuch (0:55:11)</w:t>
      </w:r>
    </w:p>
    <w:p w14:paraId="67189AE1" w14:textId="77777777" w:rsidR="00C73850" w:rsidRDefault="00C73850"/>
    <w:p w14:paraId="385A1364" w14:textId="2BA7F99D" w:rsidR="00C73850" w:rsidRPr="00C73850" w:rsidRDefault="00C73850">
      <w:pPr>
        <w:rPr>
          <w:b/>
          <w:bCs/>
        </w:rPr>
      </w:pPr>
      <w:r w:rsidRPr="00C73850">
        <w:rPr>
          <w:b/>
          <w:bCs/>
        </w:rPr>
        <w:t>Kobiety – wszystkie 2019</w:t>
      </w:r>
    </w:p>
    <w:p w14:paraId="69933409" w14:textId="3C62D40A" w:rsidR="00C73850" w:rsidRDefault="00C73850">
      <w:r>
        <w:t>Karolina Piątek (0:58:08)</w:t>
      </w:r>
    </w:p>
    <w:p w14:paraId="366D61E5" w14:textId="7CF19712" w:rsidR="00C73850" w:rsidRDefault="00C73850">
      <w:r>
        <w:t>Emilia Perz (1:04:14)</w:t>
      </w:r>
    </w:p>
    <w:p w14:paraId="5B3D941C" w14:textId="4FF4E8EA" w:rsidR="00C73850" w:rsidRDefault="00C73850">
      <w:r>
        <w:t xml:space="preserve">Adriana </w:t>
      </w:r>
      <w:proofErr w:type="spellStart"/>
      <w:r>
        <w:t>Klappholz</w:t>
      </w:r>
      <w:proofErr w:type="spellEnd"/>
      <w:r>
        <w:t xml:space="preserve"> (1:04:23)</w:t>
      </w:r>
    </w:p>
    <w:p w14:paraId="01984402" w14:textId="04F6F99B" w:rsidR="00C73850" w:rsidRDefault="00C73850">
      <w:r>
        <w:t>Kinga Pachura (1:04:42)</w:t>
      </w:r>
    </w:p>
    <w:p w14:paraId="11D259F2" w14:textId="7853F28C" w:rsidR="00C73850" w:rsidRDefault="00C73850">
      <w:r>
        <w:t>Natalia Olesiak (1:07:58)</w:t>
      </w:r>
    </w:p>
    <w:p w14:paraId="478CEAE8" w14:textId="3FF870B8" w:rsidR="00C73850" w:rsidRDefault="00C73850">
      <w:r>
        <w:t>Ewa Paciorek (1:10:42)</w:t>
      </w:r>
    </w:p>
    <w:p w14:paraId="39090B86" w14:textId="7BB85BF1" w:rsidR="00C73850" w:rsidRDefault="00C73850">
      <w:r>
        <w:t>Aleksandra Szafrańska (1:11:03)</w:t>
      </w:r>
    </w:p>
    <w:p w14:paraId="6AAC3657" w14:textId="5B169882" w:rsidR="00C73850" w:rsidRDefault="00C73850">
      <w:r>
        <w:lastRenderedPageBreak/>
        <w:t>Ania Wiech (1:11:26)</w:t>
      </w:r>
    </w:p>
    <w:p w14:paraId="0CE5953C" w14:textId="66DED4EE" w:rsidR="00C73850" w:rsidRDefault="00C73850">
      <w:proofErr w:type="spellStart"/>
      <w:r>
        <w:t>Yana</w:t>
      </w:r>
      <w:proofErr w:type="spellEnd"/>
      <w:r>
        <w:t xml:space="preserve"> </w:t>
      </w:r>
      <w:proofErr w:type="spellStart"/>
      <w:r>
        <w:t>Afanasyeva</w:t>
      </w:r>
      <w:proofErr w:type="spellEnd"/>
      <w:r>
        <w:t xml:space="preserve"> (1:11:28)</w:t>
      </w:r>
    </w:p>
    <w:p w14:paraId="0D9B9C89" w14:textId="64B405E9" w:rsidR="00C73850" w:rsidRDefault="00C73850">
      <w:proofErr w:type="spellStart"/>
      <w:r>
        <w:t>Edita</w:t>
      </w:r>
      <w:proofErr w:type="spellEnd"/>
      <w:r>
        <w:t xml:space="preserve"> </w:t>
      </w:r>
      <w:proofErr w:type="spellStart"/>
      <w:r>
        <w:t>Vrbiakova</w:t>
      </w:r>
      <w:proofErr w:type="spellEnd"/>
      <w:r>
        <w:t xml:space="preserve"> (1:12:59)</w:t>
      </w:r>
    </w:p>
    <w:p w14:paraId="474905D8" w14:textId="77777777" w:rsidR="00C73850" w:rsidRDefault="00C73850"/>
    <w:p w14:paraId="2F2800F2" w14:textId="77777777" w:rsidR="00C73850" w:rsidRDefault="00C73850"/>
    <w:sectPr w:rsidR="00C73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50"/>
    <w:rsid w:val="00090247"/>
    <w:rsid w:val="001C7663"/>
    <w:rsid w:val="004A6CC5"/>
    <w:rsid w:val="007B16F6"/>
    <w:rsid w:val="00C02B68"/>
    <w:rsid w:val="00C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0116"/>
  <w15:chartTrackingRefBased/>
  <w15:docId w15:val="{544EEC03-1280-4B77-A556-25DEDCD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73850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C73850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2021-03-30T19:31:00Z</dcterms:created>
  <dcterms:modified xsi:type="dcterms:W3CDTF">2021-03-30T19:44:00Z</dcterms:modified>
</cp:coreProperties>
</file>