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86B7A" w14:textId="0F4E7DD9" w:rsidR="00CA3BEA" w:rsidRDefault="004531AE">
      <w:r>
        <w:t xml:space="preserve">Wielka </w:t>
      </w:r>
      <w:proofErr w:type="spellStart"/>
      <w:r>
        <w:t>Prehyba</w:t>
      </w:r>
      <w:proofErr w:type="spellEnd"/>
    </w:p>
    <w:p w14:paraId="513E98B1" w14:textId="3DF9AC6A" w:rsidR="004531AE" w:rsidRDefault="004531AE">
      <w:r>
        <w:t>Usuwamy info o mistrzostwach polski</w:t>
      </w:r>
    </w:p>
    <w:p w14:paraId="2E582D7C" w14:textId="3231FCFA" w:rsidR="004531AE" w:rsidRDefault="004531AE">
      <w:pPr>
        <w:rPr>
          <w:rStyle w:val="fontstyle21"/>
        </w:rPr>
      </w:pP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Start: </w:t>
      </w:r>
      <w:r>
        <w:rPr>
          <w:rStyle w:val="fontstyle21"/>
        </w:rPr>
        <w:t>9:00</w:t>
      </w:r>
      <w:r>
        <w:rPr>
          <w:rStyle w:val="fontstyle21"/>
        </w:rPr>
        <w:t xml:space="preserve"> - usuwamy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Miejsce startu i mety: </w:t>
      </w:r>
      <w:r>
        <w:t>Hotel Szczawnica Park Resort &amp; Spa ****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>Punkty żywieniowe:</w:t>
      </w:r>
      <w:r>
        <w:rPr>
          <w:rFonts w:ascii="AkagiProW00-Black" w:hAnsi="AkagiProW00-Black"/>
          <w:color w:val="000000"/>
          <w:sz w:val="20"/>
          <w:szCs w:val="20"/>
        </w:rPr>
        <w:br/>
      </w:r>
      <w:r>
        <w:rPr>
          <w:rStyle w:val="fontstyle21"/>
        </w:rPr>
        <w:t xml:space="preserve">• Schronisko na </w:t>
      </w:r>
      <w:proofErr w:type="spellStart"/>
      <w:r>
        <w:rPr>
          <w:rStyle w:val="fontstyle21"/>
        </w:rPr>
        <w:t>Przehybie</w:t>
      </w:r>
      <w:proofErr w:type="spellEnd"/>
      <w:r>
        <w:rPr>
          <w:rStyle w:val="fontstyle21"/>
        </w:rPr>
        <w:t xml:space="preserve"> – 13,</w:t>
      </w:r>
      <w:r>
        <w:rPr>
          <w:rStyle w:val="fontstyle21"/>
        </w:rPr>
        <w:t>3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 xml:space="preserve">• Bacówka na </w:t>
      </w:r>
      <w:proofErr w:type="spellStart"/>
      <w:r>
        <w:rPr>
          <w:rStyle w:val="fontstyle21"/>
        </w:rPr>
        <w:t>Obidzy</w:t>
      </w:r>
      <w:proofErr w:type="spellEnd"/>
      <w:r>
        <w:rPr>
          <w:rStyle w:val="fontstyle21"/>
        </w:rPr>
        <w:t xml:space="preserve"> – 23,</w:t>
      </w:r>
      <w:r>
        <w:rPr>
          <w:rStyle w:val="fontstyle21"/>
        </w:rPr>
        <w:t>2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 xml:space="preserve">• Schronisko pod </w:t>
      </w:r>
      <w:proofErr w:type="spellStart"/>
      <w:r>
        <w:rPr>
          <w:rStyle w:val="fontstyle21"/>
        </w:rPr>
        <w:t>Durbaszką</w:t>
      </w:r>
      <w:proofErr w:type="spellEnd"/>
      <w:r>
        <w:rPr>
          <w:rStyle w:val="fontstyle21"/>
        </w:rPr>
        <w:t xml:space="preserve"> – 3</w:t>
      </w:r>
      <w:r>
        <w:rPr>
          <w:rStyle w:val="fontstyle21"/>
        </w:rPr>
        <w:t>4</w:t>
      </w:r>
      <w:r>
        <w:rPr>
          <w:rStyle w:val="fontstyle21"/>
        </w:rPr>
        <w:t>,</w:t>
      </w:r>
      <w:r>
        <w:rPr>
          <w:rStyle w:val="fontstyle21"/>
        </w:rPr>
        <w:t>6</w:t>
      </w:r>
      <w:r>
        <w:rPr>
          <w:rStyle w:val="fontstyle21"/>
        </w:rPr>
        <w:t xml:space="preserve"> km</w:t>
      </w:r>
    </w:p>
    <w:p w14:paraId="5E346153" w14:textId="06057B71" w:rsidR="004531AE" w:rsidRDefault="004531AE">
      <w:pPr>
        <w:rPr>
          <w:rStyle w:val="fontstyle21"/>
        </w:rPr>
      </w:pPr>
    </w:p>
    <w:p w14:paraId="1B5D5F3E" w14:textId="2883A058" w:rsidR="004531AE" w:rsidRDefault="004531AE">
      <w:r>
        <w:rPr>
          <w:rStyle w:val="fontstyle21"/>
        </w:rPr>
        <w:t>Men</w:t>
      </w:r>
    </w:p>
    <w:p w14:paraId="18E03F59" w14:textId="77777777" w:rsidR="004531AE" w:rsidRDefault="004531AE" w:rsidP="004531AE">
      <w:pPr>
        <w:spacing w:after="0" w:line="240" w:lineRule="auto"/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</w:pPr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 xml:space="preserve">• Marcin </w:t>
      </w:r>
      <w:proofErr w:type="spellStart"/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Świerc</w:t>
      </w:r>
      <w:proofErr w:type="spellEnd"/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, 3:15:19 (2016)</w:t>
      </w:r>
    </w:p>
    <w:p w14:paraId="048A3D78" w14:textId="77777777" w:rsidR="004531AE" w:rsidRDefault="004531AE" w:rsidP="004531AE">
      <w:pPr>
        <w:spacing w:after="0" w:line="240" w:lineRule="auto"/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 xml:space="preserve">Bartłomiej </w:t>
      </w:r>
      <w:proofErr w:type="spellStart"/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Przedwojewski</w:t>
      </w:r>
      <w:proofErr w:type="spellEnd"/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, 3:15:57 (2019)</w:t>
      </w:r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  <w:t>• Bartosz Gorczyca, 3:21:57 (2016)</w:t>
      </w:r>
    </w:p>
    <w:p w14:paraId="6BF3E78D" w14:textId="492B9C04" w:rsidR="004531AE" w:rsidRDefault="004531AE" w:rsidP="004531A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 xml:space="preserve">Krzysztof </w:t>
      </w:r>
      <w:proofErr w:type="spellStart"/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Bodurka</w:t>
      </w:r>
      <w:proofErr w:type="spellEnd"/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, 3:26:31 (2019)</w:t>
      </w:r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br/>
        <w:t xml:space="preserve">• Marcin </w:t>
      </w:r>
      <w:proofErr w:type="spellStart"/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Świerc</w:t>
      </w:r>
      <w:proofErr w:type="spellEnd"/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, 3:26:46 (2018)</w:t>
      </w:r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• Marcin </w:t>
      </w:r>
      <w:proofErr w:type="spellStart"/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Świerc</w:t>
      </w:r>
      <w:proofErr w:type="spellEnd"/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, 3:30:08 (2015)</w:t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 xml:space="preserve">• Miłosz </w:t>
      </w:r>
      <w:proofErr w:type="spellStart"/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Szcześniewski</w:t>
      </w:r>
      <w:proofErr w:type="spellEnd"/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, 3:32:03 (2016)</w:t>
      </w:r>
    </w:p>
    <w:p w14:paraId="0F5F93CF" w14:textId="290D1900" w:rsidR="004531AE" w:rsidRDefault="004531AE" w:rsidP="004531A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Kamil Leśniak, 3:33:24 (2019)</w:t>
      </w:r>
    </w:p>
    <w:p w14:paraId="7684DCC7" w14:textId="7FD29BE4" w:rsidR="004531AE" w:rsidRDefault="004531AE" w:rsidP="004531A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Paweł Czerniak, 3:35:12 (2019)</w:t>
      </w:r>
    </w:p>
    <w:p w14:paraId="41C38D03" w14:textId="77777777" w:rsidR="004531AE" w:rsidRDefault="004531AE" w:rsidP="004531A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• Marcin </w:t>
      </w:r>
      <w:proofErr w:type="spellStart"/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Rzeszótko</w:t>
      </w:r>
      <w:proofErr w:type="spellEnd"/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, 3:37:11 (2018)</w:t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</w:p>
    <w:p w14:paraId="36574B8D" w14:textId="5CAB2371" w:rsidR="004531AE" w:rsidRDefault="004531AE"/>
    <w:p w14:paraId="2C7B7DDE" w14:textId="020F8158" w:rsidR="004531AE" w:rsidRDefault="004531AE">
      <w:proofErr w:type="spellStart"/>
      <w:r>
        <w:t>Women</w:t>
      </w:r>
      <w:proofErr w:type="spellEnd"/>
    </w:p>
    <w:p w14:paraId="04F38F16" w14:textId="56D4C745" w:rsidR="004531AE" w:rsidRDefault="004531AE" w:rsidP="004531AE">
      <w:pPr>
        <w:spacing w:after="0" w:line="240" w:lineRule="auto"/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Martyna Kantor, 3:56:47 (2019)</w:t>
      </w:r>
    </w:p>
    <w:p w14:paraId="2986DF23" w14:textId="77777777" w:rsidR="004531AE" w:rsidRPr="004531AE" w:rsidRDefault="004531AE" w:rsidP="004531AE">
      <w:pPr>
        <w:spacing w:after="0" w:line="240" w:lineRule="auto"/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</w:pPr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• Edyta Lewandowska, 3:59:15 (2016)</w:t>
      </w:r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  <w:t>• Edyta Lewandowska, 4:02:29 (2018)</w:t>
      </w:r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• Dominika Stelmach, 4:02:42 (2016)</w:t>
      </w:r>
    </w:p>
    <w:p w14:paraId="4DFFE4E4" w14:textId="77777777" w:rsidR="004531AE" w:rsidRDefault="004531AE" w:rsidP="004531A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 w:rsidRPr="004531A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Paulina Wywłoka, 4:07:33 (2019)</w:t>
      </w:r>
      <w:r w:rsidRPr="004531A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• Ewa Majer, 4:12:49 (2018)</w:t>
      </w:r>
    </w:p>
    <w:p w14:paraId="79F75A30" w14:textId="77777777" w:rsidR="004531AE" w:rsidRDefault="004531AE" w:rsidP="004531A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Katarzyna Solińska, 4:13:28 (2019)</w:t>
      </w:r>
    </w:p>
    <w:p w14:paraId="0D8D8C04" w14:textId="4D5B3231" w:rsidR="004531AE" w:rsidRPr="004531AE" w:rsidRDefault="004531AE" w:rsidP="004531AE">
      <w:pPr>
        <w:spacing w:after="0" w:line="240" w:lineRule="auto"/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Justyna </w:t>
      </w:r>
      <w:proofErr w:type="spellStart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Mudy</w:t>
      </w:r>
      <w:proofErr w:type="spellEnd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-Mader, 4:16:44 (2019)</w:t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>• Martyna Kantor, 4:18:11 (2016)</w:t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>• Natalia Tomasiak, 4:21:33 (2016)</w:t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  <w:r w:rsidRPr="004531A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</w:p>
    <w:p w14:paraId="27E1CA56" w14:textId="0A41233D" w:rsidR="004531AE" w:rsidRDefault="004531AE"/>
    <w:p w14:paraId="7FF18DF5" w14:textId="77777777" w:rsidR="004531AE" w:rsidRDefault="004531AE"/>
    <w:sectPr w:rsidR="0045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AE"/>
    <w:rsid w:val="004531AE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52A5"/>
  <w15:chartTrackingRefBased/>
  <w15:docId w15:val="{F7788F08-D505-4CDC-9A68-0EB3D358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531AE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4531AE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2021-03-30T20:00:00Z</dcterms:created>
  <dcterms:modified xsi:type="dcterms:W3CDTF">2021-03-30T20:06:00Z</dcterms:modified>
</cp:coreProperties>
</file>