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F96B5" w14:textId="607B2F22" w:rsidR="00CA3BEA" w:rsidRDefault="00371AEE">
      <w:pPr>
        <w:rPr>
          <w:rStyle w:val="fontstyle01"/>
        </w:rPr>
      </w:pP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Dystans: </w:t>
      </w:r>
      <w:r>
        <w:rPr>
          <w:rStyle w:val="fontstyle21"/>
        </w:rPr>
        <w:t>64</w:t>
      </w:r>
      <w:r>
        <w:rPr>
          <w:rStyle w:val="fontstyle21"/>
        </w:rPr>
        <w:t>,1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Fonts w:ascii="AkagiProW00-Book" w:hAnsi="AkagiProW00-Book"/>
          <w:color w:val="000000"/>
          <w:sz w:val="20"/>
          <w:szCs w:val="20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 xml:space="preserve">Start: </w:t>
      </w:r>
      <w:r>
        <w:rPr>
          <w:rStyle w:val="fontstyle21"/>
        </w:rPr>
        <w:t>7:00</w:t>
      </w:r>
      <w:r>
        <w:rPr>
          <w:rStyle w:val="fontstyle21"/>
        </w:rPr>
        <w:t xml:space="preserve"> - usuwamy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>Miejsce startu i mety:</w:t>
      </w:r>
      <w:r>
        <w:rPr>
          <w:rFonts w:ascii="AkagiProW00-Black" w:hAnsi="AkagiProW00-Black"/>
          <w:color w:val="000000"/>
          <w:sz w:val="20"/>
          <w:szCs w:val="20"/>
        </w:rPr>
        <w:t xml:space="preserve"> </w:t>
      </w:r>
      <w:r>
        <w:t>Hotel Szczawnica Park Resort &amp; Spa ****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01"/>
        </w:rPr>
        <w:t>__</w:t>
      </w:r>
      <w:r>
        <w:rPr>
          <w:rStyle w:val="fontstyle01"/>
          <w:sz w:val="20"/>
          <w:szCs w:val="20"/>
        </w:rPr>
        <w:t>Punkty żywieniowe:</w:t>
      </w:r>
      <w:r>
        <w:rPr>
          <w:rFonts w:ascii="AkagiProW00-Black" w:hAnsi="AkagiProW00-Black"/>
          <w:color w:val="000000"/>
          <w:sz w:val="20"/>
          <w:szCs w:val="20"/>
        </w:rPr>
        <w:br/>
      </w:r>
      <w:r>
        <w:rPr>
          <w:rStyle w:val="fontstyle21"/>
        </w:rPr>
        <w:t xml:space="preserve">• Schronisko na </w:t>
      </w:r>
      <w:proofErr w:type="spellStart"/>
      <w:r>
        <w:rPr>
          <w:rStyle w:val="fontstyle21"/>
        </w:rPr>
        <w:t>Przehybie</w:t>
      </w:r>
      <w:proofErr w:type="spellEnd"/>
      <w:r>
        <w:rPr>
          <w:rStyle w:val="fontstyle21"/>
        </w:rPr>
        <w:t xml:space="preserve"> – 13,</w:t>
      </w:r>
      <w:r>
        <w:rPr>
          <w:rStyle w:val="fontstyle21"/>
        </w:rPr>
        <w:t>3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>• Hotel Perła Południa w Rytrze – 22,</w:t>
      </w:r>
      <w:r>
        <w:rPr>
          <w:rStyle w:val="fontstyle21"/>
        </w:rPr>
        <w:t>1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 xml:space="preserve">• Bacówka na </w:t>
      </w:r>
      <w:proofErr w:type="spellStart"/>
      <w:r>
        <w:rPr>
          <w:rStyle w:val="fontstyle21"/>
        </w:rPr>
        <w:t>Obidzy</w:t>
      </w:r>
      <w:proofErr w:type="spellEnd"/>
      <w:r>
        <w:rPr>
          <w:rStyle w:val="fontstyle21"/>
        </w:rPr>
        <w:t xml:space="preserve"> – </w:t>
      </w:r>
      <w:r>
        <w:rPr>
          <w:rStyle w:val="fontstyle21"/>
        </w:rPr>
        <w:t>43,8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  <w:r>
        <w:rPr>
          <w:rStyle w:val="fontstyle21"/>
        </w:rPr>
        <w:t xml:space="preserve">• Schronisko pod </w:t>
      </w:r>
      <w:proofErr w:type="spellStart"/>
      <w:r>
        <w:rPr>
          <w:rStyle w:val="fontstyle21"/>
        </w:rPr>
        <w:t>Durbaszką</w:t>
      </w:r>
      <w:proofErr w:type="spellEnd"/>
      <w:r>
        <w:rPr>
          <w:rStyle w:val="fontstyle21"/>
        </w:rPr>
        <w:t xml:space="preserve"> – 55,</w:t>
      </w:r>
      <w:r>
        <w:rPr>
          <w:rStyle w:val="fontstyle21"/>
        </w:rPr>
        <w:t>2</w:t>
      </w:r>
      <w:r>
        <w:rPr>
          <w:rStyle w:val="fontstyle21"/>
        </w:rPr>
        <w:t xml:space="preserve"> km</w:t>
      </w:r>
      <w:r>
        <w:rPr>
          <w:rFonts w:ascii="AkagiProW00-Book" w:hAnsi="AkagiProW00-Book"/>
          <w:color w:val="000000"/>
          <w:sz w:val="18"/>
          <w:szCs w:val="18"/>
        </w:rPr>
        <w:br/>
      </w:r>
    </w:p>
    <w:p w14:paraId="70CC2602" w14:textId="1F983952" w:rsidR="00371AEE" w:rsidRDefault="00371AEE">
      <w:pPr>
        <w:rPr>
          <w:rStyle w:val="fontstyle01"/>
        </w:rPr>
      </w:pPr>
      <w:r>
        <w:rPr>
          <w:rStyle w:val="fontstyle01"/>
        </w:rPr>
        <w:t>Usuwamy info o limitach i o suporcie</w:t>
      </w:r>
    </w:p>
    <w:p w14:paraId="7AC39D0E" w14:textId="2DDBC2FA" w:rsidR="00371AEE" w:rsidRDefault="00371AEE">
      <w:pPr>
        <w:rPr>
          <w:rStyle w:val="fontstyle01"/>
        </w:rPr>
      </w:pPr>
    </w:p>
    <w:p w14:paraId="09341EE2" w14:textId="77777777" w:rsid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 xml:space="preserve">• Marcin </w:t>
      </w:r>
      <w:proofErr w:type="spellStart"/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Świerc</w:t>
      </w:r>
      <w:proofErr w:type="spellEnd"/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, 6:06:38 (2017)</w:t>
      </w: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  <w:t>• Bartosz Gorczyca, 6:11:38 (2017)</w:t>
      </w:r>
    </w:p>
    <w:p w14:paraId="0EFF7C58" w14:textId="77777777" w:rsidR="00371AEE" w:rsidRP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</w:pPr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 xml:space="preserve">Piotr </w:t>
      </w:r>
      <w:proofErr w:type="spellStart"/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Szumliński</w:t>
      </w:r>
      <w:proofErr w:type="spellEnd"/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, 6:18:42 (2019)</w:t>
      </w: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 xml:space="preserve">• Wojciech </w:t>
      </w:r>
      <w:proofErr w:type="spellStart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Probst</w:t>
      </w:r>
      <w:proofErr w:type="spellEnd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, 6:21:21 (2017)</w:t>
      </w:r>
    </w:p>
    <w:p w14:paraId="0CC75752" w14:textId="77777777" w:rsidR="00371AEE" w:rsidRP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 xml:space="preserve">Piotr </w:t>
      </w:r>
      <w:proofErr w:type="spellStart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Uznański</w:t>
      </w:r>
      <w:proofErr w:type="spellEnd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, 6:30:42 (2019)</w:t>
      </w:r>
    </w:p>
    <w:p w14:paraId="1C10666D" w14:textId="77777777" w:rsidR="00371AEE" w:rsidRP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Artur Baran, 6:33:56 (2019)</w:t>
      </w:r>
    </w:p>
    <w:p w14:paraId="1355F1D4" w14:textId="77777777" w:rsidR="00371AEE" w:rsidRP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 xml:space="preserve">Maurycy </w:t>
      </w:r>
      <w:proofErr w:type="spellStart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Oleksiewicz</w:t>
      </w:r>
      <w:proofErr w:type="spellEnd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, 6:40:39 (2019)</w:t>
      </w:r>
    </w:p>
    <w:p w14:paraId="0D045CCD" w14:textId="77777777" w:rsidR="00371AEE" w:rsidRDefault="00371AEE" w:rsidP="00371AE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 xml:space="preserve">Tomasz </w:t>
      </w:r>
      <w:proofErr w:type="spellStart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Polanski</w:t>
      </w:r>
      <w:proofErr w:type="spellEnd"/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, 6:47:50 (2019)</w:t>
      </w: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br/>
      </w:r>
      <w:r w:rsidRPr="00371AE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• Dominik Włodarkiewicz, 6:52:06 (2018)</w:t>
      </w:r>
    </w:p>
    <w:p w14:paraId="7C04A983" w14:textId="12632365" w:rsidR="00371AEE" w:rsidRPr="00371AEE" w:rsidRDefault="00371AEE" w:rsidP="0037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Maciej Bieliński, 6:53:43 (2019)</w:t>
      </w:r>
      <w:r w:rsidRPr="00371AE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  <w:r w:rsidRPr="00371AE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  <w:r w:rsidRPr="00371AE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</w:p>
    <w:p w14:paraId="62D3AF89" w14:textId="59E7F88E" w:rsidR="00371AEE" w:rsidRDefault="00371AEE"/>
    <w:p w14:paraId="2BDA998D" w14:textId="01C02BE6" w:rsid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• Edyta Lewandowska, 7:34:11 (2017)</w:t>
      </w: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Kamila Grzelak, 7:39:37 (2019)</w:t>
      </w:r>
    </w:p>
    <w:p w14:paraId="525B4DC0" w14:textId="77777777" w:rsidR="00371AEE" w:rsidRP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t>• Anna Kącka, 7:43:50 (2017)</w:t>
      </w: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• Marta Wenta, 7:51:53 (2017)</w:t>
      </w:r>
    </w:p>
    <w:p w14:paraId="68CF7F98" w14:textId="77777777" w:rsidR="00371AEE" w:rsidRPr="00371AEE" w:rsidRDefault="00371AEE" w:rsidP="00371AEE">
      <w:pPr>
        <w:spacing w:after="0" w:line="240" w:lineRule="auto"/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Marta Wenta, 7:55:13 (2019)</w:t>
      </w:r>
    </w:p>
    <w:p w14:paraId="01BA9783" w14:textId="77777777" w:rsidR="00371AEE" w:rsidRDefault="00371AEE" w:rsidP="00371AE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 w:rsidRPr="00371AEE">
        <w:rPr>
          <w:rFonts w:ascii="AkagiProW00-Bold" w:eastAsia="Times New Roman" w:hAnsi="AkagiProW00-Bold" w:cs="Times New Roman"/>
          <w:color w:val="000000"/>
          <w:sz w:val="16"/>
          <w:szCs w:val="16"/>
          <w:lang w:eastAsia="pl-PL"/>
        </w:rPr>
        <w:t>Beata Lange, 7:58:45 (2019)</w:t>
      </w:r>
      <w:r w:rsidRPr="00371AEE">
        <w:rPr>
          <w:rFonts w:ascii="AkagiProW00-Bold" w:eastAsia="Times New Roman" w:hAnsi="AkagiProW00-Bold" w:cs="Times New Roman"/>
          <w:b/>
          <w:bCs/>
          <w:color w:val="000000"/>
          <w:sz w:val="16"/>
          <w:szCs w:val="16"/>
          <w:lang w:eastAsia="pl-PL"/>
        </w:rPr>
        <w:br/>
      </w:r>
      <w:r w:rsidRPr="00371AE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• Malwina Jachowicz, 7:58:47 (2018)</w:t>
      </w:r>
      <w:r w:rsidRPr="00371AE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  <w:t>• Iwona Kik, 8:10:57 (2017)</w:t>
      </w:r>
    </w:p>
    <w:p w14:paraId="111F0B84" w14:textId="6C398F8E" w:rsidR="00371AEE" w:rsidRDefault="00371AEE" w:rsidP="00371AEE">
      <w:pPr>
        <w:spacing w:after="0" w:line="240" w:lineRule="auto"/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</w:pP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 xml:space="preserve">Natalia Paulina </w:t>
      </w:r>
      <w:proofErr w:type="spellStart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Barosz</w:t>
      </w:r>
      <w:proofErr w:type="spellEnd"/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, 8:14:32 (2019)</w:t>
      </w:r>
      <w:r w:rsidRPr="00371AEE"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br/>
      </w:r>
      <w:r>
        <w:rPr>
          <w:rFonts w:ascii="AkagiProW00-Book" w:eastAsia="Times New Roman" w:hAnsi="AkagiProW00-Book" w:cs="Times New Roman"/>
          <w:color w:val="000000"/>
          <w:sz w:val="16"/>
          <w:szCs w:val="16"/>
          <w:lang w:eastAsia="pl-PL"/>
        </w:rPr>
        <w:t>Katarzyna Zych, 8:16:29 (2019)</w:t>
      </w:r>
    </w:p>
    <w:p w14:paraId="33374411" w14:textId="11653C3B" w:rsidR="00371AEE" w:rsidRDefault="00371AEE"/>
    <w:p w14:paraId="73C46B36" w14:textId="77777777" w:rsidR="00371AEE" w:rsidRDefault="00371AEE"/>
    <w:sectPr w:rsidR="0037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EE"/>
    <w:rsid w:val="00371AEE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B82A"/>
  <w15:chartTrackingRefBased/>
  <w15:docId w15:val="{78B09980-8CB1-438C-88E8-3BC10633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71AEE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371AEE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2021-03-30T20:07:00Z</dcterms:created>
  <dcterms:modified xsi:type="dcterms:W3CDTF">2021-03-30T20:12:00Z</dcterms:modified>
</cp:coreProperties>
</file>