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3F85E" w14:textId="3C323812" w:rsidR="00B4727A" w:rsidRDefault="00B4727A">
      <w:pPr>
        <w:rPr>
          <w:rStyle w:val="fontstyle21"/>
        </w:rPr>
      </w:pP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Dystans: </w:t>
      </w:r>
      <w:r>
        <w:rPr>
          <w:rStyle w:val="fontstyle21"/>
        </w:rPr>
        <w:t>94,8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Przewyższenie: </w:t>
      </w:r>
      <w:r>
        <w:rPr>
          <w:rStyle w:val="fontstyle21"/>
        </w:rPr>
        <w:t>+4</w:t>
      </w:r>
      <w:r>
        <w:rPr>
          <w:rStyle w:val="fontstyle21"/>
        </w:rPr>
        <w:t>915</w:t>
      </w:r>
      <w:r>
        <w:rPr>
          <w:rStyle w:val="fontstyle21"/>
        </w:rPr>
        <w:t xml:space="preserve"> m/-4</w:t>
      </w:r>
      <w:r>
        <w:rPr>
          <w:rStyle w:val="fontstyle21"/>
        </w:rPr>
        <w:t>915</w:t>
      </w:r>
      <w:r>
        <w:rPr>
          <w:rStyle w:val="fontstyle21"/>
        </w:rPr>
        <w:t xml:space="preserve"> 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Miejsce startu i mety: </w:t>
      </w:r>
      <w:r>
        <w:rPr>
          <w:rStyle w:val="fontstyle21"/>
        </w:rPr>
        <w:t xml:space="preserve">przy Karczmie u </w:t>
      </w:r>
      <w:proofErr w:type="spellStart"/>
      <w:r>
        <w:rPr>
          <w:rStyle w:val="fontstyle21"/>
        </w:rPr>
        <w:t>Polowacy</w:t>
      </w:r>
      <w:proofErr w:type="spellEnd"/>
      <w:r>
        <w:rPr>
          <w:rStyle w:val="fontstyle21"/>
        </w:rPr>
        <w:t>, ul. Nad Grajcarkiem 5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Limit czasu: </w:t>
      </w:r>
      <w:r>
        <w:rPr>
          <w:rStyle w:val="fontstyle21"/>
        </w:rPr>
        <w:t>17 godzin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Najwyższy punkt w Polsce: </w:t>
      </w:r>
      <w:r>
        <w:rPr>
          <w:rStyle w:val="fontstyle21"/>
        </w:rPr>
        <w:t>Średni Groń, 1201 m n.p.m.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Najwyższy punkt na Słowacji: </w:t>
      </w:r>
      <w:proofErr w:type="spellStart"/>
      <w:r>
        <w:rPr>
          <w:rStyle w:val="fontstyle21"/>
        </w:rPr>
        <w:t>Veterny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Vrch</w:t>
      </w:r>
      <w:proofErr w:type="spellEnd"/>
      <w:r>
        <w:rPr>
          <w:rStyle w:val="fontstyle21"/>
        </w:rPr>
        <w:t>, 1100 m n. p. m.</w:t>
      </w:r>
      <w:r>
        <w:rPr>
          <w:rStyle w:val="fontstyle21"/>
        </w:rPr>
        <w:t xml:space="preserve"> - </w:t>
      </w:r>
      <w:r w:rsidRPr="00B4727A">
        <w:rPr>
          <w:rStyle w:val="fontstyle21"/>
          <w:b/>
          <w:bCs/>
        </w:rPr>
        <w:t>usuwamy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>Punkty żywieniowe:</w:t>
      </w:r>
      <w:r>
        <w:rPr>
          <w:rFonts w:ascii="AkagiProW00-Black" w:hAnsi="AkagiProW00-Black"/>
          <w:color w:val="000000"/>
          <w:sz w:val="20"/>
          <w:szCs w:val="20"/>
        </w:rPr>
        <w:br/>
      </w:r>
      <w:r>
        <w:rPr>
          <w:rStyle w:val="fontstyle21"/>
        </w:rPr>
        <w:t xml:space="preserve">• </w:t>
      </w:r>
      <w:r>
        <w:rPr>
          <w:rStyle w:val="fontstyle21"/>
        </w:rPr>
        <w:t>Krościenko – 12,5 km</w:t>
      </w:r>
    </w:p>
    <w:p w14:paraId="2BFAE132" w14:textId="05F0B813" w:rsidR="00B4727A" w:rsidRDefault="00B4727A">
      <w:pPr>
        <w:rPr>
          <w:rStyle w:val="fontstyle21"/>
        </w:rPr>
      </w:pPr>
      <w:r>
        <w:rPr>
          <w:rStyle w:val="fontstyle21"/>
        </w:rPr>
        <w:t>Tylmanowa – 27,6 km</w:t>
      </w:r>
    </w:p>
    <w:p w14:paraId="1535E3F1" w14:textId="77777777" w:rsidR="00B4727A" w:rsidRDefault="00B4727A">
      <w:pPr>
        <w:rPr>
          <w:rStyle w:val="fontstyle21"/>
        </w:rPr>
      </w:pPr>
      <w:r>
        <w:rPr>
          <w:rStyle w:val="fontstyle21"/>
        </w:rPr>
        <w:t xml:space="preserve">Schronisko na </w:t>
      </w:r>
      <w:proofErr w:type="spellStart"/>
      <w:r>
        <w:rPr>
          <w:rStyle w:val="fontstyle21"/>
        </w:rPr>
        <w:t>Przehybie</w:t>
      </w:r>
      <w:proofErr w:type="spellEnd"/>
      <w:r>
        <w:rPr>
          <w:rStyle w:val="fontstyle21"/>
        </w:rPr>
        <w:t xml:space="preserve"> – </w:t>
      </w:r>
      <w:r>
        <w:rPr>
          <w:rStyle w:val="fontstyle21"/>
        </w:rPr>
        <w:t>44,1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21"/>
        </w:rPr>
        <w:t xml:space="preserve">• Hotel Perła Południa w Rytrze – </w:t>
      </w:r>
      <w:r>
        <w:rPr>
          <w:rStyle w:val="fontstyle21"/>
        </w:rPr>
        <w:t>52,9</w:t>
      </w:r>
      <w:r>
        <w:rPr>
          <w:rStyle w:val="fontstyle21"/>
        </w:rPr>
        <w:t xml:space="preserve"> km</w:t>
      </w:r>
    </w:p>
    <w:p w14:paraId="338644EF" w14:textId="6D9DE520" w:rsidR="00CA3BEA" w:rsidRDefault="00B4727A">
      <w:pPr>
        <w:rPr>
          <w:rStyle w:val="fontstyle21"/>
        </w:rPr>
      </w:pPr>
      <w:proofErr w:type="spellStart"/>
      <w:r>
        <w:rPr>
          <w:rStyle w:val="fontstyle21"/>
        </w:rPr>
        <w:t>Kosarzyska</w:t>
      </w:r>
      <w:proofErr w:type="spellEnd"/>
      <w:r>
        <w:rPr>
          <w:rStyle w:val="fontstyle21"/>
        </w:rPr>
        <w:t xml:space="preserve"> – 66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21"/>
        </w:rPr>
        <w:t xml:space="preserve">• Bacówka na </w:t>
      </w:r>
      <w:proofErr w:type="spellStart"/>
      <w:r>
        <w:rPr>
          <w:rStyle w:val="fontstyle21"/>
        </w:rPr>
        <w:t>Obidzy</w:t>
      </w:r>
      <w:proofErr w:type="spellEnd"/>
      <w:r>
        <w:rPr>
          <w:rStyle w:val="fontstyle21"/>
        </w:rPr>
        <w:t xml:space="preserve"> – </w:t>
      </w:r>
      <w:r>
        <w:rPr>
          <w:rStyle w:val="fontstyle21"/>
        </w:rPr>
        <w:t>74,6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21"/>
        </w:rPr>
        <w:t xml:space="preserve">Schronisko pod </w:t>
      </w:r>
      <w:proofErr w:type="spellStart"/>
      <w:r>
        <w:rPr>
          <w:rStyle w:val="fontstyle21"/>
        </w:rPr>
        <w:t>Durbaszką</w:t>
      </w:r>
      <w:proofErr w:type="spellEnd"/>
      <w:r>
        <w:rPr>
          <w:rStyle w:val="fontstyle21"/>
        </w:rPr>
        <w:t xml:space="preserve"> – 86 km</w:t>
      </w:r>
    </w:p>
    <w:p w14:paraId="5D6BED9E" w14:textId="10879CF2" w:rsidR="00B4727A" w:rsidRDefault="00B4727A">
      <w:pPr>
        <w:rPr>
          <w:rStyle w:val="fontstyle21"/>
        </w:rPr>
      </w:pPr>
    </w:p>
    <w:p w14:paraId="3D9C9B86" w14:textId="32CC98BC" w:rsidR="00B4727A" w:rsidRDefault="00B4727A">
      <w:pPr>
        <w:rPr>
          <w:rStyle w:val="fontstyle21"/>
        </w:rPr>
      </w:pPr>
      <w:proofErr w:type="spellStart"/>
      <w:r>
        <w:rPr>
          <w:rStyle w:val="fontstyle21"/>
        </w:rPr>
        <w:t>Przepak</w:t>
      </w:r>
      <w:proofErr w:type="spellEnd"/>
      <w:r>
        <w:rPr>
          <w:rStyle w:val="fontstyle21"/>
        </w:rPr>
        <w:t>:</w:t>
      </w:r>
    </w:p>
    <w:p w14:paraId="6E0C2628" w14:textId="3992CBD0" w:rsidR="00B4727A" w:rsidRDefault="00B4727A">
      <w:pPr>
        <w:rPr>
          <w:rFonts w:ascii="AkagiProW00-Bold" w:hAnsi="AkagiProW00-Bold"/>
          <w:b/>
          <w:bCs/>
          <w:color w:val="000000"/>
          <w:sz w:val="18"/>
          <w:szCs w:val="18"/>
        </w:rPr>
      </w:pPr>
      <w:r w:rsidRPr="00B4727A">
        <w:rPr>
          <w:rFonts w:ascii="AkagiProW00-Book" w:hAnsi="AkagiProW00-Book"/>
          <w:color w:val="000000"/>
          <w:sz w:val="18"/>
          <w:szCs w:val="18"/>
        </w:rPr>
        <w:t xml:space="preserve">Depozyt na punkt żywieniowy </w:t>
      </w:r>
      <w:r>
        <w:rPr>
          <w:rFonts w:ascii="AkagiProW00-Book" w:hAnsi="AkagiProW00-Book"/>
          <w:color w:val="000000"/>
          <w:sz w:val="18"/>
          <w:szCs w:val="18"/>
        </w:rPr>
        <w:t>w Rytrze należy zdeponować do godziny 22:00 w dniu przed planowanym startem w strefie start/meta przy Hotelu Park.</w:t>
      </w:r>
      <w:r w:rsidRPr="00B4727A">
        <w:rPr>
          <w:rFonts w:ascii="AkagiProW00-Book" w:hAnsi="AkagiProW00-Book"/>
          <w:color w:val="000000"/>
          <w:sz w:val="18"/>
          <w:szCs w:val="18"/>
        </w:rPr>
        <w:t xml:space="preserve"> </w:t>
      </w:r>
      <w:proofErr w:type="spellStart"/>
      <w:r w:rsidRPr="00B4727A">
        <w:rPr>
          <w:rFonts w:ascii="AkagiProW00-Book" w:hAnsi="AkagiProW00-Book"/>
          <w:color w:val="000000"/>
          <w:sz w:val="18"/>
          <w:szCs w:val="18"/>
        </w:rPr>
        <w:t>Przepak</w:t>
      </w:r>
      <w:proofErr w:type="spellEnd"/>
      <w:r>
        <w:rPr>
          <w:rFonts w:ascii="AkagiProW00-Book" w:hAnsi="AkagiProW00-Book"/>
          <w:color w:val="000000"/>
          <w:sz w:val="18"/>
          <w:szCs w:val="18"/>
        </w:rPr>
        <w:t xml:space="preserve"> </w:t>
      </w:r>
      <w:r w:rsidRPr="00B4727A">
        <w:rPr>
          <w:rFonts w:ascii="AkagiProW00-Book" w:hAnsi="AkagiProW00-Book"/>
          <w:color w:val="000000"/>
          <w:sz w:val="18"/>
          <w:szCs w:val="18"/>
        </w:rPr>
        <w:t xml:space="preserve">zostanie przewieziony do </w:t>
      </w:r>
      <w:r>
        <w:rPr>
          <w:rFonts w:ascii="AkagiProW00-Book" w:hAnsi="AkagiProW00-Book"/>
          <w:color w:val="000000"/>
          <w:sz w:val="18"/>
          <w:szCs w:val="18"/>
        </w:rPr>
        <w:t>Rytra</w:t>
      </w:r>
      <w:r w:rsidRPr="00B4727A">
        <w:rPr>
          <w:rFonts w:ascii="AkagiProW00-Book" w:hAnsi="AkagiProW00-Book"/>
          <w:color w:val="000000"/>
          <w:sz w:val="18"/>
          <w:szCs w:val="18"/>
        </w:rPr>
        <w:t>, a po</w:t>
      </w:r>
      <w:r>
        <w:rPr>
          <w:rFonts w:ascii="AkagiProW00-Book" w:hAnsi="AkagiProW00-Book"/>
          <w:color w:val="000000"/>
          <w:sz w:val="18"/>
          <w:szCs w:val="18"/>
        </w:rPr>
        <w:t xml:space="preserve"> </w:t>
      </w:r>
      <w:r w:rsidRPr="00B4727A">
        <w:rPr>
          <w:rFonts w:ascii="AkagiProW00-Book" w:hAnsi="AkagiProW00-Book"/>
          <w:color w:val="000000"/>
          <w:sz w:val="18"/>
          <w:szCs w:val="18"/>
        </w:rPr>
        <w:t>zamknięciu punktu</w:t>
      </w:r>
      <w:r>
        <w:rPr>
          <w:rFonts w:ascii="AkagiProW00-Book" w:hAnsi="AkagiProW00-Book"/>
          <w:color w:val="000000"/>
          <w:sz w:val="18"/>
          <w:szCs w:val="18"/>
        </w:rPr>
        <w:t xml:space="preserve"> </w:t>
      </w:r>
      <w:r w:rsidRPr="00B4727A">
        <w:rPr>
          <w:rFonts w:ascii="AkagiProW00-Book" w:hAnsi="AkagiProW00-Book"/>
          <w:color w:val="000000"/>
          <w:sz w:val="18"/>
          <w:szCs w:val="18"/>
        </w:rPr>
        <w:t>będzie do odbioru w strefie</w:t>
      </w:r>
      <w:r>
        <w:rPr>
          <w:rFonts w:ascii="AkagiProW00-Book" w:hAnsi="AkagiProW00-Book"/>
          <w:color w:val="000000"/>
          <w:sz w:val="18"/>
          <w:szCs w:val="18"/>
        </w:rPr>
        <w:t xml:space="preserve"> </w:t>
      </w:r>
      <w:r w:rsidRPr="00B4727A">
        <w:rPr>
          <w:rFonts w:ascii="AkagiProW00-Book" w:hAnsi="AkagiProW00-Book"/>
          <w:color w:val="000000"/>
          <w:sz w:val="18"/>
          <w:szCs w:val="18"/>
        </w:rPr>
        <w:t>mety, w tym samym miejscu co inne depozyty.</w:t>
      </w:r>
      <w:r w:rsidRPr="00B4727A">
        <w:rPr>
          <w:rFonts w:ascii="AkagiProW00-Book" w:hAnsi="AkagiProW00-Book"/>
          <w:color w:val="000000"/>
          <w:sz w:val="18"/>
          <w:szCs w:val="18"/>
        </w:rPr>
        <w:br/>
      </w:r>
      <w:r w:rsidRPr="00B4727A">
        <w:rPr>
          <w:rFonts w:ascii="AkagiProW00-Bold" w:hAnsi="AkagiProW00-Bold"/>
          <w:b/>
          <w:bCs/>
          <w:color w:val="000000"/>
          <w:sz w:val="18"/>
          <w:szCs w:val="18"/>
        </w:rPr>
        <w:t xml:space="preserve">Uwaga! Depozyt </w:t>
      </w:r>
      <w:r>
        <w:rPr>
          <w:rFonts w:ascii="AkagiProW00-Bold" w:hAnsi="AkagiProW00-Bold"/>
          <w:b/>
          <w:bCs/>
          <w:color w:val="000000"/>
          <w:sz w:val="18"/>
          <w:szCs w:val="18"/>
        </w:rPr>
        <w:t>można odebrać każdego dnia trwania wydarzenia do godz. 20:30.</w:t>
      </w:r>
    </w:p>
    <w:p w14:paraId="4FA1AE5F" w14:textId="08AB5B1E" w:rsidR="00B4727A" w:rsidRDefault="00B4727A">
      <w:pPr>
        <w:rPr>
          <w:rFonts w:ascii="AkagiProW00-Bold" w:hAnsi="AkagiProW00-Bold"/>
          <w:b/>
          <w:bCs/>
          <w:color w:val="000000"/>
          <w:sz w:val="18"/>
          <w:szCs w:val="18"/>
        </w:rPr>
      </w:pPr>
    </w:p>
    <w:p w14:paraId="30D330E4" w14:textId="022692DE" w:rsidR="00B4727A" w:rsidRDefault="00B4727A">
      <w:pPr>
        <w:rPr>
          <w:rFonts w:ascii="AkagiProW00-Bold" w:hAnsi="AkagiProW00-Bold"/>
          <w:b/>
          <w:bCs/>
          <w:color w:val="000000"/>
          <w:sz w:val="18"/>
          <w:szCs w:val="18"/>
        </w:rPr>
      </w:pPr>
      <w:r>
        <w:rPr>
          <w:rFonts w:ascii="AkagiProW00-Bold" w:hAnsi="AkagiProW00-Bold"/>
          <w:b/>
          <w:bCs/>
          <w:color w:val="000000"/>
          <w:sz w:val="18"/>
          <w:szCs w:val="18"/>
        </w:rPr>
        <w:t>Usuwamy limity i suport.</w:t>
      </w:r>
    </w:p>
    <w:p w14:paraId="1CDD02A7" w14:textId="17947683" w:rsidR="00B4727A" w:rsidRDefault="00B4727A">
      <w:pPr>
        <w:rPr>
          <w:rFonts w:ascii="AkagiProW00-Bold" w:hAnsi="AkagiProW00-Bold"/>
          <w:b/>
          <w:bCs/>
          <w:color w:val="000000"/>
          <w:sz w:val="18"/>
          <w:szCs w:val="18"/>
        </w:rPr>
      </w:pPr>
      <w:r>
        <w:rPr>
          <w:rFonts w:ascii="AkagiProW00-Bold" w:hAnsi="AkagiProW00-Bold"/>
          <w:b/>
          <w:bCs/>
          <w:color w:val="000000"/>
          <w:sz w:val="18"/>
          <w:szCs w:val="18"/>
        </w:rPr>
        <w:t>Grzegorz Ziejewski, 9:36:50 (2019)</w:t>
      </w:r>
    </w:p>
    <w:p w14:paraId="359345B9" w14:textId="18CB4DD7" w:rsidR="00B4727A" w:rsidRDefault="00B4727A">
      <w:pPr>
        <w:rPr>
          <w:rFonts w:ascii="AkagiProW00-Bold" w:hAnsi="AkagiProW00-Bold"/>
          <w:b/>
          <w:bCs/>
          <w:color w:val="000000"/>
          <w:sz w:val="18"/>
          <w:szCs w:val="18"/>
        </w:rPr>
      </w:pPr>
      <w:r>
        <w:rPr>
          <w:rFonts w:ascii="AkagiProW00-Bold" w:hAnsi="AkagiProW00-Bold"/>
          <w:b/>
          <w:bCs/>
          <w:color w:val="000000"/>
          <w:sz w:val="18"/>
          <w:szCs w:val="18"/>
        </w:rPr>
        <w:t>Michał Sedlak, 9:44:46 (2019)</w:t>
      </w:r>
    </w:p>
    <w:p w14:paraId="281F762E" w14:textId="77777777" w:rsidR="00B4727A" w:rsidRDefault="00B4727A" w:rsidP="00B4727A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• Szymon Wolek, 10:16:09 (2018)</w:t>
      </w:r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B4727A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• Piotr Hercog, 10:16:23 (2015)</w:t>
      </w:r>
      <w:r w:rsidRPr="00B4727A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br/>
        <w:t>• Maciej Więcek, 10:23:38 (2018)</w:t>
      </w:r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• Tomasz Komisarz, 10:24:41 (2016)</w:t>
      </w:r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  <w:t>• Artur Baran, 10:27:34 (2018)</w:t>
      </w:r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  <w:t>• Lucjan Chorąży, 10:29:22 (2014)</w:t>
      </w:r>
    </w:p>
    <w:p w14:paraId="1F1287FC" w14:textId="77777777" w:rsidR="00B4727A" w:rsidRDefault="00B4727A" w:rsidP="00B4727A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 xml:space="preserve">Dawid </w:t>
      </w:r>
      <w:proofErr w:type="spellStart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Atanasow</w:t>
      </w:r>
      <w:proofErr w:type="spellEnd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 xml:space="preserve"> </w:t>
      </w:r>
      <w:proofErr w:type="spellStart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Ancew</w:t>
      </w:r>
      <w:proofErr w:type="spellEnd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, 10:35:51 (2019)</w:t>
      </w:r>
    </w:p>
    <w:p w14:paraId="23D22737" w14:textId="72D28EC0" w:rsidR="00B4727A" w:rsidRPr="00B4727A" w:rsidRDefault="00B4727A" w:rsidP="00B47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 xml:space="preserve">Michał </w:t>
      </w:r>
      <w:proofErr w:type="spellStart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Kościuczyk</w:t>
      </w:r>
      <w:proofErr w:type="spellEnd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-Mendyk, 10:36:22 (2019)</w:t>
      </w:r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</w:p>
    <w:p w14:paraId="63B9D43C" w14:textId="5037272C" w:rsidR="00B4727A" w:rsidRDefault="00B4727A"/>
    <w:p w14:paraId="637500BD" w14:textId="77777777" w:rsidR="00B4727A" w:rsidRDefault="00B4727A" w:rsidP="00B4727A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• Ewa Majer, 11:47:49 (2014)</w:t>
      </w:r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  <w:t xml:space="preserve">• Małgorzata </w:t>
      </w:r>
      <w:proofErr w:type="spellStart"/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Pazda-Pozorska</w:t>
      </w:r>
      <w:proofErr w:type="spellEnd"/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, 11:48:13 (2018)</w:t>
      </w:r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  <w:t>• Kinga Kwiatkowska, 12:01:44 (2018)</w:t>
      </w:r>
      <w:r w:rsidRPr="00B4727A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• Marta Wenta, 12:12:50 (2018)</w:t>
      </w:r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  <w:t>• Iwona Ćwik, 12:20:43 (2016)</w:t>
      </w:r>
    </w:p>
    <w:p w14:paraId="08367088" w14:textId="77777777" w:rsidR="00B4727A" w:rsidRDefault="00B4727A" w:rsidP="00B4727A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Paulina Krawczak, 12:26:50 (2019)</w:t>
      </w:r>
    </w:p>
    <w:p w14:paraId="654E1654" w14:textId="77777777" w:rsidR="00B4727A" w:rsidRDefault="00B4727A" w:rsidP="00B4727A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Małgorzata Rutkowska, 12:57:25 (2019)</w:t>
      </w:r>
    </w:p>
    <w:p w14:paraId="1719606D" w14:textId="7B53E5BE" w:rsidR="00B4727A" w:rsidRPr="00B4727A" w:rsidRDefault="00B4727A" w:rsidP="00B47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Anna Bieniecka, 13:17:03 (2019)</w:t>
      </w:r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  <w:t xml:space="preserve">• </w:t>
      </w:r>
      <w:proofErr w:type="spellStart"/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Marzka</w:t>
      </w:r>
      <w:proofErr w:type="spellEnd"/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 xml:space="preserve"> </w:t>
      </w:r>
      <w:proofErr w:type="spellStart"/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Janerka</w:t>
      </w:r>
      <w:proofErr w:type="spellEnd"/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-Moroń, 13:23:08 (2016)</w:t>
      </w:r>
      <w:r w:rsidRPr="00B4727A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Joanna Jachym-Drewniak, 13:23:19 (2019)</w:t>
      </w:r>
    </w:p>
    <w:p w14:paraId="6EE693AE" w14:textId="4394EBB2" w:rsidR="00B4727A" w:rsidRDefault="00B4727A"/>
    <w:p w14:paraId="4322EB0C" w14:textId="77777777" w:rsidR="00B4727A" w:rsidRDefault="00B4727A"/>
    <w:sectPr w:rsidR="00B4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7A"/>
    <w:rsid w:val="004A6CC5"/>
    <w:rsid w:val="007B16F6"/>
    <w:rsid w:val="00B4727A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60C4"/>
  <w15:chartTrackingRefBased/>
  <w15:docId w15:val="{37768177-DD23-49DC-AC90-E1B64F22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4727A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4727A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2021-03-30T20:13:00Z</dcterms:created>
  <dcterms:modified xsi:type="dcterms:W3CDTF">2021-03-30T20:21:00Z</dcterms:modified>
</cp:coreProperties>
</file>