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0D59B" w14:textId="14C45780" w:rsidR="00CA3BEA" w:rsidRDefault="00AF4395" w:rsidP="00AF4395">
      <w:r w:rsidRPr="00AF4395">
        <w:t>WYPADEK: +</w:t>
      </w:r>
      <w:r>
        <w:t>48 698 268 369</w:t>
      </w:r>
    </w:p>
    <w:p w14:paraId="163616A0" w14:textId="66B1AB7E" w:rsidR="00AF4395" w:rsidRDefault="00AF4395" w:rsidP="00AF4395">
      <w:r w:rsidRPr="00AF4395">
        <w:rPr>
          <w:rFonts w:ascii="AkagiProW00-Black" w:hAnsi="AkagiProW00-Black"/>
          <w:color w:val="4B5E74"/>
          <w:sz w:val="16"/>
          <w:szCs w:val="16"/>
        </w:rPr>
        <w:t xml:space="preserve">ACCIDENT: +48 </w:t>
      </w:r>
      <w:r>
        <w:t>698 268</w:t>
      </w:r>
      <w:r>
        <w:t> </w:t>
      </w:r>
      <w:r>
        <w:t>369</w:t>
      </w:r>
    </w:p>
    <w:p w14:paraId="47ABA341" w14:textId="48F1563D" w:rsidR="00AF4395" w:rsidRDefault="00AF4395" w:rsidP="00AF4395">
      <w:pPr>
        <w:rPr>
          <w:rFonts w:ascii="AkagiProW00-Book" w:hAnsi="AkagiProW00-Book"/>
          <w:color w:val="4B5E74"/>
          <w:sz w:val="18"/>
          <w:szCs w:val="18"/>
        </w:rPr>
      </w:pPr>
      <w:r>
        <w:t xml:space="preserve">Usuwamy: </w:t>
      </w:r>
      <w:r w:rsidRPr="00AF4395">
        <w:rPr>
          <w:rFonts w:ascii="AkagiProW00-Book" w:hAnsi="AkagiProW00-Book"/>
          <w:color w:val="4B5E74"/>
          <w:sz w:val="18"/>
          <w:szCs w:val="18"/>
        </w:rPr>
        <w:t>Jeśli</w:t>
      </w:r>
      <w:r w:rsidRPr="00AF4395">
        <w:rPr>
          <w:rFonts w:ascii="AkagiProW00-Book" w:hAnsi="AkagiProW00-Book"/>
          <w:color w:val="4B5E74"/>
          <w:sz w:val="18"/>
          <w:szCs w:val="18"/>
        </w:rPr>
        <w:br/>
        <w:t>wypadek wydarzy się na Słowacji, nasi ratownicy poinformują</w:t>
      </w:r>
      <w:r w:rsidRPr="00AF4395">
        <w:rPr>
          <w:rFonts w:ascii="AkagiProW00-Book" w:hAnsi="AkagiProW00-Book"/>
          <w:color w:val="4B5E74"/>
          <w:sz w:val="18"/>
          <w:szCs w:val="18"/>
        </w:rPr>
        <w:br/>
        <w:t xml:space="preserve">ratowników tamtejszej </w:t>
      </w:r>
      <w:proofErr w:type="spellStart"/>
      <w:r w:rsidRPr="00AF4395">
        <w:rPr>
          <w:rFonts w:ascii="AkagiProW00-Book" w:hAnsi="AkagiProW00-Book"/>
          <w:color w:val="4B5E74"/>
          <w:sz w:val="18"/>
          <w:szCs w:val="18"/>
        </w:rPr>
        <w:t>Horskiej</w:t>
      </w:r>
      <w:proofErr w:type="spellEnd"/>
      <w:r w:rsidRPr="00AF4395">
        <w:rPr>
          <w:rFonts w:ascii="AkagiProW00-Book" w:hAnsi="AkagiProW00-Book"/>
          <w:color w:val="4B5E74"/>
          <w:sz w:val="18"/>
          <w:szCs w:val="18"/>
        </w:rPr>
        <w:t xml:space="preserve"> Służby, którzy również przebywają w górach i czuwają nad bezpieczeństwem zawodników</w:t>
      </w:r>
    </w:p>
    <w:p w14:paraId="6D863075" w14:textId="71FC4066" w:rsidR="00AF4395" w:rsidRPr="00AF4395" w:rsidRDefault="00AF4395" w:rsidP="00AF4395">
      <w:pPr>
        <w:rPr>
          <w:lang w:val="en-US"/>
        </w:rPr>
      </w:pPr>
      <w:r w:rsidRPr="00AF4395">
        <w:rPr>
          <w:lang w:val="en-US"/>
        </w:rPr>
        <w:t>Usuwamy: If an accident happens in Slovakia our</w:t>
      </w:r>
      <w:r w:rsidRPr="00AF4395">
        <w:rPr>
          <w:lang w:val="en-US"/>
        </w:rPr>
        <w:br/>
        <w:t>mountain service contacts Slovakian mountain rescuers who</w:t>
      </w:r>
      <w:r w:rsidRPr="00AF4395">
        <w:rPr>
          <w:lang w:val="en-US"/>
        </w:rPr>
        <w:br/>
        <w:t>are keeping an eye on their part of the route.</w:t>
      </w:r>
    </w:p>
    <w:sectPr w:rsidR="00AF4395" w:rsidRPr="00AF4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95"/>
    <w:rsid w:val="004A6CC5"/>
    <w:rsid w:val="007B16F6"/>
    <w:rsid w:val="00AF4395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089E"/>
  <w15:chartTrackingRefBased/>
  <w15:docId w15:val="{5FFFEBB4-F825-4492-8A76-BD194DF4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AF4395"/>
    <w:rPr>
      <w:rFonts w:ascii="AkagiProW00-Black" w:hAnsi="AkagiProW00-Black" w:hint="default"/>
      <w:b w:val="0"/>
      <w:bCs w:val="0"/>
      <w:i w:val="0"/>
      <w:iCs w:val="0"/>
      <w:color w:val="FFFF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338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2021-03-30T20:34:00Z</dcterms:created>
  <dcterms:modified xsi:type="dcterms:W3CDTF">2021-03-30T20:39:00Z</dcterms:modified>
</cp:coreProperties>
</file>