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C4CA5" w14:textId="7F498E56" w:rsidR="00A54C9A" w:rsidRPr="000A472D" w:rsidRDefault="00A54C9A" w:rsidP="000A472D">
      <w:pPr>
        <w:pStyle w:val="04xlpa"/>
        <w:spacing w:line="276" w:lineRule="auto"/>
        <w:rPr>
          <w:rStyle w:val="jsgrdq"/>
          <w:rFonts w:ascii="Metropolis" w:hAnsi="Metropolis"/>
          <w:b/>
          <w:bCs/>
        </w:rPr>
      </w:pPr>
      <w:r w:rsidRPr="000A472D">
        <w:rPr>
          <w:rStyle w:val="jsgrdq"/>
          <w:rFonts w:ascii="Metropolis" w:hAnsi="Metropolis"/>
          <w:b/>
          <w:bCs/>
        </w:rPr>
        <w:t>KOCHAM PIENINY!</w:t>
      </w:r>
      <w:r w:rsidRPr="000A472D">
        <w:rPr>
          <w:rStyle w:val="jsgrdq"/>
          <w:rFonts w:ascii="Metropolis" w:hAnsi="Metropolis"/>
          <w:b/>
          <w:bCs/>
        </w:rPr>
        <w:br/>
        <w:t>ZAKĄTEK POLSKI, KT</w:t>
      </w:r>
      <w:r w:rsidR="00BE75AF" w:rsidRPr="000A472D">
        <w:rPr>
          <w:rStyle w:val="jsgrdq"/>
          <w:rFonts w:ascii="Metropolis" w:hAnsi="Metropolis"/>
          <w:b/>
          <w:bCs/>
        </w:rPr>
        <w:t>Ó</w:t>
      </w:r>
      <w:r w:rsidRPr="000A472D">
        <w:rPr>
          <w:rStyle w:val="jsgrdq"/>
          <w:rFonts w:ascii="Metropolis" w:hAnsi="Metropolis"/>
          <w:b/>
          <w:bCs/>
        </w:rPr>
        <w:t>RY SKRADNIE CI SERCE</w:t>
      </w:r>
    </w:p>
    <w:p w14:paraId="7CEE5406" w14:textId="719C2E53" w:rsidR="00FE64B2" w:rsidRPr="000A472D" w:rsidRDefault="000012FA" w:rsidP="000A472D">
      <w:pPr>
        <w:pStyle w:val="04xlpa"/>
        <w:spacing w:line="276" w:lineRule="auto"/>
        <w:rPr>
          <w:rStyle w:val="jsgrdq"/>
          <w:rFonts w:ascii="Metropolis" w:hAnsi="Metropolis"/>
          <w:b/>
          <w:bCs/>
        </w:rPr>
      </w:pPr>
      <w:r w:rsidRPr="000A472D">
        <w:rPr>
          <w:rStyle w:val="jsgrdq"/>
          <w:rFonts w:ascii="Metropolis" w:hAnsi="Metropolis"/>
          <w:b/>
          <w:bCs/>
        </w:rPr>
        <w:t>Złap oddech w górskim klimacie</w:t>
      </w:r>
    </w:p>
    <w:p w14:paraId="50238486" w14:textId="1AB9E49C" w:rsidR="009A1482" w:rsidRPr="000A472D" w:rsidRDefault="00C64E5F" w:rsidP="000A472D">
      <w:pPr>
        <w:pStyle w:val="04xlpa"/>
        <w:spacing w:line="276" w:lineRule="auto"/>
        <w:rPr>
          <w:rStyle w:val="jsgrdq"/>
          <w:rFonts w:ascii="Metropolis" w:hAnsi="Metropolis"/>
        </w:rPr>
      </w:pPr>
      <w:r w:rsidRPr="000A472D">
        <w:rPr>
          <w:rStyle w:val="jsgrdq"/>
          <w:rFonts w:ascii="Metropolis" w:hAnsi="Metropolis"/>
        </w:rPr>
        <w:t>Gęste lasy, rwące rzeki, mineralne źródła i hale dźwięczące tysiącami pasterskich dzwonków na szyjach owiec.</w:t>
      </w:r>
      <w:r w:rsidR="0066090B" w:rsidRPr="000A472D">
        <w:rPr>
          <w:rStyle w:val="jsgrdq"/>
          <w:rFonts w:ascii="Metropolis" w:hAnsi="Metropolis"/>
        </w:rPr>
        <w:t xml:space="preserve"> Taki obraz pozostaje </w:t>
      </w:r>
      <w:r w:rsidR="00710CAB" w:rsidRPr="000A472D">
        <w:rPr>
          <w:rStyle w:val="jsgrdq"/>
          <w:rFonts w:ascii="Metropolis" w:hAnsi="Metropolis"/>
        </w:rPr>
        <w:t xml:space="preserve">w pamięci </w:t>
      </w:r>
      <w:r w:rsidR="0066090B" w:rsidRPr="000A472D">
        <w:rPr>
          <w:rStyle w:val="jsgrdq"/>
          <w:rFonts w:ascii="Metropolis" w:hAnsi="Metropolis"/>
        </w:rPr>
        <w:t xml:space="preserve">po podróży do Szczawnicy, uzdrowiskowego miasteczka, położonego na styku Pienin i Beskidu Sądeckiego, w dolinie rzeki Dunajec. Dla wielu </w:t>
      </w:r>
      <w:r w:rsidR="00BE75AF" w:rsidRPr="000A472D">
        <w:rPr>
          <w:rStyle w:val="jsgrdq"/>
          <w:rFonts w:ascii="Metropolis" w:hAnsi="Metropolis"/>
        </w:rPr>
        <w:t xml:space="preserve">jest to </w:t>
      </w:r>
      <w:r w:rsidR="0066090B" w:rsidRPr="000A472D">
        <w:rPr>
          <w:rStyle w:val="jsgrdq"/>
          <w:rFonts w:ascii="Metropolis" w:hAnsi="Metropolis"/>
        </w:rPr>
        <w:t xml:space="preserve">jeszcze miejsce nieodkryte, </w:t>
      </w:r>
      <w:r w:rsidR="00457867" w:rsidRPr="000A472D">
        <w:rPr>
          <w:rStyle w:val="jsgrdq"/>
          <w:rFonts w:ascii="Metropolis" w:hAnsi="Metropolis"/>
        </w:rPr>
        <w:t xml:space="preserve">lecz </w:t>
      </w:r>
      <w:r w:rsidR="004C5A9D" w:rsidRPr="000A472D">
        <w:rPr>
          <w:rStyle w:val="jsgrdq"/>
          <w:rFonts w:ascii="Metropolis" w:hAnsi="Metropolis"/>
        </w:rPr>
        <w:t>zdecydowanie warte odwiedzenia.</w:t>
      </w:r>
      <w:r w:rsidR="00457867" w:rsidRPr="000A472D">
        <w:rPr>
          <w:rStyle w:val="jsgrdq"/>
          <w:rFonts w:ascii="Metropolis" w:hAnsi="Metropolis"/>
        </w:rPr>
        <w:t xml:space="preserve"> Główną atrakcją turystyczną Szczawnicy jest spływ </w:t>
      </w:r>
      <w:r w:rsidR="000D45DC" w:rsidRPr="000A472D">
        <w:rPr>
          <w:rStyle w:val="jsgrdq"/>
          <w:rFonts w:ascii="Metropolis" w:hAnsi="Metropolis"/>
        </w:rPr>
        <w:t>P</w:t>
      </w:r>
      <w:r w:rsidR="00457867" w:rsidRPr="000A472D">
        <w:rPr>
          <w:rStyle w:val="jsgrdq"/>
          <w:rFonts w:ascii="Metropolis" w:hAnsi="Metropolis"/>
        </w:rPr>
        <w:t xml:space="preserve">rzełomem Dunajca </w:t>
      </w:r>
      <w:r w:rsidR="00FB4CAE" w:rsidRPr="000A472D">
        <w:rPr>
          <w:rStyle w:val="jsgrdq"/>
          <w:rFonts w:ascii="Metropolis" w:hAnsi="Metropolis"/>
        </w:rPr>
        <w:t xml:space="preserve">drewnianą </w:t>
      </w:r>
      <w:r w:rsidR="00457867" w:rsidRPr="000A472D">
        <w:rPr>
          <w:rStyle w:val="jsgrdq"/>
          <w:rFonts w:ascii="Metropolis" w:hAnsi="Metropolis"/>
        </w:rPr>
        <w:t>tratwą</w:t>
      </w:r>
      <w:r w:rsidR="00FB4CAE" w:rsidRPr="000A472D">
        <w:rPr>
          <w:rStyle w:val="jsgrdq"/>
          <w:rFonts w:ascii="Metropolis" w:hAnsi="Metropolis"/>
        </w:rPr>
        <w:t xml:space="preserve">, w towarzystwie </w:t>
      </w:r>
      <w:r w:rsidR="00504A13" w:rsidRPr="000A472D">
        <w:rPr>
          <w:rStyle w:val="jsgrdq"/>
          <w:rFonts w:ascii="Metropolis" w:hAnsi="Metropolis"/>
        </w:rPr>
        <w:t>f</w:t>
      </w:r>
      <w:r w:rsidR="00FB4CAE" w:rsidRPr="000A472D">
        <w:rPr>
          <w:rStyle w:val="jsgrdq"/>
          <w:rFonts w:ascii="Metropolis" w:hAnsi="Metropolis"/>
        </w:rPr>
        <w:t>lisaków ubranych w regionalne stroje. Wciśnięty w pienińskie skały Dunajec, tworzy liczne pętle i zwroty, które dostarcz</w:t>
      </w:r>
      <w:r w:rsidR="006870C8" w:rsidRPr="000A472D">
        <w:rPr>
          <w:rStyle w:val="jsgrdq"/>
          <w:rFonts w:ascii="Metropolis" w:hAnsi="Metropolis"/>
        </w:rPr>
        <w:t>ają</w:t>
      </w:r>
      <w:r w:rsidR="00FB4CAE" w:rsidRPr="000A472D">
        <w:rPr>
          <w:rStyle w:val="jsgrdq"/>
          <w:rFonts w:ascii="Metropolis" w:hAnsi="Metropolis"/>
        </w:rPr>
        <w:t xml:space="preserve"> wrażeń i wspaniałych widoków. Dodatkowym urozmaiceniem spływu są flisackie opowieści o zbójnikach, można między innymi posłuchać legend</w:t>
      </w:r>
      <w:r w:rsidR="009A1482" w:rsidRPr="000A472D">
        <w:rPr>
          <w:rStyle w:val="jsgrdq"/>
          <w:rFonts w:ascii="Metropolis" w:hAnsi="Metropolis"/>
        </w:rPr>
        <w:t xml:space="preserve"> o przygodach Janosika. Pieniny to też malownicze trasy </w:t>
      </w:r>
      <w:r w:rsidR="009D6755" w:rsidRPr="000A472D">
        <w:rPr>
          <w:rStyle w:val="jsgrdq"/>
          <w:rFonts w:ascii="Metropolis" w:hAnsi="Metropolis"/>
        </w:rPr>
        <w:t xml:space="preserve">biegowe i </w:t>
      </w:r>
      <w:r w:rsidR="000A472D" w:rsidRPr="000A472D">
        <w:rPr>
          <w:rStyle w:val="jsgrdq"/>
          <w:rFonts w:ascii="Metropolis" w:hAnsi="Metropolis"/>
        </w:rPr>
        <w:t>rowerowe, a</w:t>
      </w:r>
      <w:r w:rsidR="00BE75AF" w:rsidRPr="000A472D">
        <w:rPr>
          <w:rStyle w:val="jsgrdq"/>
          <w:rFonts w:ascii="Metropolis" w:hAnsi="Metropolis"/>
        </w:rPr>
        <w:t xml:space="preserve"> wśród nich n</w:t>
      </w:r>
      <w:r w:rsidR="009A1482" w:rsidRPr="000A472D">
        <w:rPr>
          <w:rStyle w:val="jsgrdq"/>
          <w:rFonts w:ascii="Metropolis" w:hAnsi="Metropolis"/>
        </w:rPr>
        <w:t xml:space="preserve">ajbardziej znana </w:t>
      </w:r>
      <w:r w:rsidR="0062576E" w:rsidRPr="000A472D">
        <w:rPr>
          <w:rStyle w:val="jsgrdq"/>
          <w:rFonts w:ascii="Metropolis" w:hAnsi="Metropolis"/>
        </w:rPr>
        <w:t>wzdłuż Drogi Pienińskiej i Przełomu Dunajca</w:t>
      </w:r>
      <w:r w:rsidR="00BE75AF" w:rsidRPr="000A472D">
        <w:rPr>
          <w:rStyle w:val="jsgrdq"/>
          <w:rFonts w:ascii="Metropolis" w:hAnsi="Metropolis"/>
        </w:rPr>
        <w:t xml:space="preserve">. </w:t>
      </w:r>
      <w:r w:rsidR="004F6CD4" w:rsidRPr="000A472D">
        <w:rPr>
          <w:rFonts w:ascii="Metropolis" w:hAnsi="Metropolis"/>
        </w:rPr>
        <w:t>C</w:t>
      </w:r>
      <w:r w:rsidR="00602B37" w:rsidRPr="000A472D">
        <w:rPr>
          <w:rFonts w:ascii="Metropolis" w:hAnsi="Metropolis"/>
        </w:rPr>
        <w:t xml:space="preserve">o chwilę odkrywając nowe </w:t>
      </w:r>
      <w:r w:rsidR="004F6CD4" w:rsidRPr="000A472D">
        <w:rPr>
          <w:rFonts w:ascii="Metropolis" w:hAnsi="Metropolis"/>
        </w:rPr>
        <w:t>pejzaże</w:t>
      </w:r>
      <w:r w:rsidR="00602B37" w:rsidRPr="000A472D">
        <w:rPr>
          <w:rFonts w:ascii="Metropolis" w:hAnsi="Metropolis"/>
        </w:rPr>
        <w:t xml:space="preserve"> na rzekę </w:t>
      </w:r>
      <w:r w:rsidR="00C238D0" w:rsidRPr="000A472D">
        <w:rPr>
          <w:rFonts w:ascii="Metropolis" w:hAnsi="Metropolis"/>
        </w:rPr>
        <w:t xml:space="preserve">docieramy do </w:t>
      </w:r>
      <w:r w:rsidR="0062576E" w:rsidRPr="000A472D">
        <w:rPr>
          <w:rStyle w:val="jsgrdq"/>
          <w:rFonts w:ascii="Metropolis" w:hAnsi="Metropolis"/>
        </w:rPr>
        <w:t>niezwykle urokliw</w:t>
      </w:r>
      <w:r w:rsidR="00C238D0" w:rsidRPr="000A472D">
        <w:rPr>
          <w:rStyle w:val="jsgrdq"/>
          <w:rFonts w:ascii="Metropolis" w:hAnsi="Metropolis"/>
        </w:rPr>
        <w:t>ego</w:t>
      </w:r>
      <w:r w:rsidR="004F6CD4" w:rsidRPr="000A472D">
        <w:rPr>
          <w:rStyle w:val="jsgrdq"/>
          <w:rFonts w:ascii="Metropolis" w:hAnsi="Metropolis"/>
        </w:rPr>
        <w:t>, znajdującego się po stronie słowackiej</w:t>
      </w:r>
      <w:r w:rsidR="0062576E" w:rsidRPr="000A472D">
        <w:rPr>
          <w:rStyle w:val="jsgrdq"/>
          <w:rFonts w:ascii="Metropolis" w:hAnsi="Metropolis"/>
        </w:rPr>
        <w:t xml:space="preserve"> Czerwon</w:t>
      </w:r>
      <w:r w:rsidR="00C238D0" w:rsidRPr="000A472D">
        <w:rPr>
          <w:rStyle w:val="jsgrdq"/>
          <w:rFonts w:ascii="Metropolis" w:hAnsi="Metropolis"/>
        </w:rPr>
        <w:t>ego</w:t>
      </w:r>
      <w:r w:rsidR="0062576E" w:rsidRPr="000A472D">
        <w:rPr>
          <w:rStyle w:val="jsgrdq"/>
          <w:rFonts w:ascii="Metropolis" w:hAnsi="Metropolis"/>
        </w:rPr>
        <w:t xml:space="preserve"> Klasztor</w:t>
      </w:r>
      <w:r w:rsidR="00C238D0" w:rsidRPr="000A472D">
        <w:rPr>
          <w:rStyle w:val="jsgrdq"/>
          <w:rFonts w:ascii="Metropolis" w:hAnsi="Metropolis"/>
        </w:rPr>
        <w:t>u</w:t>
      </w:r>
      <w:r w:rsidR="00602B37" w:rsidRPr="000A472D">
        <w:rPr>
          <w:rStyle w:val="jsgrdq"/>
          <w:rFonts w:ascii="Metropolis" w:hAnsi="Metropolis"/>
        </w:rPr>
        <w:t xml:space="preserve">. </w:t>
      </w:r>
      <w:r w:rsidR="009D6755" w:rsidRPr="000A472D">
        <w:rPr>
          <w:rStyle w:val="jsgrdq"/>
          <w:rFonts w:ascii="Metropolis" w:hAnsi="Metropolis"/>
        </w:rPr>
        <w:t>Udajemy się</w:t>
      </w:r>
      <w:r w:rsidR="0062576E" w:rsidRPr="000A472D">
        <w:rPr>
          <w:rStyle w:val="jsgrdq"/>
          <w:rFonts w:ascii="Metropolis" w:hAnsi="Metropolis"/>
        </w:rPr>
        <w:t xml:space="preserve"> do schroniska Trzy Korony, gdzie możemy odpocząć, a potem ruszyć już pieszo na Trzy Korony - jeden z najchętniej odwiedzanych przez turystów szczytów Pienin. </w:t>
      </w:r>
      <w:r w:rsidR="00FE7DC8" w:rsidRPr="000A472D">
        <w:rPr>
          <w:rStyle w:val="jsgrdq"/>
          <w:rFonts w:ascii="Metropolis" w:hAnsi="Metropolis"/>
        </w:rPr>
        <w:t>Najnowszą atrakcją jest trasa rowerowa Velo</w:t>
      </w:r>
      <w:r w:rsidR="00564D76" w:rsidRPr="000A472D">
        <w:rPr>
          <w:rStyle w:val="jsgrdq"/>
          <w:rFonts w:ascii="Metropolis" w:hAnsi="Metropolis"/>
        </w:rPr>
        <w:t xml:space="preserve"> </w:t>
      </w:r>
      <w:r w:rsidR="00FE7DC8" w:rsidRPr="000A472D">
        <w:rPr>
          <w:rStyle w:val="jsgrdq"/>
          <w:rFonts w:ascii="Metropolis" w:hAnsi="Metropolis"/>
        </w:rPr>
        <w:t xml:space="preserve">Czorsztyn, pętla prowadząca wokół </w:t>
      </w:r>
      <w:r w:rsidR="00564D76" w:rsidRPr="000A472D">
        <w:rPr>
          <w:rStyle w:val="jsgrdq"/>
          <w:rFonts w:ascii="Metropolis" w:hAnsi="Metropolis"/>
        </w:rPr>
        <w:t>J</w:t>
      </w:r>
      <w:r w:rsidR="00FE7DC8" w:rsidRPr="000A472D">
        <w:rPr>
          <w:rStyle w:val="jsgrdq"/>
          <w:rFonts w:ascii="Metropolis" w:hAnsi="Metropolis"/>
        </w:rPr>
        <w:t>eziora Czor</w:t>
      </w:r>
      <w:r w:rsidR="004F6CD4" w:rsidRPr="000A472D">
        <w:rPr>
          <w:rStyle w:val="jsgrdq"/>
          <w:rFonts w:ascii="Metropolis" w:hAnsi="Metropolis"/>
        </w:rPr>
        <w:t>sz</w:t>
      </w:r>
      <w:r w:rsidR="00FE7DC8" w:rsidRPr="000A472D">
        <w:rPr>
          <w:rStyle w:val="jsgrdq"/>
          <w:rFonts w:ascii="Metropolis" w:hAnsi="Metropolis"/>
        </w:rPr>
        <w:t>tyńskiego</w:t>
      </w:r>
      <w:r w:rsidR="00564D76" w:rsidRPr="000A472D">
        <w:rPr>
          <w:rStyle w:val="jsgrdq"/>
          <w:rFonts w:ascii="Metropolis" w:hAnsi="Metropolis"/>
        </w:rPr>
        <w:t>, która dostarcza niezapomnianych widoków. Gdzie indziej będziemy mogli podziwiać jednocześnie pływające żaglówki, dwa zamki na brzegach jeziora oraz szczyty górskie Gorców i Pienin w oddali?</w:t>
      </w:r>
    </w:p>
    <w:p w14:paraId="7AE8E139" w14:textId="2945D623" w:rsidR="00E47EB0" w:rsidRPr="000A472D" w:rsidRDefault="00E47EB0" w:rsidP="000A472D">
      <w:pPr>
        <w:spacing w:line="276" w:lineRule="auto"/>
        <w:rPr>
          <w:rFonts w:ascii="Metropolis" w:eastAsia="Times New Roman" w:hAnsi="Metropolis" w:cs="Times New Roman"/>
          <w:b/>
          <w:bCs/>
          <w:lang w:eastAsia="pl-PL"/>
        </w:rPr>
      </w:pPr>
      <w:r w:rsidRPr="000A472D">
        <w:rPr>
          <w:rFonts w:ascii="Metropolis" w:eastAsia="Times New Roman" w:hAnsi="Metropolis" w:cs="Times New Roman"/>
          <w:b/>
          <w:bCs/>
          <w:lang w:eastAsia="pl-PL"/>
        </w:rPr>
        <w:t>W</w:t>
      </w:r>
      <w:r w:rsidR="003F327F" w:rsidRPr="000A472D">
        <w:rPr>
          <w:rFonts w:ascii="Metropolis" w:eastAsia="Times New Roman" w:hAnsi="Metropolis" w:cs="Times New Roman"/>
          <w:b/>
          <w:bCs/>
          <w:lang w:eastAsia="pl-PL"/>
        </w:rPr>
        <w:t>krocz do świata relaksu</w:t>
      </w:r>
    </w:p>
    <w:p w14:paraId="4B9CA396" w14:textId="63FCC72A" w:rsidR="00E47EB0" w:rsidRPr="000A472D" w:rsidRDefault="00A801EA" w:rsidP="000A472D">
      <w:pPr>
        <w:spacing w:line="276" w:lineRule="auto"/>
        <w:rPr>
          <w:rFonts w:ascii="Metropolis" w:eastAsia="Times New Roman" w:hAnsi="Metropolis" w:cs="Times New Roman"/>
          <w:lang w:eastAsia="pl-PL"/>
        </w:rPr>
      </w:pPr>
      <w:r w:rsidRPr="000A472D">
        <w:rPr>
          <w:rFonts w:ascii="Metropolis" w:eastAsia="Times New Roman" w:hAnsi="Metropolis" w:cs="Times New Roman"/>
          <w:lang w:eastAsia="pl-PL"/>
        </w:rPr>
        <w:t>W samym centrum Szczawnicy, nad brzegiem</w:t>
      </w:r>
      <w:r w:rsidR="005F1CE1" w:rsidRPr="000A472D">
        <w:rPr>
          <w:rFonts w:ascii="Metropolis" w:eastAsia="Times New Roman" w:hAnsi="Metropolis" w:cs="Times New Roman"/>
          <w:lang w:eastAsia="pl-PL"/>
        </w:rPr>
        <w:t xml:space="preserve"> malowniczego</w:t>
      </w:r>
      <w:r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="00720EA8" w:rsidRPr="000A472D">
        <w:rPr>
          <w:rFonts w:ascii="Metropolis" w:eastAsia="Times New Roman" w:hAnsi="Metropolis" w:cs="Times New Roman"/>
          <w:lang w:eastAsia="pl-PL"/>
        </w:rPr>
        <w:t>potoku Grajcarek</w:t>
      </w:r>
      <w:r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="005F1CE1" w:rsidRPr="000A472D">
        <w:rPr>
          <w:rFonts w:ascii="Metropolis" w:eastAsia="Times New Roman" w:hAnsi="Metropolis" w:cs="Times New Roman"/>
          <w:lang w:eastAsia="pl-PL"/>
        </w:rPr>
        <w:t>położony jest luksusowy Hotel Szczawnica Park Resort &amp; Spa</w:t>
      </w:r>
      <w:r w:rsidR="00C238D0"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="005F1CE1" w:rsidRPr="000A472D">
        <w:rPr>
          <w:rFonts w:ascii="Metropolis" w:eastAsia="Times New Roman" w:hAnsi="Metropolis" w:cs="Times New Roman"/>
          <w:lang w:eastAsia="pl-PL"/>
        </w:rPr>
        <w:t xml:space="preserve">****. Idealnie komponuje się z otoczeniem zabytkowych szczawnickich willi i pięknej górskiej przyrody. </w:t>
      </w:r>
    </w:p>
    <w:p w14:paraId="55F91F32" w14:textId="4AC9747D" w:rsidR="00E47EB0" w:rsidRPr="000A472D" w:rsidRDefault="00E47EB0" w:rsidP="000A472D">
      <w:pPr>
        <w:spacing w:line="276" w:lineRule="auto"/>
        <w:rPr>
          <w:rFonts w:ascii="Metropolis" w:eastAsia="Times New Roman" w:hAnsi="Metropolis" w:cs="Times New Roman"/>
          <w:lang w:eastAsia="pl-PL"/>
        </w:rPr>
      </w:pPr>
      <w:r w:rsidRPr="000A472D">
        <w:rPr>
          <w:rFonts w:ascii="Metropolis" w:eastAsia="Times New Roman" w:hAnsi="Metropolis" w:cs="Times New Roman"/>
          <w:lang w:eastAsia="pl-PL"/>
        </w:rPr>
        <w:t xml:space="preserve">Już </w:t>
      </w:r>
      <w:r w:rsidR="00C238D0" w:rsidRPr="000A472D">
        <w:rPr>
          <w:rFonts w:ascii="Metropolis" w:eastAsia="Times New Roman" w:hAnsi="Metropolis" w:cs="Times New Roman"/>
          <w:lang w:eastAsia="pl-PL"/>
        </w:rPr>
        <w:t>przy</w:t>
      </w:r>
      <w:r w:rsidRPr="000A472D">
        <w:rPr>
          <w:rFonts w:ascii="Metropolis" w:eastAsia="Times New Roman" w:hAnsi="Metropolis" w:cs="Times New Roman"/>
          <w:lang w:eastAsia="pl-PL"/>
        </w:rPr>
        <w:t xml:space="preserve"> wejściu </w:t>
      </w:r>
      <w:r w:rsidR="00186C36" w:rsidRPr="000A472D">
        <w:rPr>
          <w:rFonts w:ascii="Metropolis" w:eastAsia="Times New Roman" w:hAnsi="Metropolis" w:cs="Times New Roman"/>
          <w:lang w:eastAsia="pl-PL"/>
        </w:rPr>
        <w:t xml:space="preserve">hotel zaprasza napisem </w:t>
      </w:r>
      <w:r w:rsidRPr="000A472D">
        <w:rPr>
          <w:rFonts w:ascii="Metropolis" w:eastAsia="Times New Roman" w:hAnsi="Metropolis" w:cs="Times New Roman"/>
          <w:lang w:eastAsia="pl-PL"/>
        </w:rPr>
        <w:t>–</w:t>
      </w:r>
      <w:r w:rsidR="00186C36"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="00C238D0" w:rsidRPr="000A472D">
        <w:rPr>
          <w:rFonts w:ascii="Metropolis" w:eastAsia="Times New Roman" w:hAnsi="Metropolis" w:cs="Times New Roman"/>
          <w:i/>
          <w:iCs/>
          <w:lang w:eastAsia="pl-PL"/>
        </w:rPr>
        <w:t>W</w:t>
      </w:r>
      <w:r w:rsidRPr="000A472D">
        <w:rPr>
          <w:rFonts w:ascii="Metropolis" w:eastAsia="Times New Roman" w:hAnsi="Metropolis" w:cs="Times New Roman"/>
          <w:i/>
          <w:iCs/>
          <w:lang w:eastAsia="pl-PL"/>
        </w:rPr>
        <w:t>krocz do świata relaksu</w:t>
      </w:r>
      <w:r w:rsidR="00186C36" w:rsidRPr="000A472D">
        <w:rPr>
          <w:rFonts w:ascii="Metropolis" w:eastAsia="Times New Roman" w:hAnsi="Metropolis" w:cs="Times New Roman"/>
          <w:lang w:eastAsia="pl-PL"/>
        </w:rPr>
        <w:t xml:space="preserve">, </w:t>
      </w:r>
      <w:r w:rsidR="00C238D0" w:rsidRPr="000A472D">
        <w:rPr>
          <w:rFonts w:ascii="Metropolis" w:eastAsia="Times New Roman" w:hAnsi="Metropolis" w:cs="Times New Roman"/>
          <w:lang w:eastAsia="pl-PL"/>
        </w:rPr>
        <w:t xml:space="preserve">tym samym </w:t>
      </w:r>
      <w:r w:rsidR="00186C36" w:rsidRPr="000A472D">
        <w:rPr>
          <w:rFonts w:ascii="Metropolis" w:eastAsia="Times New Roman" w:hAnsi="Metropolis" w:cs="Times New Roman"/>
          <w:lang w:eastAsia="pl-PL"/>
        </w:rPr>
        <w:t xml:space="preserve">składa obietnicę </w:t>
      </w:r>
      <w:r w:rsidR="001612C9" w:rsidRPr="000A472D">
        <w:rPr>
          <w:rFonts w:ascii="Metropolis" w:eastAsia="Times New Roman" w:hAnsi="Metropolis" w:cs="Times New Roman"/>
          <w:lang w:eastAsia="pl-PL"/>
        </w:rPr>
        <w:t xml:space="preserve">odpoczynku, odnowy ciała i ducha </w:t>
      </w:r>
      <w:r w:rsidR="00C238D0" w:rsidRPr="000A472D">
        <w:rPr>
          <w:rFonts w:ascii="Metropolis" w:eastAsia="Times New Roman" w:hAnsi="Metropolis" w:cs="Times New Roman"/>
          <w:lang w:eastAsia="pl-PL"/>
        </w:rPr>
        <w:t>oraz</w:t>
      </w:r>
      <w:r w:rsidR="001612C9" w:rsidRPr="000A472D">
        <w:rPr>
          <w:rFonts w:ascii="Metropolis" w:eastAsia="Times New Roman" w:hAnsi="Metropolis" w:cs="Times New Roman"/>
          <w:lang w:eastAsia="pl-PL"/>
        </w:rPr>
        <w:t xml:space="preserve"> realizuje ją w każdej minucie pobytu. </w:t>
      </w:r>
      <w:r w:rsidR="004728DA" w:rsidRPr="000A472D">
        <w:rPr>
          <w:rFonts w:ascii="Metropolis" w:eastAsia="Times New Roman" w:hAnsi="Metropolis" w:cs="Times New Roman"/>
          <w:lang w:eastAsia="pl-PL"/>
        </w:rPr>
        <w:t>Uśmiech i życzliwość pienińskich górali sprawia, że</w:t>
      </w:r>
      <w:r w:rsidR="0071335A" w:rsidRPr="000A472D">
        <w:rPr>
          <w:rFonts w:ascii="Metropolis" w:eastAsia="Times New Roman" w:hAnsi="Metropolis" w:cs="Times New Roman"/>
          <w:lang w:eastAsia="pl-PL"/>
        </w:rPr>
        <w:t xml:space="preserve"> czuje się tu prawdziwą</w:t>
      </w:r>
      <w:r w:rsidR="004728DA" w:rsidRPr="000A472D">
        <w:rPr>
          <w:rFonts w:ascii="Metropolis" w:eastAsia="Times New Roman" w:hAnsi="Metropolis" w:cs="Times New Roman"/>
          <w:lang w:eastAsia="pl-PL"/>
        </w:rPr>
        <w:t xml:space="preserve"> gościnność. Natura </w:t>
      </w:r>
      <w:r w:rsidR="0071335A" w:rsidRPr="000A472D">
        <w:rPr>
          <w:rFonts w:ascii="Metropolis" w:eastAsia="Times New Roman" w:hAnsi="Metropolis" w:cs="Times New Roman"/>
          <w:lang w:eastAsia="pl-PL"/>
        </w:rPr>
        <w:t>stała się dla nich i</w:t>
      </w:r>
      <w:r w:rsidR="004728DA" w:rsidRPr="000A472D">
        <w:rPr>
          <w:rFonts w:ascii="Metropolis" w:eastAsia="Times New Roman" w:hAnsi="Metropolis" w:cs="Times New Roman"/>
          <w:lang w:eastAsia="pl-PL"/>
        </w:rPr>
        <w:t>nspiracją na każdym kroku. W Mikroklimat Spa &amp; Wellness uwagę przyciągają autorskie zabiegi z olejem z rokitnika</w:t>
      </w:r>
      <w:r w:rsidR="0071335A" w:rsidRPr="000A472D">
        <w:rPr>
          <w:rFonts w:ascii="Metropolis" w:eastAsia="Times New Roman" w:hAnsi="Metropolis" w:cs="Times New Roman"/>
          <w:lang w:eastAsia="pl-PL"/>
        </w:rPr>
        <w:t xml:space="preserve">, głęboko odprężające i prozdrowotne. W strefie basenów zastosowano technologię OSPA – naturalną sól i bardzo aktywny węgiel, dzięki czemu woda ma doskonałą jakość </w:t>
      </w:r>
      <w:r w:rsidR="00C238D0" w:rsidRPr="000A472D">
        <w:rPr>
          <w:rFonts w:ascii="Metropolis" w:eastAsia="Times New Roman" w:hAnsi="Metropolis" w:cs="Times New Roman"/>
          <w:lang w:eastAsia="pl-PL"/>
        </w:rPr>
        <w:t>oraz</w:t>
      </w:r>
      <w:r w:rsidR="0071335A" w:rsidRPr="000A472D">
        <w:rPr>
          <w:rFonts w:ascii="Metropolis" w:eastAsia="Times New Roman" w:hAnsi="Metropolis" w:cs="Times New Roman"/>
          <w:lang w:eastAsia="pl-PL"/>
        </w:rPr>
        <w:t xml:space="preserve"> jest łagodna dla oczu i skóry. </w:t>
      </w:r>
    </w:p>
    <w:p w14:paraId="4443F659" w14:textId="3D99DC05" w:rsidR="0062576E" w:rsidRPr="000A472D" w:rsidRDefault="0062576E" w:rsidP="000A472D">
      <w:pPr>
        <w:spacing w:line="276" w:lineRule="auto"/>
        <w:rPr>
          <w:rFonts w:ascii="Metropolis" w:eastAsia="Times New Roman" w:hAnsi="Metropolis" w:cs="Times New Roman"/>
          <w:lang w:eastAsia="pl-PL"/>
        </w:rPr>
      </w:pPr>
      <w:r w:rsidRPr="000A472D">
        <w:rPr>
          <w:rFonts w:ascii="Metropolis" w:eastAsia="Times New Roman" w:hAnsi="Metropolis" w:cs="Times New Roman"/>
          <w:lang w:eastAsia="pl-PL"/>
        </w:rPr>
        <w:t xml:space="preserve">Podróżnicy, którzy poznają świat poprzez smaki, koniecznie muszą odwiedzić Restaurację Kwiat Paproci, wyróżnioną w </w:t>
      </w:r>
      <w:r w:rsidR="00C238D0" w:rsidRPr="000A472D">
        <w:rPr>
          <w:rFonts w:ascii="Metropolis" w:eastAsia="Times New Roman" w:hAnsi="Metropolis" w:cs="Times New Roman"/>
          <w:lang w:eastAsia="pl-PL"/>
        </w:rPr>
        <w:t>Ż</w:t>
      </w:r>
      <w:r w:rsidRPr="000A472D">
        <w:rPr>
          <w:rFonts w:ascii="Metropolis" w:eastAsia="Times New Roman" w:hAnsi="Metropolis" w:cs="Times New Roman"/>
          <w:lang w:eastAsia="pl-PL"/>
        </w:rPr>
        <w:t xml:space="preserve">ółtym Przewodniku Gault &amp; Millau. Tu znajdziemy to co zdrowe i lokalne, w zgodzie z ideą </w:t>
      </w:r>
      <w:r w:rsidRPr="000A472D">
        <w:rPr>
          <w:rFonts w:ascii="Metropolis" w:eastAsia="Times New Roman" w:hAnsi="Metropolis" w:cs="Times New Roman"/>
          <w:i/>
          <w:iCs/>
          <w:lang w:eastAsia="pl-PL"/>
        </w:rPr>
        <w:t>slow food</w:t>
      </w:r>
      <w:r w:rsidRPr="000A472D">
        <w:rPr>
          <w:rFonts w:ascii="Metropolis" w:eastAsia="Times New Roman" w:hAnsi="Metropolis" w:cs="Times New Roman"/>
          <w:lang w:eastAsia="pl-PL"/>
        </w:rPr>
        <w:t>. Produkty pochodzą od miejscowych producentów, karta menu zmienia się kilka razy w rok</w:t>
      </w:r>
      <w:r w:rsidR="00E86B8F" w:rsidRPr="000A472D">
        <w:rPr>
          <w:rFonts w:ascii="Metropolis" w:eastAsia="Times New Roman" w:hAnsi="Metropolis" w:cs="Times New Roman"/>
          <w:lang w:eastAsia="pl-PL"/>
        </w:rPr>
        <w:t>u. Szef Kuchni inspiruje się tym</w:t>
      </w:r>
      <w:r w:rsidRPr="000A472D">
        <w:rPr>
          <w:rFonts w:ascii="Metropolis" w:eastAsia="Times New Roman" w:hAnsi="Metropolis" w:cs="Times New Roman"/>
          <w:lang w:eastAsia="pl-PL"/>
        </w:rPr>
        <w:t xml:space="preserve">, co daje nam w tym czasie natura. Znakomite lokalne sery, wędzony pstrąg, mięsiwa, sezonowe owoce i zioła oddają nam prawdziwy smak Pienin, który trudno odnaleźć w innym miejscu. </w:t>
      </w:r>
    </w:p>
    <w:p w14:paraId="134882F9" w14:textId="42234CFA" w:rsidR="00D316C6" w:rsidRPr="000A472D" w:rsidRDefault="00550B0B" w:rsidP="000A472D">
      <w:pPr>
        <w:spacing w:line="276" w:lineRule="auto"/>
        <w:rPr>
          <w:rFonts w:ascii="Metropolis" w:eastAsia="Times New Roman" w:hAnsi="Metropolis" w:cs="Times New Roman"/>
          <w:lang w:eastAsia="pl-PL"/>
        </w:rPr>
      </w:pPr>
      <w:r w:rsidRPr="000A472D">
        <w:rPr>
          <w:rFonts w:ascii="Metropolis" w:eastAsia="Times New Roman" w:hAnsi="Metropolis" w:cs="Times New Roman"/>
          <w:lang w:eastAsia="pl-PL"/>
        </w:rPr>
        <w:lastRenderedPageBreak/>
        <w:t>Dla najmłodszych przewodnikiem w górskiej przygodzie staje się Puchacz</w:t>
      </w:r>
      <w:r w:rsidR="00D316C6"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Pr="000A472D">
        <w:rPr>
          <w:rFonts w:ascii="Metropolis" w:eastAsia="Times New Roman" w:hAnsi="Metropolis" w:cs="Times New Roman"/>
          <w:lang w:eastAsia="pl-PL"/>
        </w:rPr>
        <w:t>Bubo –</w:t>
      </w:r>
      <w:r w:rsidR="00D316C6" w:rsidRPr="000A472D">
        <w:rPr>
          <w:rFonts w:ascii="Metropolis" w:eastAsia="Times New Roman" w:hAnsi="Metropolis" w:cs="Times New Roman"/>
          <w:lang w:eastAsia="pl-PL"/>
        </w:rPr>
        <w:t xml:space="preserve"> sowa występująca w Pieninach, która została</w:t>
      </w:r>
      <w:r w:rsidRPr="000A472D">
        <w:rPr>
          <w:rFonts w:ascii="Metropolis" w:eastAsia="Times New Roman" w:hAnsi="Metropolis" w:cs="Times New Roman"/>
          <w:lang w:eastAsia="pl-PL"/>
        </w:rPr>
        <w:t xml:space="preserve"> gospodarz</w:t>
      </w:r>
      <w:r w:rsidR="00D316C6" w:rsidRPr="000A472D">
        <w:rPr>
          <w:rFonts w:ascii="Metropolis" w:eastAsia="Times New Roman" w:hAnsi="Metropolis" w:cs="Times New Roman"/>
          <w:lang w:eastAsia="pl-PL"/>
        </w:rPr>
        <w:t>em</w:t>
      </w:r>
      <w:r w:rsidR="0062576E" w:rsidRPr="000A472D">
        <w:rPr>
          <w:rFonts w:ascii="Metropolis" w:eastAsia="Times New Roman" w:hAnsi="Metropolis" w:cs="Times New Roman"/>
          <w:lang w:eastAsia="pl-PL"/>
        </w:rPr>
        <w:t xml:space="preserve"> hotelowego</w:t>
      </w:r>
      <w:r w:rsidRPr="000A472D">
        <w:rPr>
          <w:rFonts w:ascii="Metropolis" w:eastAsia="Times New Roman" w:hAnsi="Metropolis" w:cs="Times New Roman"/>
          <w:lang w:eastAsia="pl-PL"/>
        </w:rPr>
        <w:t xml:space="preserve"> klubu dla dzieci.  </w:t>
      </w:r>
      <w:r w:rsidR="00D316C6" w:rsidRPr="000A472D">
        <w:rPr>
          <w:rFonts w:ascii="Metropolis" w:eastAsia="Times New Roman" w:hAnsi="Metropolis" w:cs="Times New Roman"/>
          <w:lang w:eastAsia="pl-PL"/>
        </w:rPr>
        <w:t xml:space="preserve">Animatorzy pokazują dzieciom regionalne tradycje podczas warsztatów góralskich i organizują zabawy na świeżym powietrzu w hotelowym ogrodzie. </w:t>
      </w:r>
    </w:p>
    <w:p w14:paraId="7C336F87" w14:textId="57F10B9E" w:rsidR="004728DA" w:rsidRPr="000A472D" w:rsidRDefault="00D316C6" w:rsidP="000A472D">
      <w:pPr>
        <w:spacing w:line="276" w:lineRule="auto"/>
        <w:rPr>
          <w:rFonts w:ascii="Metropolis" w:eastAsia="Times New Roman" w:hAnsi="Metropolis" w:cs="Times New Roman"/>
          <w:lang w:eastAsia="pl-PL"/>
        </w:rPr>
      </w:pPr>
      <w:r w:rsidRPr="000A472D">
        <w:rPr>
          <w:rFonts w:ascii="Metropolis" w:eastAsia="Times New Roman" w:hAnsi="Metropolis" w:cs="Times New Roman"/>
          <w:lang w:eastAsia="pl-PL"/>
        </w:rPr>
        <w:t>Wieczorem, gdy wszystko</w:t>
      </w:r>
      <w:r w:rsidR="003F327F"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Pr="000A472D">
        <w:rPr>
          <w:rFonts w:ascii="Metropolis" w:eastAsia="Times New Roman" w:hAnsi="Metropolis" w:cs="Times New Roman"/>
          <w:lang w:eastAsia="pl-PL"/>
        </w:rPr>
        <w:t xml:space="preserve">ucichnie, najlepiej jest usiąść na balkonie pokoju hotelowego i wsłuchać się w szum pobliskiego potoku. </w:t>
      </w:r>
      <w:r w:rsidR="00E36E86" w:rsidRPr="000A472D">
        <w:rPr>
          <w:rFonts w:ascii="Metropolis" w:eastAsia="Times New Roman" w:hAnsi="Metropolis" w:cs="Times New Roman"/>
          <w:lang w:eastAsia="pl-PL"/>
        </w:rPr>
        <w:t>Odgłos płynącej wody</w:t>
      </w:r>
      <w:r w:rsidR="00573F75" w:rsidRPr="000A472D">
        <w:rPr>
          <w:rFonts w:ascii="Metropolis" w:eastAsia="Times New Roman" w:hAnsi="Metropolis" w:cs="Times New Roman"/>
          <w:lang w:eastAsia="pl-PL"/>
        </w:rPr>
        <w:t xml:space="preserve"> i głęboki oddech górskim powietrzem</w:t>
      </w:r>
      <w:r w:rsidR="00A82EB3"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="00564D76" w:rsidRPr="000A472D">
        <w:rPr>
          <w:rFonts w:ascii="Metropolis" w:eastAsia="Times New Roman" w:hAnsi="Metropolis" w:cs="Times New Roman"/>
          <w:lang w:eastAsia="pl-PL"/>
        </w:rPr>
        <w:t>sprawia, że obietnica</w:t>
      </w:r>
      <w:r w:rsidR="0023617D" w:rsidRPr="000A472D">
        <w:rPr>
          <w:rFonts w:ascii="Metropolis" w:eastAsia="Times New Roman" w:hAnsi="Metropolis" w:cs="Times New Roman"/>
          <w:lang w:eastAsia="pl-PL"/>
        </w:rPr>
        <w:t xml:space="preserve"> zostaje spełniona</w:t>
      </w:r>
      <w:r w:rsidR="00A82EB3" w:rsidRPr="000A472D">
        <w:rPr>
          <w:rFonts w:ascii="Metropolis" w:eastAsia="Times New Roman" w:hAnsi="Metropolis" w:cs="Times New Roman"/>
          <w:lang w:eastAsia="pl-PL"/>
        </w:rPr>
        <w:t xml:space="preserve"> z nawiązką</w:t>
      </w:r>
      <w:r w:rsidR="00564D76" w:rsidRPr="000A472D">
        <w:rPr>
          <w:rFonts w:ascii="Metropolis" w:eastAsia="Times New Roman" w:hAnsi="Metropolis" w:cs="Times New Roman"/>
          <w:lang w:eastAsia="pl-PL"/>
        </w:rPr>
        <w:t xml:space="preserve">. </w:t>
      </w:r>
      <w:r w:rsidR="000547A1"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="00564D76" w:rsidRPr="000A472D">
        <w:rPr>
          <w:rFonts w:ascii="Metropolis" w:eastAsia="Times New Roman" w:hAnsi="Metropolis" w:cs="Times New Roman"/>
          <w:lang w:eastAsia="pl-PL"/>
        </w:rPr>
        <w:t>W</w:t>
      </w:r>
      <w:r w:rsidR="000547A1" w:rsidRPr="000A472D">
        <w:rPr>
          <w:rFonts w:ascii="Metropolis" w:eastAsia="Times New Roman" w:hAnsi="Metropolis" w:cs="Times New Roman"/>
          <w:lang w:eastAsia="pl-PL"/>
        </w:rPr>
        <w:t>kroczyliśmy do prawdziwego świata relaksu!</w:t>
      </w:r>
    </w:p>
    <w:p w14:paraId="09F42F1E" w14:textId="77777777" w:rsidR="000E1913" w:rsidRPr="000A472D" w:rsidRDefault="000E1913" w:rsidP="000A472D">
      <w:pPr>
        <w:spacing w:line="276" w:lineRule="auto"/>
        <w:rPr>
          <w:rFonts w:ascii="Metropolis" w:eastAsia="Times New Roman" w:hAnsi="Metropolis" w:cs="Times New Roman"/>
          <w:lang w:eastAsia="pl-PL"/>
        </w:rPr>
      </w:pPr>
    </w:p>
    <w:p w14:paraId="2C0C1DB4" w14:textId="77777777" w:rsidR="00DD7DCE" w:rsidRPr="000A472D" w:rsidRDefault="00DD7DCE" w:rsidP="000A472D">
      <w:pPr>
        <w:spacing w:line="276" w:lineRule="auto"/>
        <w:rPr>
          <w:rFonts w:ascii="Metropolis" w:eastAsia="Times New Roman" w:hAnsi="Metropolis" w:cs="Times New Roman"/>
          <w:b/>
          <w:bCs/>
          <w:lang w:eastAsia="pl-PL"/>
        </w:rPr>
      </w:pPr>
    </w:p>
    <w:p w14:paraId="432DDF82" w14:textId="11315164" w:rsidR="000E1913" w:rsidRPr="000A472D" w:rsidRDefault="003F327F" w:rsidP="000A472D">
      <w:pPr>
        <w:spacing w:line="276" w:lineRule="auto"/>
        <w:rPr>
          <w:rFonts w:ascii="Metropolis" w:eastAsia="Times New Roman" w:hAnsi="Metropolis" w:cs="Times New Roman"/>
          <w:b/>
          <w:bCs/>
          <w:lang w:eastAsia="pl-PL"/>
        </w:rPr>
      </w:pPr>
      <w:r w:rsidRPr="000A472D">
        <w:rPr>
          <w:rFonts w:ascii="Metropolis" w:eastAsia="Times New Roman" w:hAnsi="Metropolis" w:cs="Times New Roman"/>
          <w:b/>
          <w:bCs/>
          <w:lang w:eastAsia="pl-PL"/>
        </w:rPr>
        <w:t>Góralskie przEKOnanie</w:t>
      </w:r>
    </w:p>
    <w:p w14:paraId="7F4988FA" w14:textId="0B9A374F" w:rsidR="00A14D27" w:rsidRPr="000A472D" w:rsidRDefault="00A14D27" w:rsidP="000A472D">
      <w:pPr>
        <w:spacing w:line="276" w:lineRule="auto"/>
        <w:rPr>
          <w:rFonts w:ascii="Metropolis" w:eastAsia="Times New Roman" w:hAnsi="Metropolis" w:cs="Times New Roman"/>
          <w:lang w:eastAsia="pl-PL"/>
        </w:rPr>
      </w:pPr>
      <w:r w:rsidRPr="000A472D">
        <w:rPr>
          <w:rFonts w:ascii="Metropolis" w:eastAsia="Times New Roman" w:hAnsi="Metropolis" w:cs="Times New Roman"/>
          <w:lang w:eastAsia="pl-PL"/>
        </w:rPr>
        <w:t xml:space="preserve">Dbanie o to co najcenniejsze, dziedzictwo i naturę, jest dla tego miejsca najważniejszym przekonaniem. Przemyślana koncepcja budynku, rozwiązania technologiczne ograniczające negatywny wpływ na środowisko i </w:t>
      </w:r>
      <w:r w:rsidR="00DD7DCE" w:rsidRPr="000A472D">
        <w:rPr>
          <w:rFonts w:ascii="Metropolis" w:eastAsia="Times New Roman" w:hAnsi="Metropolis" w:cs="Times New Roman"/>
          <w:lang w:eastAsia="pl-PL"/>
        </w:rPr>
        <w:t>za</w:t>
      </w:r>
      <w:r w:rsidRPr="000A472D">
        <w:rPr>
          <w:rFonts w:ascii="Metropolis" w:eastAsia="Times New Roman" w:hAnsi="Metropolis" w:cs="Times New Roman"/>
          <w:lang w:eastAsia="pl-PL"/>
        </w:rPr>
        <w:t>angażowanie w działania proekologiczne</w:t>
      </w:r>
      <w:r w:rsidR="00510F85" w:rsidRPr="000A472D">
        <w:rPr>
          <w:rFonts w:ascii="Metropolis" w:eastAsia="Times New Roman" w:hAnsi="Metropolis" w:cs="Times New Roman"/>
          <w:lang w:eastAsia="pl-PL"/>
        </w:rPr>
        <w:t>,</w:t>
      </w:r>
      <w:r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="00334FBA" w:rsidRPr="000A472D">
        <w:rPr>
          <w:rFonts w:ascii="Metropolis" w:eastAsia="Times New Roman" w:hAnsi="Metropolis" w:cs="Times New Roman"/>
          <w:lang w:eastAsia="pl-PL"/>
        </w:rPr>
        <w:t>sprawia</w:t>
      </w:r>
      <w:r w:rsidR="00C238D0" w:rsidRPr="000A472D">
        <w:rPr>
          <w:rFonts w:ascii="Metropolis" w:eastAsia="Times New Roman" w:hAnsi="Metropolis" w:cs="Times New Roman"/>
          <w:lang w:eastAsia="pl-PL"/>
        </w:rPr>
        <w:t>,</w:t>
      </w:r>
      <w:r w:rsidR="00334FBA"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Pr="000A472D">
        <w:rPr>
          <w:rFonts w:ascii="Metropolis" w:eastAsia="Times New Roman" w:hAnsi="Metropolis" w:cs="Times New Roman"/>
          <w:lang w:eastAsia="pl-PL"/>
        </w:rPr>
        <w:t xml:space="preserve">że </w:t>
      </w:r>
      <w:r w:rsidR="00E27DF7" w:rsidRPr="000A472D">
        <w:rPr>
          <w:rFonts w:ascii="Metropolis" w:eastAsia="Times New Roman" w:hAnsi="Metropolis" w:cs="Times New Roman"/>
          <w:lang w:eastAsia="pl-PL"/>
        </w:rPr>
        <w:t xml:space="preserve">będąc tu, </w:t>
      </w:r>
      <w:r w:rsidR="0007517A" w:rsidRPr="000A472D">
        <w:rPr>
          <w:rFonts w:ascii="Metropolis" w:eastAsia="Times New Roman" w:hAnsi="Metropolis" w:cs="Times New Roman"/>
          <w:lang w:eastAsia="pl-PL"/>
        </w:rPr>
        <w:t xml:space="preserve">ma się poczucie </w:t>
      </w:r>
      <w:r w:rsidR="00510F85" w:rsidRPr="000A472D">
        <w:rPr>
          <w:rFonts w:ascii="Metropolis" w:eastAsia="Times New Roman" w:hAnsi="Metropolis" w:cs="Times New Roman"/>
          <w:lang w:eastAsia="pl-PL"/>
        </w:rPr>
        <w:t>słusznego wyboru.</w:t>
      </w:r>
      <w:r w:rsidR="0007517A" w:rsidRPr="000A472D">
        <w:rPr>
          <w:rFonts w:ascii="Metropolis" w:eastAsia="Times New Roman" w:hAnsi="Metropolis" w:cs="Times New Roman"/>
          <w:lang w:eastAsia="pl-PL"/>
        </w:rPr>
        <w:t xml:space="preserve"> </w:t>
      </w:r>
    </w:p>
    <w:p w14:paraId="56B49095" w14:textId="44CA4AF7" w:rsidR="00A14D27" w:rsidRPr="000A472D" w:rsidRDefault="00A14D27" w:rsidP="000A472D">
      <w:pPr>
        <w:spacing w:line="276" w:lineRule="auto"/>
        <w:rPr>
          <w:rFonts w:ascii="Metropolis" w:eastAsia="Times New Roman" w:hAnsi="Metropolis" w:cs="Times New Roman"/>
          <w:lang w:eastAsia="pl-PL"/>
        </w:rPr>
      </w:pPr>
      <w:r w:rsidRPr="000A472D">
        <w:rPr>
          <w:rFonts w:ascii="Metropolis" w:eastAsia="Times New Roman" w:hAnsi="Metropolis" w:cs="Times New Roman"/>
          <w:lang w:eastAsia="pl-PL"/>
        </w:rPr>
        <w:t xml:space="preserve">Ładowarki do samochodów elektrycznych, panele </w:t>
      </w:r>
      <w:r w:rsidR="00945BAD" w:rsidRPr="000A472D">
        <w:rPr>
          <w:rFonts w:ascii="Metropolis" w:eastAsia="Times New Roman" w:hAnsi="Metropolis" w:cs="Times New Roman"/>
          <w:lang w:eastAsia="pl-PL"/>
        </w:rPr>
        <w:t>fotowoltaiczne</w:t>
      </w:r>
      <w:r w:rsidRPr="000A472D">
        <w:rPr>
          <w:rFonts w:ascii="Metropolis" w:eastAsia="Times New Roman" w:hAnsi="Metropolis" w:cs="Times New Roman"/>
          <w:lang w:eastAsia="pl-PL"/>
        </w:rPr>
        <w:t>, eliminowanie plastiku</w:t>
      </w:r>
      <w:r w:rsidR="00925431" w:rsidRPr="000A472D">
        <w:rPr>
          <w:rFonts w:ascii="Metropolis" w:eastAsia="Times New Roman" w:hAnsi="Metropolis" w:cs="Times New Roman"/>
          <w:lang w:eastAsia="pl-PL"/>
        </w:rPr>
        <w:t xml:space="preserve">, </w:t>
      </w:r>
      <w:r w:rsidRPr="000A472D">
        <w:rPr>
          <w:rFonts w:ascii="Metropolis" w:eastAsia="Times New Roman" w:hAnsi="Metropolis" w:cs="Times New Roman"/>
          <w:lang w:eastAsia="pl-PL"/>
        </w:rPr>
        <w:t>ograniczanie marnowania żywności i zużycia wody</w:t>
      </w:r>
      <w:r w:rsidR="0007517A" w:rsidRPr="000A472D">
        <w:rPr>
          <w:rFonts w:ascii="Metropolis" w:eastAsia="Times New Roman" w:hAnsi="Metropolis" w:cs="Times New Roman"/>
          <w:lang w:eastAsia="pl-PL"/>
        </w:rPr>
        <w:t xml:space="preserve"> to tylko kilka przykładów </w:t>
      </w:r>
      <w:r w:rsidR="00510F85" w:rsidRPr="000A472D">
        <w:rPr>
          <w:rFonts w:ascii="Metropolis" w:eastAsia="Times New Roman" w:hAnsi="Metropolis" w:cs="Times New Roman"/>
          <w:lang w:eastAsia="pl-PL"/>
        </w:rPr>
        <w:t>działań proekologicznych</w:t>
      </w:r>
      <w:r w:rsidR="008E5280" w:rsidRPr="000A472D">
        <w:rPr>
          <w:rFonts w:ascii="Metropolis" w:eastAsia="Times New Roman" w:hAnsi="Metropolis" w:cs="Times New Roman"/>
          <w:lang w:eastAsia="pl-PL"/>
        </w:rPr>
        <w:t xml:space="preserve"> Hotelu Szczawnica Park Resort &amp; Spa ****</w:t>
      </w:r>
      <w:r w:rsidR="00510F85" w:rsidRPr="000A472D">
        <w:rPr>
          <w:rFonts w:ascii="Metropolis" w:eastAsia="Times New Roman" w:hAnsi="Metropolis" w:cs="Times New Roman"/>
          <w:lang w:eastAsia="pl-PL"/>
        </w:rPr>
        <w:t xml:space="preserve">. </w:t>
      </w:r>
      <w:r w:rsidR="00836559" w:rsidRPr="000A472D">
        <w:rPr>
          <w:rFonts w:ascii="Metropolis" w:eastAsia="Times New Roman" w:hAnsi="Metropolis" w:cs="Times New Roman"/>
          <w:lang w:eastAsia="pl-PL"/>
        </w:rPr>
        <w:t xml:space="preserve">Tutaj </w:t>
      </w:r>
      <w:r w:rsidR="00E27DF7" w:rsidRPr="000A472D">
        <w:rPr>
          <w:rFonts w:ascii="Metropolis" w:eastAsia="Times New Roman" w:hAnsi="Metropolis" w:cs="Times New Roman"/>
          <w:lang w:eastAsia="pl-PL"/>
        </w:rPr>
        <w:t xml:space="preserve">dba się o </w:t>
      </w:r>
      <w:r w:rsidR="00836559" w:rsidRPr="000A472D">
        <w:rPr>
          <w:rFonts w:ascii="Metropolis" w:eastAsia="Times New Roman" w:hAnsi="Metropolis" w:cs="Times New Roman"/>
          <w:lang w:eastAsia="pl-PL"/>
        </w:rPr>
        <w:t>świadomość oddziaływania na środowisko i</w:t>
      </w:r>
      <w:r w:rsidR="00E27DF7" w:rsidRPr="000A472D">
        <w:rPr>
          <w:rFonts w:ascii="Metropolis" w:eastAsia="Times New Roman" w:hAnsi="Metropolis" w:cs="Times New Roman"/>
          <w:lang w:eastAsia="pl-PL"/>
        </w:rPr>
        <w:t xml:space="preserve"> daje możliwość podróżowania </w:t>
      </w:r>
      <w:r w:rsidR="00DD7DCE" w:rsidRPr="000A472D">
        <w:rPr>
          <w:rFonts w:ascii="Metropolis" w:eastAsia="Times New Roman" w:hAnsi="Metropolis" w:cs="Times New Roman"/>
          <w:lang w:eastAsia="pl-PL"/>
        </w:rPr>
        <w:t>z</w:t>
      </w:r>
      <w:r w:rsidR="008E5280" w:rsidRPr="000A472D">
        <w:rPr>
          <w:rFonts w:ascii="Metropolis" w:eastAsia="Times New Roman" w:hAnsi="Metropolis" w:cs="Times New Roman"/>
          <w:lang w:eastAsia="pl-PL"/>
        </w:rPr>
        <w:t xml:space="preserve"> szacunk</w:t>
      </w:r>
      <w:r w:rsidR="00DD7DCE" w:rsidRPr="000A472D">
        <w:rPr>
          <w:rFonts w:ascii="Metropolis" w:eastAsia="Times New Roman" w:hAnsi="Metropolis" w:cs="Times New Roman"/>
          <w:lang w:eastAsia="pl-PL"/>
        </w:rPr>
        <w:t>iem</w:t>
      </w:r>
      <w:r w:rsidR="008E5280" w:rsidRPr="000A472D">
        <w:rPr>
          <w:rFonts w:ascii="Metropolis" w:eastAsia="Times New Roman" w:hAnsi="Metropolis" w:cs="Times New Roman"/>
          <w:lang w:eastAsia="pl-PL"/>
        </w:rPr>
        <w:t xml:space="preserve"> do przyrody.</w:t>
      </w:r>
    </w:p>
    <w:p w14:paraId="51E45777" w14:textId="77777777" w:rsidR="000E1913" w:rsidRPr="000A472D" w:rsidRDefault="000E1913" w:rsidP="000A472D">
      <w:pPr>
        <w:spacing w:line="276" w:lineRule="auto"/>
        <w:rPr>
          <w:rFonts w:ascii="Metropolis" w:eastAsia="Times New Roman" w:hAnsi="Metropolis" w:cs="Times New Roman"/>
          <w:lang w:eastAsia="pl-PL"/>
        </w:rPr>
      </w:pPr>
    </w:p>
    <w:p w14:paraId="02F650BD" w14:textId="5ADF2283" w:rsidR="000E1913" w:rsidRPr="000A472D" w:rsidRDefault="000E1913" w:rsidP="000A472D">
      <w:pPr>
        <w:spacing w:line="276" w:lineRule="auto"/>
        <w:rPr>
          <w:rFonts w:ascii="Metropolis" w:eastAsia="Times New Roman" w:hAnsi="Metropolis" w:cs="Times New Roman"/>
          <w:b/>
          <w:bCs/>
          <w:lang w:eastAsia="pl-PL"/>
        </w:rPr>
      </w:pPr>
      <w:r w:rsidRPr="000A472D">
        <w:rPr>
          <w:rFonts w:ascii="Metropolis" w:eastAsia="Times New Roman" w:hAnsi="Metropolis" w:cs="Times New Roman"/>
          <w:b/>
          <w:bCs/>
          <w:lang w:eastAsia="pl-PL"/>
        </w:rPr>
        <w:t>K</w:t>
      </w:r>
      <w:r w:rsidR="003F327F" w:rsidRPr="000A472D">
        <w:rPr>
          <w:rFonts w:ascii="Metropolis" w:eastAsia="Times New Roman" w:hAnsi="Metropolis" w:cs="Times New Roman"/>
          <w:b/>
          <w:bCs/>
          <w:lang w:eastAsia="pl-PL"/>
        </w:rPr>
        <w:t>ocham Pieniny</w:t>
      </w:r>
      <w:r w:rsidR="00E36E86" w:rsidRPr="000A472D">
        <w:rPr>
          <w:rFonts w:ascii="Metropolis" w:eastAsia="Times New Roman" w:hAnsi="Metropolis" w:cs="Times New Roman"/>
          <w:b/>
          <w:bCs/>
          <w:lang w:eastAsia="pl-PL"/>
        </w:rPr>
        <w:t>!</w:t>
      </w:r>
    </w:p>
    <w:p w14:paraId="2AC1ACB7" w14:textId="554CF988" w:rsidR="000E1913" w:rsidRPr="000A472D" w:rsidRDefault="008E5280" w:rsidP="000A472D">
      <w:pPr>
        <w:spacing w:line="276" w:lineRule="auto"/>
        <w:rPr>
          <w:rFonts w:ascii="Metropolis" w:eastAsia="Times New Roman" w:hAnsi="Metropolis" w:cs="Times New Roman"/>
          <w:lang w:eastAsia="pl-PL"/>
        </w:rPr>
      </w:pPr>
      <w:r w:rsidRPr="000A472D">
        <w:rPr>
          <w:rFonts w:ascii="Metropolis" w:eastAsia="Times New Roman" w:hAnsi="Metropolis" w:cs="Times New Roman"/>
          <w:lang w:eastAsia="pl-PL"/>
        </w:rPr>
        <w:t xml:space="preserve">Kto </w:t>
      </w:r>
      <w:r w:rsidR="006870C8" w:rsidRPr="000A472D">
        <w:rPr>
          <w:rFonts w:ascii="Metropolis" w:eastAsia="Times New Roman" w:hAnsi="Metropolis" w:cs="Times New Roman"/>
          <w:lang w:eastAsia="pl-PL"/>
        </w:rPr>
        <w:t xml:space="preserve">choć </w:t>
      </w:r>
      <w:r w:rsidRPr="000A472D">
        <w:rPr>
          <w:rFonts w:ascii="Metropolis" w:eastAsia="Times New Roman" w:hAnsi="Metropolis" w:cs="Times New Roman"/>
          <w:lang w:eastAsia="pl-PL"/>
        </w:rPr>
        <w:t>raz tutaj był</w:t>
      </w:r>
      <w:r w:rsidR="00BE75AF" w:rsidRPr="000A472D">
        <w:rPr>
          <w:rFonts w:ascii="Metropolis" w:eastAsia="Times New Roman" w:hAnsi="Metropolis" w:cs="Times New Roman"/>
          <w:lang w:eastAsia="pl-PL"/>
        </w:rPr>
        <w:t>,</w:t>
      </w:r>
      <w:r w:rsidRPr="000A472D">
        <w:rPr>
          <w:rFonts w:ascii="Metropolis" w:eastAsia="Times New Roman" w:hAnsi="Metropolis" w:cs="Times New Roman"/>
          <w:lang w:eastAsia="pl-PL"/>
        </w:rPr>
        <w:t xml:space="preserve"> na pewno będzie wracał już zawsze! Piękno pienińskich gór oraz gościnne serca górali </w:t>
      </w:r>
      <w:r w:rsidR="00E36E86" w:rsidRPr="000A472D">
        <w:rPr>
          <w:rFonts w:ascii="Metropolis" w:eastAsia="Times New Roman" w:hAnsi="Metropolis" w:cs="Times New Roman"/>
          <w:lang w:eastAsia="pl-PL"/>
        </w:rPr>
        <w:t>wręcz uzależniają</w:t>
      </w:r>
      <w:r w:rsidRPr="000A472D">
        <w:rPr>
          <w:rFonts w:ascii="Metropolis" w:eastAsia="Times New Roman" w:hAnsi="Metropolis" w:cs="Times New Roman"/>
          <w:lang w:eastAsia="pl-PL"/>
        </w:rPr>
        <w:t xml:space="preserve">. </w:t>
      </w:r>
      <w:r w:rsidR="00E13107" w:rsidRPr="000A472D">
        <w:rPr>
          <w:rFonts w:ascii="Metropolis" w:eastAsia="Times New Roman" w:hAnsi="Metropolis" w:cs="Times New Roman"/>
          <w:lang w:eastAsia="pl-PL"/>
        </w:rPr>
        <w:t>Hotel Szczawnica Park Resort &amp; Spa **** przygotował program lojalnościowy</w:t>
      </w:r>
      <w:r w:rsidR="000012FA"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="000012FA" w:rsidRPr="000A472D">
        <w:rPr>
          <w:rFonts w:ascii="Metropolis" w:eastAsia="Times New Roman" w:hAnsi="Metropolis" w:cs="Times New Roman"/>
          <w:i/>
          <w:iCs/>
          <w:lang w:eastAsia="pl-PL"/>
        </w:rPr>
        <w:t>Kocham Pieniny</w:t>
      </w:r>
      <w:r w:rsidR="00DD7DCE" w:rsidRPr="000A472D">
        <w:rPr>
          <w:rFonts w:ascii="Metropolis" w:eastAsia="Times New Roman" w:hAnsi="Metropolis" w:cs="Times New Roman"/>
          <w:lang w:eastAsia="pl-PL"/>
        </w:rPr>
        <w:t>. N</w:t>
      </w:r>
      <w:r w:rsidR="00E13107" w:rsidRPr="000A472D">
        <w:rPr>
          <w:rFonts w:ascii="Metropolis" w:eastAsia="Times New Roman" w:hAnsi="Metropolis" w:cs="Times New Roman"/>
          <w:lang w:eastAsia="pl-PL"/>
        </w:rPr>
        <w:t xml:space="preserve">agrodą dla uczestników są bony o wartości aż do 900 zł, </w:t>
      </w:r>
      <w:r w:rsidR="00DD7DCE" w:rsidRPr="000A472D">
        <w:rPr>
          <w:rFonts w:ascii="Metropolis" w:eastAsia="Times New Roman" w:hAnsi="Metropolis" w:cs="Times New Roman"/>
          <w:lang w:eastAsia="pl-PL"/>
        </w:rPr>
        <w:t xml:space="preserve">które </w:t>
      </w:r>
      <w:r w:rsidR="00E13107" w:rsidRPr="000A472D">
        <w:rPr>
          <w:rFonts w:ascii="Metropolis" w:eastAsia="Times New Roman" w:hAnsi="Metropolis" w:cs="Times New Roman"/>
          <w:lang w:eastAsia="pl-PL"/>
        </w:rPr>
        <w:t xml:space="preserve">można wykorzystać na </w:t>
      </w:r>
      <w:r w:rsidR="000012FA" w:rsidRPr="000A472D">
        <w:rPr>
          <w:rFonts w:ascii="Metropolis" w:eastAsia="Times New Roman" w:hAnsi="Metropolis" w:cs="Times New Roman"/>
          <w:lang w:eastAsia="pl-PL"/>
        </w:rPr>
        <w:t>zabiegi i masaże oraz przyjemności kulinarne</w:t>
      </w:r>
      <w:r w:rsidR="00E13107" w:rsidRPr="000A472D">
        <w:rPr>
          <w:rFonts w:ascii="Metropolis" w:eastAsia="Times New Roman" w:hAnsi="Metropolis" w:cs="Times New Roman"/>
          <w:lang w:eastAsia="pl-PL"/>
        </w:rPr>
        <w:t xml:space="preserve"> podczas kolejnego pobytu. </w:t>
      </w:r>
      <w:r w:rsidR="000E1913" w:rsidRPr="000A472D">
        <w:rPr>
          <w:rFonts w:ascii="Metropolis" w:eastAsia="Times New Roman" w:hAnsi="Metropolis" w:cs="Times New Roman"/>
          <w:lang w:eastAsia="pl-PL"/>
        </w:rPr>
        <w:t>Uczestnicy otrzymują</w:t>
      </w:r>
      <w:r w:rsidR="00C238D0"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="000E1913" w:rsidRPr="000A472D">
        <w:rPr>
          <w:rFonts w:ascii="Metropolis" w:eastAsia="Times New Roman" w:hAnsi="Metropolis" w:cs="Times New Roman"/>
          <w:lang w:eastAsia="pl-PL"/>
        </w:rPr>
        <w:t>także dostęp do ofert specjalnych oraz możliwość ich wcześniejsz</w:t>
      </w:r>
      <w:r w:rsidR="000012FA" w:rsidRPr="000A472D">
        <w:rPr>
          <w:rFonts w:ascii="Metropolis" w:eastAsia="Times New Roman" w:hAnsi="Metropolis" w:cs="Times New Roman"/>
          <w:lang w:eastAsia="pl-PL"/>
        </w:rPr>
        <w:t>ej</w:t>
      </w:r>
      <w:r w:rsidR="000E1913" w:rsidRPr="000A472D">
        <w:rPr>
          <w:rFonts w:ascii="Metropolis" w:eastAsia="Times New Roman" w:hAnsi="Metropolis" w:cs="Times New Roman"/>
          <w:lang w:eastAsia="pl-PL"/>
        </w:rPr>
        <w:t xml:space="preserve"> rezerwacji.</w:t>
      </w:r>
      <w:r w:rsidR="000012FA" w:rsidRPr="000A472D">
        <w:rPr>
          <w:rFonts w:ascii="Metropolis" w:eastAsia="Times New Roman" w:hAnsi="Metropolis" w:cs="Times New Roman"/>
          <w:lang w:eastAsia="pl-PL"/>
        </w:rPr>
        <w:t xml:space="preserve"> </w:t>
      </w:r>
      <w:r w:rsidR="00BD33B4" w:rsidRPr="000A472D">
        <w:rPr>
          <w:rFonts w:ascii="Metropolis" w:eastAsia="Times New Roman" w:hAnsi="Metropolis" w:cs="Times New Roman"/>
          <w:lang w:eastAsia="pl-PL"/>
        </w:rPr>
        <w:t>Po pobycie w tym urokliwym miejscu</w:t>
      </w:r>
      <w:r w:rsidR="00E36E86" w:rsidRPr="000A472D">
        <w:rPr>
          <w:rFonts w:ascii="Metropolis" w:eastAsia="Times New Roman" w:hAnsi="Metropolis" w:cs="Times New Roman"/>
          <w:lang w:eastAsia="pl-PL"/>
        </w:rPr>
        <w:t>,</w:t>
      </w:r>
      <w:r w:rsidR="00BD33B4" w:rsidRPr="000A472D">
        <w:rPr>
          <w:rFonts w:ascii="Metropolis" w:eastAsia="Times New Roman" w:hAnsi="Metropolis" w:cs="Times New Roman"/>
          <w:lang w:eastAsia="pl-PL"/>
        </w:rPr>
        <w:t xml:space="preserve"> każdy się zgodzi z nazwą programu i z przekonaniem stwierdzi: </w:t>
      </w:r>
      <w:r w:rsidR="000012FA" w:rsidRPr="000A472D">
        <w:rPr>
          <w:rFonts w:ascii="Metropolis" w:eastAsia="Times New Roman" w:hAnsi="Metropolis" w:cs="Times New Roman"/>
          <w:lang w:eastAsia="pl-PL"/>
        </w:rPr>
        <w:t>Kocham Pieniny!</w:t>
      </w:r>
    </w:p>
    <w:p w14:paraId="3E840940" w14:textId="77777777" w:rsidR="000E1913" w:rsidRPr="000A472D" w:rsidRDefault="000E1913" w:rsidP="000A472D">
      <w:pPr>
        <w:spacing w:line="276" w:lineRule="auto"/>
        <w:rPr>
          <w:rFonts w:ascii="Metropolis" w:eastAsia="Times New Roman" w:hAnsi="Metropolis" w:cs="Times New Roman"/>
          <w:lang w:eastAsia="pl-PL"/>
        </w:rPr>
      </w:pPr>
    </w:p>
    <w:p w14:paraId="17BB69F2" w14:textId="1E0CF4E2" w:rsidR="00C61D69" w:rsidRPr="000A472D" w:rsidRDefault="002746EA" w:rsidP="000A472D">
      <w:pPr>
        <w:spacing w:line="276" w:lineRule="auto"/>
        <w:rPr>
          <w:rFonts w:ascii="Metropolis" w:hAnsi="Metropolis"/>
          <w:b/>
          <w:bCs/>
        </w:rPr>
      </w:pPr>
      <w:r w:rsidRPr="000A472D">
        <w:rPr>
          <w:rFonts w:ascii="Metropolis" w:hAnsi="Metropolis"/>
          <w:b/>
          <w:bCs/>
        </w:rPr>
        <w:t>www.szczawnica-park.pl</w:t>
      </w:r>
    </w:p>
    <w:sectPr w:rsidR="00C61D69" w:rsidRPr="000A472D" w:rsidSect="00F863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ropolis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D0"/>
    <w:rsid w:val="000012FA"/>
    <w:rsid w:val="00023D5D"/>
    <w:rsid w:val="000547A1"/>
    <w:rsid w:val="0007517A"/>
    <w:rsid w:val="000810B9"/>
    <w:rsid w:val="0009406B"/>
    <w:rsid w:val="000A472D"/>
    <w:rsid w:val="000D45DC"/>
    <w:rsid w:val="000E1913"/>
    <w:rsid w:val="000E36A4"/>
    <w:rsid w:val="00122E81"/>
    <w:rsid w:val="001514D7"/>
    <w:rsid w:val="001518C8"/>
    <w:rsid w:val="001612C9"/>
    <w:rsid w:val="00186C36"/>
    <w:rsid w:val="001D015E"/>
    <w:rsid w:val="0023617D"/>
    <w:rsid w:val="0024060D"/>
    <w:rsid w:val="002746EA"/>
    <w:rsid w:val="00293781"/>
    <w:rsid w:val="002956BC"/>
    <w:rsid w:val="002A1B13"/>
    <w:rsid w:val="002C3193"/>
    <w:rsid w:val="003079D0"/>
    <w:rsid w:val="00334FBA"/>
    <w:rsid w:val="003D3256"/>
    <w:rsid w:val="003F327F"/>
    <w:rsid w:val="00457867"/>
    <w:rsid w:val="004728DA"/>
    <w:rsid w:val="004C5A9D"/>
    <w:rsid w:val="004D3352"/>
    <w:rsid w:val="004F6CD4"/>
    <w:rsid w:val="00504A13"/>
    <w:rsid w:val="00510F85"/>
    <w:rsid w:val="00550B0B"/>
    <w:rsid w:val="005536BB"/>
    <w:rsid w:val="00564D76"/>
    <w:rsid w:val="00573F75"/>
    <w:rsid w:val="005F1CE1"/>
    <w:rsid w:val="00602B37"/>
    <w:rsid w:val="0062576E"/>
    <w:rsid w:val="00635492"/>
    <w:rsid w:val="00641BD3"/>
    <w:rsid w:val="0066090B"/>
    <w:rsid w:val="00671E07"/>
    <w:rsid w:val="006870C8"/>
    <w:rsid w:val="00710CAB"/>
    <w:rsid w:val="0071335A"/>
    <w:rsid w:val="00720EA8"/>
    <w:rsid w:val="00754699"/>
    <w:rsid w:val="007B3B42"/>
    <w:rsid w:val="00836559"/>
    <w:rsid w:val="0087044B"/>
    <w:rsid w:val="00894D53"/>
    <w:rsid w:val="008B79C8"/>
    <w:rsid w:val="008E5280"/>
    <w:rsid w:val="009121FB"/>
    <w:rsid w:val="00925431"/>
    <w:rsid w:val="00945BAD"/>
    <w:rsid w:val="009A0A22"/>
    <w:rsid w:val="009A1482"/>
    <w:rsid w:val="009D6755"/>
    <w:rsid w:val="009F4459"/>
    <w:rsid w:val="00A11AE9"/>
    <w:rsid w:val="00A14D27"/>
    <w:rsid w:val="00A34A86"/>
    <w:rsid w:val="00A53D6A"/>
    <w:rsid w:val="00A54C9A"/>
    <w:rsid w:val="00A62095"/>
    <w:rsid w:val="00A74798"/>
    <w:rsid w:val="00A801EA"/>
    <w:rsid w:val="00A82EB3"/>
    <w:rsid w:val="00AB7165"/>
    <w:rsid w:val="00AC3BFE"/>
    <w:rsid w:val="00B31AFA"/>
    <w:rsid w:val="00B337E9"/>
    <w:rsid w:val="00B807FA"/>
    <w:rsid w:val="00BD33B4"/>
    <w:rsid w:val="00BE75AF"/>
    <w:rsid w:val="00BF69D7"/>
    <w:rsid w:val="00C038DF"/>
    <w:rsid w:val="00C238D0"/>
    <w:rsid w:val="00C61D69"/>
    <w:rsid w:val="00C6418C"/>
    <w:rsid w:val="00C64552"/>
    <w:rsid w:val="00C64E5F"/>
    <w:rsid w:val="00CD4BC6"/>
    <w:rsid w:val="00D316C6"/>
    <w:rsid w:val="00D65D82"/>
    <w:rsid w:val="00DC075B"/>
    <w:rsid w:val="00DD7DCE"/>
    <w:rsid w:val="00DE15D4"/>
    <w:rsid w:val="00E13107"/>
    <w:rsid w:val="00E27DF7"/>
    <w:rsid w:val="00E36E86"/>
    <w:rsid w:val="00E47EB0"/>
    <w:rsid w:val="00E8661C"/>
    <w:rsid w:val="00E86B8F"/>
    <w:rsid w:val="00E91E54"/>
    <w:rsid w:val="00F02DD4"/>
    <w:rsid w:val="00F5386A"/>
    <w:rsid w:val="00F8631A"/>
    <w:rsid w:val="00FB4CAE"/>
    <w:rsid w:val="00FE64B2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AE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CD4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4xlpa">
    <w:name w:val="_04xlpa"/>
    <w:basedOn w:val="Normalny"/>
    <w:rsid w:val="000E1913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customStyle="1" w:styleId="jsgrdq">
    <w:name w:val="jsgrdq"/>
    <w:basedOn w:val="Domylnaczcionkaakapitu"/>
    <w:rsid w:val="000E1913"/>
  </w:style>
  <w:style w:type="paragraph" w:styleId="Tekstdymka">
    <w:name w:val="Balloon Text"/>
    <w:basedOn w:val="Normalny"/>
    <w:link w:val="TekstdymkaZnak"/>
    <w:uiPriority w:val="99"/>
    <w:semiHidden/>
    <w:unhideWhenUsed/>
    <w:rsid w:val="00720E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EA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3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2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2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27F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02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Stasiak</dc:creator>
  <cp:keywords/>
  <dc:description/>
  <cp:lastModifiedBy>Jakub Wolski</cp:lastModifiedBy>
  <cp:revision>9</cp:revision>
  <dcterms:created xsi:type="dcterms:W3CDTF">2020-06-25T08:58:00Z</dcterms:created>
  <dcterms:modified xsi:type="dcterms:W3CDTF">2021-03-25T13:42:00Z</dcterms:modified>
</cp:coreProperties>
</file>