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BDF3E" w14:textId="46AAD2E6" w:rsidR="00C02B1D" w:rsidRDefault="00C02B1D">
      <w:r>
        <w:t>Legenda:</w:t>
      </w:r>
    </w:p>
    <w:p w14:paraId="22699028" w14:textId="03509ACA" w:rsidR="00C02B1D" w:rsidRDefault="00C02B1D">
      <w:r>
        <w:t>Domek – Biuro Zawodów: Hotel Szczawnica Park Resort &amp; Spa****</w:t>
      </w:r>
    </w:p>
    <w:p w14:paraId="464EE5B0" w14:textId="7D2A4F1F" w:rsidR="00C02B1D" w:rsidRDefault="00C02B1D">
      <w:r>
        <w:t>Flaga – Strefa Start/Meta</w:t>
      </w:r>
    </w:p>
    <w:p w14:paraId="5B2A61E7" w14:textId="13248842" w:rsidR="00C02B1D" w:rsidRDefault="00C02B1D">
      <w:r>
        <w:t xml:space="preserve">Autobus – Przystanki autobusowe (dojazd na start Chyżej </w:t>
      </w:r>
      <w:proofErr w:type="spellStart"/>
      <w:r>
        <w:t>Durbaszki</w:t>
      </w:r>
      <w:proofErr w:type="spellEnd"/>
      <w:r>
        <w:t xml:space="preserve"> i Hardego Rollingu)</w:t>
      </w:r>
    </w:p>
    <w:p w14:paraId="7B8BFF39" w14:textId="3CF3017F" w:rsidR="00C02B1D" w:rsidRDefault="00C02B1D">
      <w:r>
        <w:t>P1 – Parking pod kolejką na Palenicę (płatny)</w:t>
      </w:r>
    </w:p>
    <w:p w14:paraId="518D2E44" w14:textId="14DB8C22" w:rsidR="00C02B1D" w:rsidRDefault="00C02B1D">
      <w:r>
        <w:t>P2 – Parking Pieniny (dolna płyta, płatny)</w:t>
      </w:r>
    </w:p>
    <w:p w14:paraId="459BB11E" w14:textId="77395FAB" w:rsidR="00C02B1D" w:rsidRDefault="00C02B1D">
      <w:r>
        <w:t>P3 – Parking przy ul. Zdrojowej (płatny)</w:t>
      </w:r>
    </w:p>
    <w:p w14:paraId="6F182053" w14:textId="3023D748" w:rsidR="00C02B1D" w:rsidRDefault="00C02B1D">
      <w:r>
        <w:t>P4 – Parking przy Parku Dolnym (płatny)</w:t>
      </w:r>
    </w:p>
    <w:p w14:paraId="6A06BFBE" w14:textId="65CC9181" w:rsidR="00C02B1D" w:rsidRDefault="00C02B1D">
      <w:r>
        <w:t>P5 – Parking przy cmentarzu (bezpłatny, ok. 20 miejsc)</w:t>
      </w:r>
    </w:p>
    <w:p w14:paraId="73F6EF1B" w14:textId="633FD891" w:rsidR="00C02B1D" w:rsidRDefault="00C02B1D"/>
    <w:p w14:paraId="236412F6" w14:textId="38801225" w:rsidR="00C02B1D" w:rsidRDefault="00C02B1D">
      <w:r>
        <w:t>Polecane noclegi:</w:t>
      </w:r>
    </w:p>
    <w:p w14:paraId="475F3E88" w14:textId="430CF766" w:rsidR="00CA3BEA" w:rsidRDefault="00987AD3">
      <w:r>
        <w:t>1 – Apartamenty Eko</w:t>
      </w:r>
    </w:p>
    <w:p w14:paraId="299ADC65" w14:textId="7A9A9C66" w:rsidR="00987AD3" w:rsidRDefault="00987AD3">
      <w:r>
        <w:t>2 – Hotel Batory</w:t>
      </w:r>
    </w:p>
    <w:p w14:paraId="186EEF7E" w14:textId="5BA634AB" w:rsidR="00987AD3" w:rsidRDefault="00987AD3">
      <w:r>
        <w:t>3 – Willa Park</w:t>
      </w:r>
    </w:p>
    <w:p w14:paraId="123F6981" w14:textId="5DDB8636" w:rsidR="00987AD3" w:rsidRDefault="00987AD3">
      <w:r>
        <w:t>4 – Willa Tęcza</w:t>
      </w:r>
    </w:p>
    <w:sectPr w:rsidR="00987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D3"/>
    <w:rsid w:val="004A6CC5"/>
    <w:rsid w:val="007B16F6"/>
    <w:rsid w:val="00987AD3"/>
    <w:rsid w:val="00C02B1D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FFD1"/>
  <w15:chartTrackingRefBased/>
  <w15:docId w15:val="{354882D7-3A19-4C0C-88ED-93BBE0AF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2021-06-01T13:28:00Z</dcterms:created>
  <dcterms:modified xsi:type="dcterms:W3CDTF">2021-06-01T14:10:00Z</dcterms:modified>
</cp:coreProperties>
</file>