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EC148C" w:rsidP="00EC148C">
      <w:pPr>
        <w:pStyle w:val="Bezodstpw"/>
      </w:pPr>
      <w:r>
        <w:rPr>
          <w:noProof/>
          <w:lang w:eastAsia="pl-PL"/>
        </w:rPr>
        <w:drawing>
          <wp:inline distT="0" distB="0" distL="0" distR="0">
            <wp:extent cx="8924925" cy="5832129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703" t="25357" r="17250" b="22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583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48C" w:rsidRDefault="00EC148C" w:rsidP="00EC148C">
      <w:pPr>
        <w:pStyle w:val="Bezodstpw"/>
      </w:pPr>
    </w:p>
    <w:p w:rsidR="005E567B" w:rsidRDefault="00EC148C" w:rsidP="005E567B">
      <w:pPr>
        <w:pStyle w:val="Bezodstpw"/>
      </w:pPr>
      <w:r>
        <w:t xml:space="preserve">521.11 Pogórze </w:t>
      </w:r>
      <w:proofErr w:type="spellStart"/>
      <w:r>
        <w:t>Hermanowickie</w:t>
      </w:r>
      <w:proofErr w:type="spellEnd"/>
      <w:r w:rsidR="005E567B">
        <w:tab/>
      </w:r>
      <w:r w:rsidR="005E567B">
        <w:tab/>
      </w:r>
      <w:r w:rsidR="005E567B">
        <w:tab/>
      </w:r>
      <w:r w:rsidR="005E567B">
        <w:tab/>
      </w:r>
      <w:r w:rsidR="005E567B">
        <w:tab/>
      </w:r>
      <w:r w:rsidR="005E567B">
        <w:tab/>
        <w:t xml:space="preserve">522.11 Góry Sanocko </w:t>
      </w:r>
      <w:proofErr w:type="spellStart"/>
      <w:r w:rsidR="005E567B">
        <w:t>Turczańskie</w:t>
      </w:r>
      <w:proofErr w:type="spellEnd"/>
      <w:r w:rsidR="005E567B">
        <w:t xml:space="preserve"> (Bieszczady Niskie)</w:t>
      </w:r>
    </w:p>
    <w:p w:rsidR="00EC148C" w:rsidRDefault="005E567B" w:rsidP="00EC148C">
      <w:pPr>
        <w:pStyle w:val="Bezodstpw"/>
      </w:pPr>
      <w:r>
        <w:t xml:space="preserve">521.13 Płaskowyż Mościcki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522.12 Bieszczady Zachodnie (Bieszczady Wysokie)</w:t>
      </w:r>
    </w:p>
    <w:sectPr w:rsidR="00EC148C" w:rsidSect="00EC148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C148C"/>
    <w:rsid w:val="002D0619"/>
    <w:rsid w:val="004A4CAF"/>
    <w:rsid w:val="005E567B"/>
    <w:rsid w:val="00AE473C"/>
    <w:rsid w:val="00EC148C"/>
    <w:rsid w:val="00F3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14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2023-02-15T09:43:00Z</dcterms:created>
  <dcterms:modified xsi:type="dcterms:W3CDTF">2023-02-15T09:49:00Z</dcterms:modified>
</cp:coreProperties>
</file>