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0D" w:rsidRPr="0016440D" w:rsidRDefault="0016440D" w:rsidP="0016440D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16440D">
        <w:rPr>
          <w:rFonts w:ascii="Verdana" w:hAnsi="Verdana"/>
          <w:b/>
          <w:caps/>
          <w:sz w:val="18"/>
          <w:szCs w:val="18"/>
        </w:rPr>
        <w:t>GÓRY Świętokrzyskie</w:t>
      </w:r>
    </w:p>
    <w:p w:rsidR="0016440D" w:rsidRDefault="0016440D" w:rsidP="0016440D">
      <w:pPr>
        <w:pStyle w:val="Bezodstpw"/>
        <w:rPr>
          <w:rFonts w:ascii="Verdana" w:hAnsi="Verdana"/>
          <w:bCs/>
          <w:sz w:val="18"/>
          <w:szCs w:val="18"/>
        </w:rPr>
      </w:pPr>
    </w:p>
    <w:p w:rsidR="0016440D" w:rsidRPr="0016440D" w:rsidRDefault="0016440D" w:rsidP="0016440D">
      <w:pPr>
        <w:pStyle w:val="Bezodstpw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bCs/>
          <w:sz w:val="18"/>
          <w:szCs w:val="18"/>
        </w:rPr>
        <w:t>Góry Świętokrzyskie</w:t>
      </w:r>
      <w:r w:rsidRPr="0016440D">
        <w:rPr>
          <w:rFonts w:ascii="Verdana" w:hAnsi="Verdana"/>
          <w:sz w:val="18"/>
          <w:szCs w:val="18"/>
        </w:rPr>
        <w:t xml:space="preserve"> (</w:t>
      </w:r>
      <w:hyperlink r:id="rId7" w:tooltip="Regionalizacja fizycznogeograficzna Polski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342.34</w:t>
        </w:r>
      </w:hyperlink>
      <w:r w:rsidRPr="0016440D">
        <w:rPr>
          <w:rFonts w:ascii="Verdana" w:hAnsi="Verdana"/>
          <w:sz w:val="18"/>
          <w:szCs w:val="18"/>
        </w:rPr>
        <w:t xml:space="preserve">) – </w:t>
      </w:r>
      <w:hyperlink r:id="rId8" w:tooltip="Góry ni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niski</w:t>
        </w:r>
      </w:hyperlink>
      <w:r w:rsidRPr="0016440D">
        <w:rPr>
          <w:rFonts w:ascii="Verdana" w:hAnsi="Verdana"/>
          <w:sz w:val="18"/>
          <w:szCs w:val="18"/>
        </w:rPr>
        <w:t xml:space="preserve"> </w:t>
      </w:r>
      <w:hyperlink r:id="rId9" w:tooltip="Łańcuch górski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łańcuch górski</w:t>
        </w:r>
      </w:hyperlink>
      <w:r w:rsidRPr="0016440D">
        <w:rPr>
          <w:rFonts w:ascii="Verdana" w:hAnsi="Verdana"/>
          <w:sz w:val="18"/>
          <w:szCs w:val="18"/>
        </w:rPr>
        <w:t xml:space="preserve"> w południowo-wschodniej </w:t>
      </w:r>
      <w:hyperlink r:id="rId10" w:tooltip="Polsk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Polsce</w:t>
        </w:r>
      </w:hyperlink>
      <w:r w:rsidRPr="0016440D">
        <w:rPr>
          <w:rFonts w:ascii="Verdana" w:hAnsi="Verdana"/>
          <w:sz w:val="18"/>
          <w:szCs w:val="18"/>
        </w:rPr>
        <w:t xml:space="preserve">, w centralnej części </w:t>
      </w:r>
      <w:hyperlink r:id="rId11" w:tooltip="Wyżyna Kieleck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Wyżyny Kieleckiej</w:t>
        </w:r>
      </w:hyperlink>
      <w:r w:rsidRPr="0016440D">
        <w:rPr>
          <w:rFonts w:ascii="Verdana" w:hAnsi="Verdana"/>
          <w:sz w:val="18"/>
          <w:szCs w:val="18"/>
        </w:rPr>
        <w:t xml:space="preserve">. Najwyższym szczytem jest </w:t>
      </w:r>
      <w:hyperlink r:id="rId12" w:tooltip="Łysica (Góry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Łysica</w:t>
        </w:r>
      </w:hyperlink>
      <w:r w:rsidRPr="0016440D">
        <w:rPr>
          <w:rFonts w:ascii="Verdana" w:hAnsi="Verdana"/>
          <w:sz w:val="18"/>
          <w:szCs w:val="18"/>
        </w:rPr>
        <w:t xml:space="preserve"> (614 m </w:t>
      </w:r>
      <w:hyperlink r:id="rId13" w:tooltip="N.p.m.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n.p.m.</w:t>
        </w:r>
      </w:hyperlink>
      <w:r w:rsidRPr="0016440D">
        <w:rPr>
          <w:rFonts w:ascii="Verdana" w:hAnsi="Verdana"/>
          <w:sz w:val="18"/>
          <w:szCs w:val="18"/>
        </w:rPr>
        <w:t xml:space="preserve">) w paśmie </w:t>
      </w:r>
      <w:hyperlink r:id="rId14" w:tooltip="Łysogór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Łysogór</w:t>
        </w:r>
      </w:hyperlink>
      <w:r w:rsidRPr="0016440D">
        <w:rPr>
          <w:rFonts w:ascii="Verdana" w:hAnsi="Verdana"/>
          <w:sz w:val="18"/>
          <w:szCs w:val="18"/>
        </w:rPr>
        <w:t xml:space="preserve">. Nazwa gór pochodzi od </w:t>
      </w:r>
      <w:hyperlink r:id="rId15" w:tooltip="Świętokrzyskie relikwie drzewa krzyża świętego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relikwii Krzyża Świętego</w:t>
        </w:r>
      </w:hyperlink>
      <w:r w:rsidRPr="0016440D">
        <w:rPr>
          <w:rFonts w:ascii="Verdana" w:hAnsi="Verdana"/>
          <w:sz w:val="18"/>
          <w:szCs w:val="18"/>
        </w:rPr>
        <w:t xml:space="preserve"> przechowywanych w klasztorze na </w:t>
      </w:r>
      <w:hyperlink r:id="rId16" w:tooltip="Łysa Góra (Góry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Łysej Górze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16440D">
      <w:pPr>
        <w:pStyle w:val="Bezodstpw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Góry Świętokrzyskie, obok </w:t>
      </w:r>
      <w:hyperlink r:id="rId17" w:tooltip="Sudet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Sudetów</w:t>
        </w:r>
      </w:hyperlink>
      <w:r w:rsidRPr="0016440D">
        <w:rPr>
          <w:rFonts w:ascii="Verdana" w:hAnsi="Verdana"/>
          <w:sz w:val="18"/>
          <w:szCs w:val="18"/>
        </w:rPr>
        <w:t xml:space="preserve">, są jednym z najstarszych łańcuchów górskich w Europie. Kilkakrotnie ulegały wypiętrzaniu, niszczeniu i zalewaniu przez morza. Zostały wypiętrzone 500 mln lat temu w </w:t>
      </w:r>
      <w:hyperlink r:id="rId18" w:tooltip="Kambr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kambrze</w:t>
        </w:r>
      </w:hyperlink>
      <w:r w:rsidRPr="0016440D">
        <w:rPr>
          <w:rFonts w:ascii="Verdana" w:hAnsi="Verdana"/>
          <w:sz w:val="18"/>
          <w:szCs w:val="18"/>
        </w:rPr>
        <w:t xml:space="preserve">, później w czasie </w:t>
      </w:r>
      <w:hyperlink r:id="rId19" w:tooltip="Orogeneza kaledońsk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kaledońskich ruchów górotwórczych</w:t>
        </w:r>
      </w:hyperlink>
      <w:r w:rsidRPr="0016440D">
        <w:rPr>
          <w:rFonts w:ascii="Verdana" w:hAnsi="Verdana"/>
          <w:sz w:val="18"/>
          <w:szCs w:val="18"/>
        </w:rPr>
        <w:t xml:space="preserve"> na granicy </w:t>
      </w:r>
      <w:hyperlink r:id="rId20" w:tooltip="Sylur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syluru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21" w:tooltip="Dewon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dewonu</w:t>
        </w:r>
      </w:hyperlink>
      <w:r w:rsidRPr="0016440D">
        <w:rPr>
          <w:rFonts w:ascii="Verdana" w:hAnsi="Verdana"/>
          <w:sz w:val="18"/>
          <w:szCs w:val="18"/>
        </w:rPr>
        <w:t xml:space="preserve">. Następnie odmłodziły je </w:t>
      </w:r>
      <w:hyperlink r:id="rId22" w:tooltip="Orogeneza hercyńsk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orogeneza hercyńska</w:t>
        </w:r>
      </w:hyperlink>
      <w:r w:rsidRPr="0016440D">
        <w:rPr>
          <w:rFonts w:ascii="Verdana" w:hAnsi="Verdana"/>
          <w:sz w:val="18"/>
          <w:szCs w:val="18"/>
        </w:rPr>
        <w:t xml:space="preserve"> (dolny </w:t>
      </w:r>
      <w:hyperlink r:id="rId23" w:tooltip="Karbon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karbon</w:t>
        </w:r>
      </w:hyperlink>
      <w:r w:rsidRPr="0016440D">
        <w:rPr>
          <w:rFonts w:ascii="Verdana" w:hAnsi="Verdana"/>
          <w:sz w:val="18"/>
          <w:szCs w:val="18"/>
        </w:rPr>
        <w:t xml:space="preserve">) i ponownie </w:t>
      </w:r>
      <w:hyperlink r:id="rId24" w:tooltip="Orogeneza alpejsk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orogeneza alpejska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16440D">
      <w:pPr>
        <w:pStyle w:val="Bezodstpw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Charakterystyczne dla krajobrazu najwyższych partii Gór Świętokrzyskich są strome </w:t>
      </w:r>
      <w:hyperlink r:id="rId25" w:tooltip="Stok (geomorfologia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stoki</w:t>
        </w:r>
      </w:hyperlink>
      <w:r w:rsidRPr="0016440D">
        <w:rPr>
          <w:rFonts w:ascii="Verdana" w:hAnsi="Verdana"/>
          <w:sz w:val="18"/>
          <w:szCs w:val="18"/>
        </w:rPr>
        <w:t xml:space="preserve">, głęboko wcięte doliny, </w:t>
      </w:r>
      <w:hyperlink r:id="rId26" w:tooltip="Ostaniec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skałki ostańcowe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27" w:tooltip="Gołoborz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gołoborza</w:t>
        </w:r>
      </w:hyperlink>
      <w:hyperlink r:id="rId28" w:anchor="cite_note-CITEREFSłownik1998-5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  <w:vertAlign w:val="superscript"/>
          </w:rPr>
          <w:t>[5]</w:t>
        </w:r>
      </w:hyperlink>
      <w:r w:rsidRPr="0016440D">
        <w:rPr>
          <w:rFonts w:ascii="Verdana" w:hAnsi="Verdana"/>
          <w:sz w:val="18"/>
          <w:szCs w:val="18"/>
        </w:rPr>
        <w:t xml:space="preserve">. Góry Świętokrzyskie porośnięte są lasami </w:t>
      </w:r>
      <w:hyperlink r:id="rId29" w:tooltip="Jodł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jodłowymi</w:t>
        </w:r>
      </w:hyperlink>
      <w:r w:rsidRPr="0016440D">
        <w:rPr>
          <w:rFonts w:ascii="Verdana" w:hAnsi="Verdana"/>
          <w:sz w:val="18"/>
          <w:szCs w:val="18"/>
        </w:rPr>
        <w:t xml:space="preserve"> (</w:t>
      </w:r>
      <w:hyperlink r:id="rId30" w:tooltip="Puszcza Jodłow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Puszcza Jodłowa</w:t>
        </w:r>
      </w:hyperlink>
      <w:r w:rsidRPr="0016440D">
        <w:rPr>
          <w:rFonts w:ascii="Verdana" w:hAnsi="Verdana"/>
          <w:sz w:val="18"/>
          <w:szCs w:val="18"/>
        </w:rPr>
        <w:t xml:space="preserve">) i </w:t>
      </w:r>
      <w:hyperlink r:id="rId31" w:tooltip="Buk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bukowymi</w:t>
        </w:r>
      </w:hyperlink>
      <w:r w:rsidRPr="0016440D">
        <w:rPr>
          <w:rFonts w:ascii="Verdana" w:hAnsi="Verdana"/>
          <w:sz w:val="18"/>
          <w:szCs w:val="18"/>
        </w:rPr>
        <w:t xml:space="preserve">. Na ich terenie utworzono </w:t>
      </w:r>
      <w:hyperlink r:id="rId32" w:tooltip="Świętokrzyski Park Narod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Świętokrzyski Park Narodowy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16440D">
      <w:pPr>
        <w:pStyle w:val="Bezodstpw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Gospodarczym i turystycznym centrum regionu są </w:t>
      </w:r>
      <w:hyperlink r:id="rId33" w:tooltip="Kielc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Kielce</w:t>
        </w:r>
      </w:hyperlink>
      <w:r w:rsidRPr="0016440D">
        <w:rPr>
          <w:rFonts w:ascii="Verdana" w:hAnsi="Verdana"/>
          <w:sz w:val="18"/>
          <w:szCs w:val="18"/>
        </w:rPr>
        <w:t xml:space="preserve">. Do ważniejszych ośrodków turystycznych należą </w:t>
      </w:r>
      <w:hyperlink r:id="rId34" w:tooltip="Święta Katarzyna (województwo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Święta Katarzyna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35" w:tooltip="Nowa Słupi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Nowa Słupia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Default="0016440D" w:rsidP="0016440D">
      <w:pPr>
        <w:pStyle w:val="Bezodstpw"/>
        <w:rPr>
          <w:rFonts w:ascii="Verdana" w:hAnsi="Verdana"/>
          <w:sz w:val="18"/>
          <w:szCs w:val="18"/>
        </w:rPr>
      </w:pPr>
    </w:p>
    <w:p w:rsidR="0016440D" w:rsidRPr="0016440D" w:rsidRDefault="0016440D" w:rsidP="0016440D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16440D">
        <w:rPr>
          <w:rFonts w:ascii="Verdana" w:hAnsi="Verdana"/>
          <w:b/>
          <w:caps/>
          <w:sz w:val="18"/>
          <w:szCs w:val="18"/>
        </w:rPr>
        <w:t xml:space="preserve">Pasma </w:t>
      </w:r>
    </w:p>
    <w:p w:rsidR="0016440D" w:rsidRPr="0016440D" w:rsidRDefault="0016440D" w:rsidP="0016440D">
      <w:pPr>
        <w:pStyle w:val="Bezodstpw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W skład Gór Świętokrzyskich wchodzi kilkanaście równoległych pasm, ciągnących się z zachodu na wschód. </w:t>
      </w:r>
    </w:p>
    <w:p w:rsidR="0016440D" w:rsidRPr="0016440D" w:rsidRDefault="0016440D" w:rsidP="0016440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Główną oś stanowi ciąg pasm o długości około 70 km, rozpoczynający się w okolicach </w:t>
      </w:r>
      <w:hyperlink r:id="rId36" w:tooltip="Dobrzeszów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Dobrzeszowa</w:t>
        </w:r>
      </w:hyperlink>
      <w:r w:rsidRPr="0016440D">
        <w:rPr>
          <w:rFonts w:ascii="Verdana" w:hAnsi="Verdana"/>
          <w:sz w:val="18"/>
          <w:szCs w:val="18"/>
        </w:rPr>
        <w:t xml:space="preserve"> na zachodzie. W jego skład wchodzą od zachodu: </w:t>
      </w:r>
      <w:hyperlink r:id="rId37" w:tooltip="Pasmo Dobrzesz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Dobrzeszowskie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38" w:tooltip="Pasmo Oblęgor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Oblęgorskie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39" w:tooltip="Wzgórza Tumli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Wzgórza Tumlińskie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40" w:tooltip="Pasmo Masł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Masłowskie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41" w:tooltip="Łysogóry" w:history="1">
        <w:r w:rsidRPr="0016440D">
          <w:rPr>
            <w:rStyle w:val="Hipercze"/>
            <w:rFonts w:ascii="Verdana" w:hAnsi="Verdana"/>
            <w:b/>
            <w:color w:val="auto"/>
            <w:sz w:val="18"/>
            <w:szCs w:val="18"/>
            <w:u w:val="none"/>
          </w:rPr>
          <w:t>Łysogóry</w:t>
        </w:r>
      </w:hyperlink>
      <w:r w:rsidRPr="0016440D">
        <w:rPr>
          <w:rFonts w:ascii="Verdana" w:hAnsi="Verdana"/>
          <w:sz w:val="18"/>
          <w:szCs w:val="18"/>
        </w:rPr>
        <w:t xml:space="preserve"> oraz </w:t>
      </w:r>
      <w:hyperlink r:id="rId42" w:tooltip="Pasmo Jeleni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Jeleniowskie</w:t>
        </w:r>
      </w:hyperlink>
      <w:r w:rsidRPr="0016440D">
        <w:rPr>
          <w:rFonts w:ascii="Verdana" w:hAnsi="Verdana"/>
          <w:sz w:val="18"/>
          <w:szCs w:val="18"/>
        </w:rPr>
        <w:t xml:space="preserve">, które kończy się w okolicach </w:t>
      </w:r>
      <w:hyperlink r:id="rId43" w:tooltip="Opatów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Opatowa</w:t>
        </w:r>
      </w:hyperlink>
      <w:r w:rsidRPr="0016440D">
        <w:rPr>
          <w:rFonts w:ascii="Verdana" w:hAnsi="Verdana"/>
          <w:sz w:val="18"/>
          <w:szCs w:val="18"/>
        </w:rPr>
        <w:t xml:space="preserve">. Ciąg ten pocięty jest przełomami rzek: </w:t>
      </w:r>
      <w:hyperlink r:id="rId44" w:tooltip="Łosośna (dopływ Białej Nidy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Łosośnej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45" w:tooltip="Bobrza (rzeka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Bobrzy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46" w:tooltip="Lubrzanka (dopływ Czarnej Nidy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Lubrzanki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47" w:tooltip="Słupianka (dopływ Pokrzywianki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Słupianki</w:t>
        </w:r>
      </w:hyperlink>
      <w:r w:rsidRPr="0016440D">
        <w:rPr>
          <w:rFonts w:ascii="Verdana" w:hAnsi="Verdana"/>
          <w:sz w:val="18"/>
          <w:szCs w:val="18"/>
        </w:rPr>
        <w:t xml:space="preserve">. Na południe od Łysogór znajduje się niewielkie </w:t>
      </w:r>
      <w:hyperlink r:id="rId48" w:tooltip="Pasmo Bieli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Bielińskie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4B1BF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Na południe od pasma głównego, oddzielony od niego </w:t>
      </w:r>
      <w:hyperlink r:id="rId49" w:tooltip="Padół Kielecko-Łagowski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Padołem Kielecko-Łagowskim</w:t>
        </w:r>
      </w:hyperlink>
      <w:r w:rsidRPr="0016440D">
        <w:rPr>
          <w:rFonts w:ascii="Verdana" w:hAnsi="Verdana"/>
          <w:sz w:val="18"/>
          <w:szCs w:val="18"/>
        </w:rPr>
        <w:t xml:space="preserve">, położony jest ciąg, w skład którego wchodzą pasma: </w:t>
      </w:r>
      <w:hyperlink r:id="rId50" w:tooltip="Pasmo Zgór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Zgórskie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51" w:tooltip="Pasmo Posłowic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Posłowickie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52" w:tooltip="Pasmo Dymi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Dymińskie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53" w:tooltip="Pasmo Daleszyc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Daleszyckie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54" w:tooltip="Pasmo Cis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Cisowskie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55" w:tooltip="Pasmo Brzech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Brzechowskie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56" w:tooltip="Pasmo Orłowi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Orłowińskie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57" w:tooltip="Pasmo Wygiełz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Wygiełzowskie</w:t>
        </w:r>
      </w:hyperlink>
      <w:r w:rsidRPr="0016440D">
        <w:rPr>
          <w:rFonts w:ascii="Verdana" w:hAnsi="Verdana"/>
          <w:sz w:val="18"/>
          <w:szCs w:val="18"/>
        </w:rPr>
        <w:t xml:space="preserve">. Na północ od Pasma Wygiełzowskiego znajduje się </w:t>
      </w:r>
      <w:hyperlink r:id="rId58" w:tooltip="Pasmo Iwani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Iwaniskie</w:t>
        </w:r>
      </w:hyperlink>
      <w:r w:rsidRPr="0016440D">
        <w:rPr>
          <w:rFonts w:ascii="Verdana" w:hAnsi="Verdana"/>
          <w:sz w:val="18"/>
          <w:szCs w:val="18"/>
        </w:rPr>
        <w:t xml:space="preserve">. Na południe od Pasma Orłowińskiego położone jest </w:t>
      </w:r>
      <w:hyperlink r:id="rId59" w:tooltip="Pasmo Ociesęc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Ociesęckie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4B1BF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Na południowy zachód od Pasma Dymińskiego rozciągają się pasma </w:t>
      </w:r>
      <w:hyperlink r:id="rId60" w:tooltip="Pasmo Zelej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Zelejowskie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61" w:tooltip="Pasmo Chęci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Chęcińskie</w:t>
        </w:r>
      </w:hyperlink>
      <w:r w:rsidRPr="0016440D">
        <w:rPr>
          <w:rFonts w:ascii="Verdana" w:hAnsi="Verdana"/>
          <w:sz w:val="18"/>
          <w:szCs w:val="18"/>
        </w:rPr>
        <w:t xml:space="preserve">, rozdzielone </w:t>
      </w:r>
      <w:hyperlink r:id="rId62" w:tooltip="Dolina Chęcińska (strona nie istniej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Doliną Chęcińską</w:t>
        </w:r>
      </w:hyperlink>
      <w:r w:rsidRPr="0016440D">
        <w:rPr>
          <w:rFonts w:ascii="Verdana" w:hAnsi="Verdana"/>
          <w:sz w:val="18"/>
          <w:szCs w:val="18"/>
        </w:rPr>
        <w:t xml:space="preserve">. Na zachód od </w:t>
      </w:r>
      <w:hyperlink r:id="rId63" w:tooltip="Chęcin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Chęcin</w:t>
        </w:r>
      </w:hyperlink>
      <w:r w:rsidRPr="0016440D">
        <w:rPr>
          <w:rFonts w:ascii="Verdana" w:hAnsi="Verdana"/>
          <w:sz w:val="18"/>
          <w:szCs w:val="18"/>
        </w:rPr>
        <w:t xml:space="preserve"> położone są dwa niewielkie pasma: </w:t>
      </w:r>
      <w:hyperlink r:id="rId64" w:tooltip="Grzywy Korzeczk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Grzywy Korzeczkowskie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65" w:tooltip="Grząby Bolmi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Grząby Bolmińskie</w:t>
        </w:r>
      </w:hyperlink>
      <w:r w:rsidRPr="0016440D">
        <w:rPr>
          <w:rFonts w:ascii="Verdana" w:hAnsi="Verdana"/>
          <w:sz w:val="18"/>
          <w:szCs w:val="18"/>
        </w:rPr>
        <w:t xml:space="preserve">. Na północny wschód od Chęcin znajduje się natomiast </w:t>
      </w:r>
      <w:hyperlink r:id="rId66" w:tooltip="Pasmo Bolechowic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Bolechowickie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4B1BF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Na północ od pasma głównego rozciągają się </w:t>
      </w:r>
      <w:hyperlink r:id="rId67" w:tooltip="Pasmo Klon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Klonowskie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68" w:tooltip="Pasmo Bost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Bostowskie</w:t>
        </w:r>
      </w:hyperlink>
      <w:r w:rsidRPr="0016440D">
        <w:rPr>
          <w:rFonts w:ascii="Verdana" w:hAnsi="Verdana"/>
          <w:sz w:val="18"/>
          <w:szCs w:val="18"/>
        </w:rPr>
        <w:t xml:space="preserve"> oraz </w:t>
      </w:r>
      <w:hyperlink r:id="rId69" w:tooltip="Pasmo Pokrzywia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Pokrzywiańskie</w:t>
        </w:r>
      </w:hyperlink>
      <w:r w:rsidRPr="0016440D">
        <w:rPr>
          <w:rFonts w:ascii="Verdana" w:hAnsi="Verdana"/>
          <w:sz w:val="18"/>
          <w:szCs w:val="18"/>
        </w:rPr>
        <w:t xml:space="preserve">, a dalej na północ położone jest </w:t>
      </w:r>
      <w:hyperlink r:id="rId70" w:tooltip="Pasmo Sieradowic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Sieradowickie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4B1BF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Na terenie Kielc oraz w ich okolicach znajdują się: </w:t>
      </w:r>
      <w:hyperlink r:id="rId71" w:tooltip="Pasmo Kadzielniań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Pasmo Kadzielniańskie</w:t>
        </w:r>
      </w:hyperlink>
      <w:r w:rsidRPr="0016440D">
        <w:rPr>
          <w:rFonts w:ascii="Verdana" w:hAnsi="Verdana"/>
          <w:sz w:val="18"/>
          <w:szCs w:val="18"/>
        </w:rPr>
        <w:t xml:space="preserve"> oraz </w:t>
      </w:r>
      <w:hyperlink r:id="rId72" w:tooltip="Wzgórza Szydłówk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Wzgórza Szydłówkowskie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4B1BFD" w:rsidRDefault="004B1BFD" w:rsidP="0016440D">
      <w:pPr>
        <w:pStyle w:val="Bezodstpw"/>
        <w:rPr>
          <w:rStyle w:val="mw-headline"/>
          <w:rFonts w:ascii="Verdana" w:hAnsi="Verdana"/>
          <w:b/>
          <w:sz w:val="18"/>
          <w:szCs w:val="18"/>
        </w:rPr>
      </w:pPr>
    </w:p>
    <w:p w:rsidR="004B1BFD" w:rsidRDefault="004B1BFD" w:rsidP="0016440D">
      <w:pPr>
        <w:pStyle w:val="Bezodstpw"/>
        <w:rPr>
          <w:rStyle w:val="mw-headline"/>
          <w:rFonts w:ascii="Verdana" w:hAnsi="Verdana"/>
          <w:b/>
          <w:sz w:val="18"/>
          <w:szCs w:val="18"/>
        </w:rPr>
      </w:pPr>
    </w:p>
    <w:p w:rsidR="004B1BFD" w:rsidRDefault="004B1BFD" w:rsidP="0016440D">
      <w:pPr>
        <w:pStyle w:val="Bezodstpw"/>
        <w:rPr>
          <w:rStyle w:val="mw-headline"/>
          <w:rFonts w:ascii="Verdana" w:hAnsi="Verdana"/>
          <w:b/>
          <w:sz w:val="18"/>
          <w:szCs w:val="18"/>
        </w:rPr>
      </w:pPr>
    </w:p>
    <w:p w:rsidR="004B1BFD" w:rsidRDefault="004B1BFD" w:rsidP="0016440D">
      <w:pPr>
        <w:pStyle w:val="Bezodstpw"/>
        <w:rPr>
          <w:rStyle w:val="mw-headline"/>
          <w:rFonts w:ascii="Verdana" w:hAnsi="Verdana"/>
          <w:b/>
          <w:sz w:val="18"/>
          <w:szCs w:val="18"/>
        </w:rPr>
      </w:pPr>
    </w:p>
    <w:p w:rsidR="0016440D" w:rsidRPr="004B1BFD" w:rsidRDefault="0016440D" w:rsidP="0016440D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4B1BFD">
        <w:rPr>
          <w:rStyle w:val="mw-headline"/>
          <w:rFonts w:ascii="Verdana" w:hAnsi="Verdana"/>
          <w:b/>
          <w:caps/>
          <w:sz w:val="18"/>
          <w:szCs w:val="18"/>
        </w:rPr>
        <w:lastRenderedPageBreak/>
        <w:t>Ochrona przyrody</w:t>
      </w:r>
    </w:p>
    <w:p w:rsidR="0016440D" w:rsidRPr="0016440D" w:rsidRDefault="0016440D" w:rsidP="004B1BF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16440D">
        <w:rPr>
          <w:rFonts w:ascii="Verdana" w:hAnsi="Verdana"/>
          <w:sz w:val="18"/>
          <w:szCs w:val="18"/>
        </w:rPr>
        <w:t xml:space="preserve">Celem ochrony unikatowych walorów Gór Świętokrzyskich utworzono na ich terenie park narodowy, 5 parków krajobrazowych, liczne rezerwaty, </w:t>
      </w:r>
      <w:hyperlink r:id="rId73" w:tooltip="Obszar chronionego krajobrazu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obszary chronionego krajobrazu</w:t>
        </w:r>
      </w:hyperlink>
      <w:r w:rsidRPr="0016440D">
        <w:rPr>
          <w:rFonts w:ascii="Verdana" w:hAnsi="Verdana"/>
          <w:sz w:val="18"/>
          <w:szCs w:val="18"/>
        </w:rPr>
        <w:t xml:space="preserve"> i obszary </w:t>
      </w:r>
      <w:hyperlink r:id="rId74" w:tooltip="Natura 2000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Natura 2000</w:t>
        </w:r>
      </w:hyperlink>
      <w:hyperlink r:id="rId75" w:anchor="cite_note-:4-19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  <w:vertAlign w:val="superscript"/>
          </w:rPr>
          <w:t>[19]</w:t>
        </w:r>
      </w:hyperlink>
      <w:r w:rsidRPr="0016440D">
        <w:rPr>
          <w:rFonts w:ascii="Verdana" w:hAnsi="Verdana"/>
          <w:sz w:val="18"/>
          <w:szCs w:val="18"/>
        </w:rPr>
        <w:t xml:space="preserve">. </w:t>
      </w:r>
    </w:p>
    <w:p w:rsidR="0016440D" w:rsidRPr="0016440D" w:rsidRDefault="0016440D" w:rsidP="0016440D">
      <w:pPr>
        <w:pStyle w:val="Bezodstpw"/>
        <w:rPr>
          <w:rFonts w:ascii="Verdana" w:hAnsi="Verdana"/>
          <w:sz w:val="18"/>
          <w:szCs w:val="18"/>
        </w:rPr>
      </w:pPr>
      <w:hyperlink r:id="rId76" w:tooltip="Świętokrzyski Park Narodowy" w:history="1">
        <w:r w:rsidRPr="004B1BFD">
          <w:rPr>
            <w:rStyle w:val="Hipercze"/>
            <w:rFonts w:ascii="Verdana" w:hAnsi="Verdana"/>
            <w:b/>
            <w:color w:val="auto"/>
            <w:sz w:val="18"/>
            <w:szCs w:val="18"/>
            <w:u w:val="none"/>
          </w:rPr>
          <w:t>Świętokrzyski Park Narodowy</w:t>
        </w:r>
      </w:hyperlink>
      <w:r w:rsidRPr="004B1BFD">
        <w:rPr>
          <w:rFonts w:ascii="Verdana" w:hAnsi="Verdana"/>
          <w:b/>
          <w:sz w:val="18"/>
          <w:szCs w:val="18"/>
        </w:rPr>
        <w:t xml:space="preserve"> </w:t>
      </w:r>
      <w:r w:rsidRPr="0016440D">
        <w:rPr>
          <w:rFonts w:ascii="Verdana" w:hAnsi="Verdana"/>
          <w:sz w:val="18"/>
          <w:szCs w:val="18"/>
        </w:rPr>
        <w:t xml:space="preserve">powołany 1 maja 1950 roku (jako trzeci w Polsce po </w:t>
      </w:r>
      <w:hyperlink r:id="rId77" w:tooltip="Pieniński Park Narod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Pienińskim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78" w:tooltip="Białowieski Park Narod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Białowieskim</w:t>
        </w:r>
      </w:hyperlink>
      <w:r w:rsidRPr="0016440D">
        <w:rPr>
          <w:rFonts w:ascii="Verdana" w:hAnsi="Verdana"/>
          <w:sz w:val="18"/>
          <w:szCs w:val="18"/>
        </w:rPr>
        <w:t xml:space="preserve">), zwany </w:t>
      </w:r>
      <w:r w:rsidRPr="0016440D">
        <w:rPr>
          <w:rFonts w:ascii="Verdana" w:hAnsi="Verdana"/>
          <w:i/>
          <w:iCs/>
          <w:sz w:val="18"/>
          <w:szCs w:val="18"/>
        </w:rPr>
        <w:t>„Sanktuarium Jodły”</w:t>
      </w:r>
      <w:r w:rsidRPr="0016440D">
        <w:rPr>
          <w:rFonts w:ascii="Verdana" w:hAnsi="Verdana"/>
          <w:sz w:val="18"/>
          <w:szCs w:val="18"/>
        </w:rPr>
        <w:t xml:space="preserve">. Pierwotnie w jego granicach znalazło się całe Pasmo </w:t>
      </w:r>
      <w:hyperlink r:id="rId79" w:tooltip="Łysogór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Łysogór</w:t>
        </w:r>
      </w:hyperlink>
      <w:r w:rsidRPr="0016440D">
        <w:rPr>
          <w:rFonts w:ascii="Verdana" w:hAnsi="Verdana"/>
          <w:sz w:val="18"/>
          <w:szCs w:val="18"/>
        </w:rPr>
        <w:t xml:space="preserve">- z najwyższymi szczytami </w:t>
      </w:r>
      <w:hyperlink r:id="rId80" w:tooltip="Łysica (Góry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Łysicą</w:t>
        </w:r>
      </w:hyperlink>
      <w:r w:rsidRPr="0016440D">
        <w:rPr>
          <w:rFonts w:ascii="Verdana" w:hAnsi="Verdana"/>
          <w:sz w:val="18"/>
          <w:szCs w:val="18"/>
        </w:rPr>
        <w:t xml:space="preserve"> i </w:t>
      </w:r>
      <w:hyperlink r:id="rId81" w:tooltip="Łysa Góra (Góry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Łysą Górą</w:t>
        </w:r>
      </w:hyperlink>
      <w:r w:rsidRPr="0016440D">
        <w:rPr>
          <w:rFonts w:ascii="Verdana" w:hAnsi="Verdana"/>
          <w:sz w:val="18"/>
          <w:szCs w:val="18"/>
        </w:rPr>
        <w:t xml:space="preserve"> – Chełmowa Góra, Miejska Góra, Psarska Góra oraz zalesione tereny szerokiej doliny, ciągnącej się między Łysicą, a wschodnim krańcem </w:t>
      </w:r>
      <w:hyperlink r:id="rId82" w:tooltip="Pasmo Klonowsk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Pasma Klonowskiego</w:t>
        </w:r>
      </w:hyperlink>
      <w:r w:rsidRPr="0016440D">
        <w:rPr>
          <w:rFonts w:ascii="Verdana" w:hAnsi="Verdana"/>
          <w:sz w:val="18"/>
          <w:szCs w:val="18"/>
        </w:rPr>
        <w:t xml:space="preserve">. W latach 50. na terenie ŚPN powstały dwa </w:t>
      </w:r>
      <w:hyperlink r:id="rId83" w:tooltip="Rezerwat ścisł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rezerwaty ścisłe</w:t>
        </w:r>
      </w:hyperlink>
      <w:r w:rsidRPr="0016440D">
        <w:rPr>
          <w:rFonts w:ascii="Verdana" w:hAnsi="Verdana"/>
          <w:sz w:val="18"/>
          <w:szCs w:val="18"/>
        </w:rPr>
        <w:t xml:space="preserve">: Czarny Las i Mokry Bór, by chronić tereny wilgotnego boru trzcinnikowego oraz bagiennego. W 1996 roku znacznie powiększono teren parku, włączając w jego obręb dużą część Pasma Klonowskiego, Skarpę Zapusty (okolice Rudek) oraz duże kompleksy leśne w </w:t>
      </w:r>
      <w:hyperlink r:id="rId84" w:tooltip="Dolina Wilkowsk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Dolinie Wilkowskiej</w:t>
        </w:r>
      </w:hyperlink>
      <w:r w:rsidRPr="0016440D">
        <w:rPr>
          <w:rFonts w:ascii="Verdana" w:hAnsi="Verdana"/>
          <w:sz w:val="18"/>
          <w:szCs w:val="18"/>
        </w:rPr>
        <w:t xml:space="preserve"> i Dolinie Dębińskiej. Dzięki temu Świętokrzyski Park Narodowy obejmuje obecnie obszar 7626 ha oraz 20 786 ha otuliny.</w:t>
      </w:r>
    </w:p>
    <w:p w:rsidR="0016440D" w:rsidRPr="004B1BFD" w:rsidRDefault="0016440D" w:rsidP="0016440D">
      <w:pPr>
        <w:pStyle w:val="Bezodstpw"/>
        <w:rPr>
          <w:rFonts w:ascii="Verdana" w:hAnsi="Verdana"/>
          <w:b/>
          <w:sz w:val="18"/>
          <w:szCs w:val="18"/>
        </w:rPr>
      </w:pPr>
      <w:hyperlink r:id="rId85" w:tooltip="Park krajobrazowy" w:history="1">
        <w:r w:rsidRPr="004B1BFD">
          <w:rPr>
            <w:rStyle w:val="Hipercze"/>
            <w:rFonts w:ascii="Verdana" w:hAnsi="Verdana"/>
            <w:b/>
            <w:color w:val="auto"/>
            <w:sz w:val="18"/>
            <w:szCs w:val="18"/>
            <w:u w:val="none"/>
          </w:rPr>
          <w:t>Parki Krajobrazowe</w:t>
        </w:r>
      </w:hyperlink>
      <w:r w:rsidRPr="004B1BFD">
        <w:rPr>
          <w:rFonts w:ascii="Verdana" w:hAnsi="Verdana"/>
          <w:b/>
          <w:sz w:val="18"/>
          <w:szCs w:val="18"/>
        </w:rPr>
        <w:t xml:space="preserve"> Gór Świętokrzyskich: </w:t>
      </w:r>
    </w:p>
    <w:p w:rsidR="0016440D" w:rsidRPr="0016440D" w:rsidRDefault="0016440D" w:rsidP="004B1BFD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86" w:tooltip="Jeleniowski Park Krajobraz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Jeleniowski Park Krajobrazowy</w:t>
        </w:r>
      </w:hyperlink>
    </w:p>
    <w:p w:rsidR="0016440D" w:rsidRPr="0016440D" w:rsidRDefault="0016440D" w:rsidP="004B1BFD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87" w:tooltip="Cisowsko-Orłowiński Park Krajobraz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Cisowsko-Orłowiński Park Krajobrazowy</w:t>
        </w:r>
      </w:hyperlink>
    </w:p>
    <w:p w:rsidR="0016440D" w:rsidRPr="0016440D" w:rsidRDefault="0016440D" w:rsidP="004B1BFD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88" w:tooltip="Suchedniowsko-Oblęgorski Park Krajobraz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Suchedniowsko-Oblęgorski Park Krajobrazowy</w:t>
        </w:r>
      </w:hyperlink>
    </w:p>
    <w:p w:rsidR="0016440D" w:rsidRPr="0016440D" w:rsidRDefault="0016440D" w:rsidP="004B1BFD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89" w:tooltip="Sieradowicki Park Krajobraz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Sieradowicki Park Krajobrazowy</w:t>
        </w:r>
      </w:hyperlink>
    </w:p>
    <w:p w:rsidR="0016440D" w:rsidRPr="0016440D" w:rsidRDefault="0016440D" w:rsidP="004B1BFD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90" w:tooltip="Chęcińsko-Kielecki Park Krajobraz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Chęcińsko-Kielecki Park Krajobrazowy</w:t>
        </w:r>
      </w:hyperlink>
    </w:p>
    <w:p w:rsidR="0016440D" w:rsidRPr="0016440D" w:rsidRDefault="0016440D" w:rsidP="004B1BFD">
      <w:pPr>
        <w:pStyle w:val="Bezodstpw"/>
        <w:rPr>
          <w:rFonts w:ascii="Verdana" w:hAnsi="Verdana"/>
          <w:sz w:val="18"/>
          <w:szCs w:val="18"/>
        </w:rPr>
      </w:pPr>
      <w:r w:rsidRPr="004B1BFD">
        <w:rPr>
          <w:rFonts w:ascii="Verdana" w:hAnsi="Verdana"/>
          <w:b/>
          <w:sz w:val="18"/>
          <w:szCs w:val="18"/>
        </w:rPr>
        <w:t>Rezerwaty Gór Świętokrzyskich</w:t>
      </w:r>
      <w:r w:rsidRPr="0016440D">
        <w:rPr>
          <w:rFonts w:ascii="Verdana" w:hAnsi="Verdana"/>
          <w:sz w:val="18"/>
          <w:szCs w:val="18"/>
        </w:rPr>
        <w:t xml:space="preserve"> to m.in.: </w:t>
      </w:r>
      <w:hyperlink r:id="rId91" w:tooltip="Raj (jaskinia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Jaskinia Raj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92" w:tooltip="Bukowa Góra (Góry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Bukowa Góra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93" w:tooltip="Kamień Michniowski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Kamień Michniowski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94" w:tooltip="Miedzianka (góra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Góra Miedzianka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95" w:tooltip="Rezerwat przyrody Białe Ługi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Białe Ługi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96" w:tooltip="Rezerwat przyrody Kręgi Kamienne (województwo pomor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Kręgi Kamienne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97" w:tooltip="Barania Góra (Góry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Barania Góra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98" w:tooltip="Chelosiowa Jama – Jaskinia Jaworznick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Chelosiowa Jama</w:t>
        </w:r>
      </w:hyperlink>
      <w:r w:rsidRPr="0016440D">
        <w:rPr>
          <w:rFonts w:ascii="Verdana" w:hAnsi="Verdana"/>
          <w:sz w:val="18"/>
          <w:szCs w:val="18"/>
        </w:rPr>
        <w:t xml:space="preserve"> – Jaskinia Jaworznicka, </w:t>
      </w:r>
      <w:hyperlink r:id="rId99" w:tooltip="Karczówka (Góry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Karczówka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0" w:tooltip="Kadzielni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Kadzielnia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1" w:tooltip="Rezerwat przyrody Skałki Piekło pod Niekłaniem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Skałki Piekło Pod Niekłaniem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2" w:tooltip="Rezerwat Skalny im. Jana Czarnockiego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Rezerwat Skalny im. J. Czarnockiego – Ślichowice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3" w:tooltip="Rezerwat przyrody Góra Zelejow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Góra Zelejowa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4" w:tooltip="Rezerwat przyrody Zamczysko (województwo świętokrzyskie)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Zamczysko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5" w:tooltip="Rezerwat przyrody Sufraganiec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Sufraganiec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6" w:tooltip="Rezerwat przyrody Cisów im. prof. Zygmunta Czubińskiego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Rezerwat „Cisów im. Z. Czubińskiego”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7" w:tooltip="Rezerwat przyrody Milechow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Milechowy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8" w:tooltip="Rezerwat przyrody Biesak-Białogon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Biesak-Białogon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09" w:tooltip="Rezerwat przyrody Barcz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Rezerwat Barcza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10" w:tooltip="Rezerwat przyrody Szczytniak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Szczytniak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11" w:tooltip="Rezerwat przyrody Małe Gołoborz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Małe Gołoborze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12" w:tooltip="Rezerwat przyrody Wąwóz w Skałach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Wąwóz w Skałach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13" w:tooltip="Rezerwat przyrody Perzowa Gór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Perzowa Góra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14" w:tooltip="Wietrznia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Wietrznia</w:t>
        </w:r>
      </w:hyperlink>
      <w:r w:rsidRPr="0016440D">
        <w:rPr>
          <w:rFonts w:ascii="Verdana" w:hAnsi="Verdana"/>
          <w:sz w:val="18"/>
          <w:szCs w:val="18"/>
        </w:rPr>
        <w:t xml:space="preserve">, </w:t>
      </w:r>
      <w:hyperlink r:id="rId115" w:tooltip="Rezerwat przyrody Zachełmie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Zachełmie</w:t>
        </w:r>
      </w:hyperlink>
      <w:r w:rsidRPr="0016440D">
        <w:rPr>
          <w:rFonts w:ascii="Verdana" w:hAnsi="Verdana"/>
          <w:sz w:val="18"/>
          <w:szCs w:val="18"/>
        </w:rPr>
        <w:t>,</w:t>
      </w:r>
    </w:p>
    <w:p w:rsidR="0016440D" w:rsidRPr="0016440D" w:rsidRDefault="0016440D" w:rsidP="004B1BFD">
      <w:pPr>
        <w:pStyle w:val="Bezodstpw"/>
        <w:rPr>
          <w:rFonts w:ascii="Verdana" w:hAnsi="Verdana"/>
          <w:sz w:val="18"/>
          <w:szCs w:val="18"/>
        </w:rPr>
      </w:pPr>
      <w:r w:rsidRPr="004B1BFD">
        <w:rPr>
          <w:rFonts w:ascii="Verdana" w:hAnsi="Verdana"/>
          <w:b/>
          <w:sz w:val="18"/>
          <w:szCs w:val="18"/>
          <w:u w:val="single"/>
        </w:rPr>
        <w:t>Obszary Natura 2000</w:t>
      </w:r>
      <w:r w:rsidRPr="0016440D">
        <w:rPr>
          <w:rFonts w:ascii="Verdana" w:hAnsi="Verdana"/>
          <w:sz w:val="18"/>
          <w:szCs w:val="18"/>
        </w:rPr>
        <w:t xml:space="preserve"> Gór Świętokrzyskich to m.in.: Ostoja Jeleniowska, </w:t>
      </w:r>
      <w:hyperlink r:id="rId116" w:tooltip="Łysogóry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</w:rPr>
          <w:t>Łysogóry</w:t>
        </w:r>
      </w:hyperlink>
      <w:r w:rsidRPr="0016440D">
        <w:rPr>
          <w:rFonts w:ascii="Verdana" w:hAnsi="Verdana"/>
          <w:sz w:val="18"/>
          <w:szCs w:val="18"/>
        </w:rPr>
        <w:t>, Lasy Cisowsko-Orłowińskie, Wzgórza Kunowskie, Ostoja Sieradowicka, Dolina Warkocza, Przełom Lubrzanki, Ostoja Wierzejska, Dolina Bobrzy, Ostoja Barcza</w:t>
      </w:r>
      <w:hyperlink r:id="rId117" w:anchor="cite_note-:4-19" w:history="1">
        <w:r w:rsidRPr="0016440D">
          <w:rPr>
            <w:rStyle w:val="Hipercze"/>
            <w:rFonts w:ascii="Verdana" w:hAnsi="Verdana"/>
            <w:color w:val="auto"/>
            <w:sz w:val="18"/>
            <w:szCs w:val="18"/>
            <w:u w:val="none"/>
            <w:vertAlign w:val="superscript"/>
          </w:rPr>
          <w:t>[19]</w:t>
        </w:r>
      </w:hyperlink>
    </w:p>
    <w:p w:rsidR="005C21BC" w:rsidRPr="0016440D" w:rsidRDefault="005C21BC" w:rsidP="0016440D">
      <w:pPr>
        <w:pStyle w:val="Bezodstpw"/>
        <w:rPr>
          <w:rFonts w:ascii="Verdana" w:hAnsi="Verdana"/>
          <w:sz w:val="18"/>
          <w:szCs w:val="18"/>
        </w:rPr>
      </w:pPr>
    </w:p>
    <w:sectPr w:rsidR="005C21BC" w:rsidRPr="0016440D" w:rsidSect="00D978C3">
      <w:footerReference w:type="default" r:id="rId118"/>
      <w:pgSz w:w="8392" w:h="11907" w:code="11"/>
      <w:pgMar w:top="397" w:right="567" w:bottom="680" w:left="567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FC" w:rsidRDefault="00857BFC" w:rsidP="00C42C41">
      <w:pPr>
        <w:spacing w:after="0" w:line="240" w:lineRule="auto"/>
      </w:pPr>
      <w:r>
        <w:separator/>
      </w:r>
    </w:p>
  </w:endnote>
  <w:endnote w:type="continuationSeparator" w:id="1">
    <w:p w:rsidR="00857BFC" w:rsidRDefault="00857BFC" w:rsidP="00C4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75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53ACB" w:rsidRPr="00B03F46" w:rsidRDefault="004D1522">
        <w:pPr>
          <w:pStyle w:val="Stopka"/>
          <w:jc w:val="right"/>
          <w:rPr>
            <w:sz w:val="18"/>
            <w:szCs w:val="18"/>
          </w:rPr>
        </w:pPr>
        <w:r w:rsidRPr="00B03F46">
          <w:rPr>
            <w:sz w:val="18"/>
            <w:szCs w:val="18"/>
          </w:rPr>
          <w:fldChar w:fldCharType="begin"/>
        </w:r>
        <w:r w:rsidR="00153ACB" w:rsidRPr="00B03F46">
          <w:rPr>
            <w:sz w:val="18"/>
            <w:szCs w:val="18"/>
          </w:rPr>
          <w:instrText xml:space="preserve"> PAGE   \* MERGEFORMAT </w:instrText>
        </w:r>
        <w:r w:rsidRPr="00B03F46">
          <w:rPr>
            <w:sz w:val="18"/>
            <w:szCs w:val="18"/>
          </w:rPr>
          <w:fldChar w:fldCharType="separate"/>
        </w:r>
        <w:r w:rsidR="00037BD1">
          <w:rPr>
            <w:noProof/>
            <w:sz w:val="18"/>
            <w:szCs w:val="18"/>
          </w:rPr>
          <w:t>2</w:t>
        </w:r>
        <w:r w:rsidRPr="00B03F46">
          <w:rPr>
            <w:sz w:val="18"/>
            <w:szCs w:val="18"/>
          </w:rPr>
          <w:fldChar w:fldCharType="end"/>
        </w:r>
      </w:p>
    </w:sdtContent>
  </w:sdt>
  <w:p w:rsidR="00153ACB" w:rsidRDefault="00153A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FC" w:rsidRDefault="00857BFC" w:rsidP="00C42C41">
      <w:pPr>
        <w:spacing w:after="0" w:line="240" w:lineRule="auto"/>
      </w:pPr>
      <w:r>
        <w:separator/>
      </w:r>
    </w:p>
  </w:footnote>
  <w:footnote w:type="continuationSeparator" w:id="1">
    <w:p w:rsidR="00857BFC" w:rsidRDefault="00857BFC" w:rsidP="00C4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73BC"/>
    <w:multiLevelType w:val="multilevel"/>
    <w:tmpl w:val="A3D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824C9"/>
    <w:multiLevelType w:val="multilevel"/>
    <w:tmpl w:val="EB9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C55DA"/>
    <w:multiLevelType w:val="hybridMultilevel"/>
    <w:tmpl w:val="CADCD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26840"/>
    <w:rsid w:val="00037BD1"/>
    <w:rsid w:val="000C39D3"/>
    <w:rsid w:val="00153ACB"/>
    <w:rsid w:val="0016440D"/>
    <w:rsid w:val="00226840"/>
    <w:rsid w:val="00313046"/>
    <w:rsid w:val="00346B64"/>
    <w:rsid w:val="003D3B48"/>
    <w:rsid w:val="004B1BFD"/>
    <w:rsid w:val="004D1522"/>
    <w:rsid w:val="005A7DD2"/>
    <w:rsid w:val="005C21BC"/>
    <w:rsid w:val="005F4FE0"/>
    <w:rsid w:val="00602840"/>
    <w:rsid w:val="007238FB"/>
    <w:rsid w:val="00744E54"/>
    <w:rsid w:val="007F3553"/>
    <w:rsid w:val="00857BFC"/>
    <w:rsid w:val="008B2CF4"/>
    <w:rsid w:val="009C038D"/>
    <w:rsid w:val="009D7B1E"/>
    <w:rsid w:val="00A506E1"/>
    <w:rsid w:val="00B03F46"/>
    <w:rsid w:val="00B443C7"/>
    <w:rsid w:val="00C42C41"/>
    <w:rsid w:val="00C871EC"/>
    <w:rsid w:val="00C93877"/>
    <w:rsid w:val="00C966D2"/>
    <w:rsid w:val="00D54985"/>
    <w:rsid w:val="00D978C3"/>
    <w:rsid w:val="00DD0913"/>
    <w:rsid w:val="00F10367"/>
    <w:rsid w:val="00F2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B48"/>
  </w:style>
  <w:style w:type="paragraph" w:styleId="Nagwek1">
    <w:name w:val="heading 1"/>
    <w:basedOn w:val="Normalny"/>
    <w:link w:val="Nagwek1Znak"/>
    <w:uiPriority w:val="9"/>
    <w:qFormat/>
    <w:rsid w:val="0022684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268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684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840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6840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6840"/>
    <w:rPr>
      <w:rFonts w:eastAsia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6840"/>
    <w:rPr>
      <w:color w:val="0000FF"/>
      <w:u w:val="single"/>
    </w:rPr>
  </w:style>
  <w:style w:type="character" w:customStyle="1" w:styleId="toctogglespan">
    <w:name w:val="toctogglespan"/>
    <w:basedOn w:val="Domylnaczcionkaakapitu"/>
    <w:rsid w:val="00226840"/>
  </w:style>
  <w:style w:type="character" w:customStyle="1" w:styleId="tocnumber">
    <w:name w:val="tocnumber"/>
    <w:basedOn w:val="Domylnaczcionkaakapitu"/>
    <w:rsid w:val="00226840"/>
  </w:style>
  <w:style w:type="character" w:customStyle="1" w:styleId="toctext">
    <w:name w:val="toctext"/>
    <w:basedOn w:val="Domylnaczcionkaakapitu"/>
    <w:rsid w:val="00226840"/>
  </w:style>
  <w:style w:type="paragraph" w:styleId="NormalnyWeb">
    <w:name w:val="Normal (Web)"/>
    <w:basedOn w:val="Normalny"/>
    <w:uiPriority w:val="99"/>
    <w:semiHidden/>
    <w:unhideWhenUsed/>
    <w:rsid w:val="002268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isbn">
    <w:name w:val="isbn"/>
    <w:basedOn w:val="Domylnaczcionkaakapitu"/>
    <w:rsid w:val="00226840"/>
  </w:style>
  <w:style w:type="character" w:customStyle="1" w:styleId="mw-headline">
    <w:name w:val="mw-headline"/>
    <w:basedOn w:val="Domylnaczcionkaakapitu"/>
    <w:rsid w:val="00226840"/>
  </w:style>
  <w:style w:type="paragraph" w:styleId="Nagwek">
    <w:name w:val="header"/>
    <w:basedOn w:val="Normalny"/>
    <w:link w:val="NagwekZnak"/>
    <w:uiPriority w:val="99"/>
    <w:semiHidden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2C41"/>
  </w:style>
  <w:style w:type="paragraph" w:styleId="Stopka">
    <w:name w:val="footer"/>
    <w:basedOn w:val="Normalny"/>
    <w:link w:val="StopkaZnak"/>
    <w:uiPriority w:val="99"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C41"/>
  </w:style>
  <w:style w:type="paragraph" w:styleId="Bezodstpw">
    <w:name w:val="No Spacing"/>
    <w:uiPriority w:val="1"/>
    <w:qFormat/>
    <w:rsid w:val="00153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87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iki/Ostaniec" TargetMode="External"/><Relationship Id="rId117" Type="http://schemas.openxmlformats.org/officeDocument/2006/relationships/hyperlink" Target="https://pl.wikipedia.org/wiki/G%C3%B3ry_%C5%9Awi%C4%99tokrzyskie" TargetMode="External"/><Relationship Id="rId21" Type="http://schemas.openxmlformats.org/officeDocument/2006/relationships/hyperlink" Target="https://pl.wikipedia.org/wiki/Dewon" TargetMode="External"/><Relationship Id="rId42" Type="http://schemas.openxmlformats.org/officeDocument/2006/relationships/hyperlink" Target="https://pl.wikipedia.org/wiki/Pasmo_Jeleniowskie" TargetMode="External"/><Relationship Id="rId47" Type="http://schemas.openxmlformats.org/officeDocument/2006/relationships/hyperlink" Target="https://pl.wikipedia.org/wiki/S%C5%82upianka_(dop%C5%82yw_Pokrzywianki)" TargetMode="External"/><Relationship Id="rId63" Type="http://schemas.openxmlformats.org/officeDocument/2006/relationships/hyperlink" Target="https://pl.wikipedia.org/wiki/Ch%C4%99ciny" TargetMode="External"/><Relationship Id="rId68" Type="http://schemas.openxmlformats.org/officeDocument/2006/relationships/hyperlink" Target="https://pl.wikipedia.org/wiki/Pasmo_Bostowskie" TargetMode="External"/><Relationship Id="rId84" Type="http://schemas.openxmlformats.org/officeDocument/2006/relationships/hyperlink" Target="https://pl.wikipedia.org/wiki/Dolina_Wilkowska" TargetMode="External"/><Relationship Id="rId89" Type="http://schemas.openxmlformats.org/officeDocument/2006/relationships/hyperlink" Target="https://pl.wikipedia.org/wiki/Sieradowicki_Park_Krajobrazowy" TargetMode="External"/><Relationship Id="rId112" Type="http://schemas.openxmlformats.org/officeDocument/2006/relationships/hyperlink" Target="https://pl.wikipedia.org/wiki/Rezerwat_przyrody_W%C4%85w%C3%B3z_w_Ska%C5%82ach" TargetMode="External"/><Relationship Id="rId16" Type="http://schemas.openxmlformats.org/officeDocument/2006/relationships/hyperlink" Target="https://pl.wikipedia.org/wiki/%C5%81ysa_G%C3%B3ra_(G%C3%B3ry_%C5%9Awi%C4%99tokrzyskie)" TargetMode="External"/><Relationship Id="rId107" Type="http://schemas.openxmlformats.org/officeDocument/2006/relationships/hyperlink" Target="https://pl.wikipedia.org/wiki/Rezerwat_przyrody_Milechowy" TargetMode="External"/><Relationship Id="rId11" Type="http://schemas.openxmlformats.org/officeDocument/2006/relationships/hyperlink" Target="https://pl.wikipedia.org/wiki/Wy%C5%BCyna_Kielecka" TargetMode="External"/><Relationship Id="rId24" Type="http://schemas.openxmlformats.org/officeDocument/2006/relationships/hyperlink" Target="https://pl.wikipedia.org/wiki/Orogeneza_alpejska" TargetMode="External"/><Relationship Id="rId32" Type="http://schemas.openxmlformats.org/officeDocument/2006/relationships/hyperlink" Target="https://pl.wikipedia.org/wiki/%C5%9Awi%C4%99tokrzyski_Park_Narodowy" TargetMode="External"/><Relationship Id="rId37" Type="http://schemas.openxmlformats.org/officeDocument/2006/relationships/hyperlink" Target="https://pl.wikipedia.org/wiki/Pasmo_Dobrzeszowskie" TargetMode="External"/><Relationship Id="rId40" Type="http://schemas.openxmlformats.org/officeDocument/2006/relationships/hyperlink" Target="https://pl.wikipedia.org/wiki/Pasmo_Mas%C5%82owskie" TargetMode="External"/><Relationship Id="rId45" Type="http://schemas.openxmlformats.org/officeDocument/2006/relationships/hyperlink" Target="https://pl.wikipedia.org/wiki/Bobrza_(rzeka)" TargetMode="External"/><Relationship Id="rId53" Type="http://schemas.openxmlformats.org/officeDocument/2006/relationships/hyperlink" Target="https://pl.wikipedia.org/wiki/Pasmo_Daleszyckie" TargetMode="External"/><Relationship Id="rId58" Type="http://schemas.openxmlformats.org/officeDocument/2006/relationships/hyperlink" Target="https://pl.wikipedia.org/wiki/Pasmo_Iwaniskie" TargetMode="External"/><Relationship Id="rId66" Type="http://schemas.openxmlformats.org/officeDocument/2006/relationships/hyperlink" Target="https://pl.wikipedia.org/wiki/Pasmo_Bolechowickie" TargetMode="External"/><Relationship Id="rId74" Type="http://schemas.openxmlformats.org/officeDocument/2006/relationships/hyperlink" Target="https://pl.wikipedia.org/wiki/Natura_2000" TargetMode="External"/><Relationship Id="rId79" Type="http://schemas.openxmlformats.org/officeDocument/2006/relationships/hyperlink" Target="https://pl.wikipedia.org/wiki/%C5%81ysog%C3%B3ry" TargetMode="External"/><Relationship Id="rId87" Type="http://schemas.openxmlformats.org/officeDocument/2006/relationships/hyperlink" Target="https://pl.wikipedia.org/wiki/Cisowsko-Or%C5%82owi%C5%84ski_Park_Krajobrazowy" TargetMode="External"/><Relationship Id="rId102" Type="http://schemas.openxmlformats.org/officeDocument/2006/relationships/hyperlink" Target="https://pl.wikipedia.org/wiki/Rezerwat_Skalny_im._Jana_Czarnockiego" TargetMode="External"/><Relationship Id="rId110" Type="http://schemas.openxmlformats.org/officeDocument/2006/relationships/hyperlink" Target="https://pl.wikipedia.org/wiki/Rezerwat_przyrody_Szczytniak" TargetMode="External"/><Relationship Id="rId115" Type="http://schemas.openxmlformats.org/officeDocument/2006/relationships/hyperlink" Target="https://pl.wikipedia.org/wiki/Rezerwat_przyrody_Zache%C5%82mi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l.wikipedia.org/wiki/Pasmo_Ch%C4%99ci%C5%84skie" TargetMode="External"/><Relationship Id="rId82" Type="http://schemas.openxmlformats.org/officeDocument/2006/relationships/hyperlink" Target="https://pl.wikipedia.org/wiki/Pasmo_Klonowskie" TargetMode="External"/><Relationship Id="rId90" Type="http://schemas.openxmlformats.org/officeDocument/2006/relationships/hyperlink" Target="https://pl.wikipedia.org/wiki/Ch%C4%99ci%C5%84sko-Kielecki_Park_Krajobrazowy" TargetMode="External"/><Relationship Id="rId95" Type="http://schemas.openxmlformats.org/officeDocument/2006/relationships/hyperlink" Target="https://pl.wikipedia.org/wiki/Rezerwat_przyrody_Bia%C5%82e_%C5%81ugi" TargetMode="External"/><Relationship Id="rId19" Type="http://schemas.openxmlformats.org/officeDocument/2006/relationships/hyperlink" Target="https://pl.wikipedia.org/wiki/Orogeneza_kaledo%C5%84ska" TargetMode="External"/><Relationship Id="rId14" Type="http://schemas.openxmlformats.org/officeDocument/2006/relationships/hyperlink" Target="https://pl.wikipedia.org/wiki/%C5%81ysog%C3%B3ry" TargetMode="External"/><Relationship Id="rId22" Type="http://schemas.openxmlformats.org/officeDocument/2006/relationships/hyperlink" Target="https://pl.wikipedia.org/wiki/Orogeneza_hercy%C5%84ska" TargetMode="External"/><Relationship Id="rId27" Type="http://schemas.openxmlformats.org/officeDocument/2006/relationships/hyperlink" Target="https://pl.wikipedia.org/wiki/Go%C5%82oborze" TargetMode="External"/><Relationship Id="rId30" Type="http://schemas.openxmlformats.org/officeDocument/2006/relationships/hyperlink" Target="https://pl.wikipedia.org/wiki/Puszcza_Jod%C5%82owa" TargetMode="External"/><Relationship Id="rId35" Type="http://schemas.openxmlformats.org/officeDocument/2006/relationships/hyperlink" Target="https://pl.wikipedia.org/wiki/Nowa_S%C5%82upia" TargetMode="External"/><Relationship Id="rId43" Type="http://schemas.openxmlformats.org/officeDocument/2006/relationships/hyperlink" Target="https://pl.wikipedia.org/wiki/Opat%C3%B3w" TargetMode="External"/><Relationship Id="rId48" Type="http://schemas.openxmlformats.org/officeDocument/2006/relationships/hyperlink" Target="https://pl.wikipedia.org/wiki/Pasmo_Bieli%C5%84skie" TargetMode="External"/><Relationship Id="rId56" Type="http://schemas.openxmlformats.org/officeDocument/2006/relationships/hyperlink" Target="https://pl.wikipedia.org/wiki/Pasmo_Or%C5%82owi%C5%84skie" TargetMode="External"/><Relationship Id="rId64" Type="http://schemas.openxmlformats.org/officeDocument/2006/relationships/hyperlink" Target="https://pl.wikipedia.org/wiki/Grzywy_Korzeczkowskie" TargetMode="External"/><Relationship Id="rId69" Type="http://schemas.openxmlformats.org/officeDocument/2006/relationships/hyperlink" Target="https://pl.wikipedia.org/wiki/Pasmo_Pokrzywia%C5%84skie" TargetMode="External"/><Relationship Id="rId77" Type="http://schemas.openxmlformats.org/officeDocument/2006/relationships/hyperlink" Target="https://pl.wikipedia.org/wiki/Pieni%C5%84ski_Park_Narodowy" TargetMode="External"/><Relationship Id="rId100" Type="http://schemas.openxmlformats.org/officeDocument/2006/relationships/hyperlink" Target="https://pl.wikipedia.org/wiki/Kadzielnia" TargetMode="External"/><Relationship Id="rId105" Type="http://schemas.openxmlformats.org/officeDocument/2006/relationships/hyperlink" Target="https://pl.wikipedia.org/wiki/Rezerwat_przyrody_Sufraganiec" TargetMode="External"/><Relationship Id="rId113" Type="http://schemas.openxmlformats.org/officeDocument/2006/relationships/hyperlink" Target="https://pl.wikipedia.org/wiki/Rezerwat_przyrody_Perzowa_G%C3%B3ra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pl.wikipedia.org/wiki/G%C3%B3ry_niskie" TargetMode="External"/><Relationship Id="rId51" Type="http://schemas.openxmlformats.org/officeDocument/2006/relationships/hyperlink" Target="https://pl.wikipedia.org/wiki/Pasmo_Pos%C5%82owickie" TargetMode="External"/><Relationship Id="rId72" Type="http://schemas.openxmlformats.org/officeDocument/2006/relationships/hyperlink" Target="https://pl.wikipedia.org/wiki/Wzg%C3%B3rza_Szyd%C5%82%C3%B3wkowskie" TargetMode="External"/><Relationship Id="rId80" Type="http://schemas.openxmlformats.org/officeDocument/2006/relationships/hyperlink" Target="https://pl.wikipedia.org/wiki/%C5%81ysica_(G%C3%B3ry_%C5%9Awi%C4%99tokrzyskie)" TargetMode="External"/><Relationship Id="rId85" Type="http://schemas.openxmlformats.org/officeDocument/2006/relationships/hyperlink" Target="https://pl.wikipedia.org/wiki/Park_krajobrazowy" TargetMode="External"/><Relationship Id="rId93" Type="http://schemas.openxmlformats.org/officeDocument/2006/relationships/hyperlink" Target="https://pl.wikipedia.org/wiki/Kamie%C5%84_Michniowski" TargetMode="External"/><Relationship Id="rId98" Type="http://schemas.openxmlformats.org/officeDocument/2006/relationships/hyperlink" Target="https://pl.wikipedia.org/wiki/Chelosiowa_Jama_%E2%80%93_Jaskinia_Jaworznic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%C5%81ysica_(G%C3%B3ry_%C5%9Awi%C4%99tokrzyskie)" TargetMode="External"/><Relationship Id="rId17" Type="http://schemas.openxmlformats.org/officeDocument/2006/relationships/hyperlink" Target="https://pl.wikipedia.org/wiki/Sudety" TargetMode="External"/><Relationship Id="rId25" Type="http://schemas.openxmlformats.org/officeDocument/2006/relationships/hyperlink" Target="https://pl.wikipedia.org/wiki/Stok_(geomorfologia)" TargetMode="External"/><Relationship Id="rId33" Type="http://schemas.openxmlformats.org/officeDocument/2006/relationships/hyperlink" Target="https://pl.wikipedia.org/wiki/Kielce" TargetMode="External"/><Relationship Id="rId38" Type="http://schemas.openxmlformats.org/officeDocument/2006/relationships/hyperlink" Target="https://pl.wikipedia.org/wiki/Pasmo_Obl%C4%99gorskie" TargetMode="External"/><Relationship Id="rId46" Type="http://schemas.openxmlformats.org/officeDocument/2006/relationships/hyperlink" Target="https://pl.wikipedia.org/wiki/Lubrzanka_(dop%C5%82yw_Czarnej_Nidy)" TargetMode="External"/><Relationship Id="rId59" Type="http://schemas.openxmlformats.org/officeDocument/2006/relationships/hyperlink" Target="https://pl.wikipedia.org/wiki/Pasmo_Ocies%C4%99ckie" TargetMode="External"/><Relationship Id="rId67" Type="http://schemas.openxmlformats.org/officeDocument/2006/relationships/hyperlink" Target="https://pl.wikipedia.org/wiki/Pasmo_Klonowskie" TargetMode="External"/><Relationship Id="rId103" Type="http://schemas.openxmlformats.org/officeDocument/2006/relationships/hyperlink" Target="https://pl.wikipedia.org/wiki/Rezerwat_przyrody_G%C3%B3ra_Zelejowa" TargetMode="External"/><Relationship Id="rId108" Type="http://schemas.openxmlformats.org/officeDocument/2006/relationships/hyperlink" Target="https://pl.wikipedia.org/wiki/Rezerwat_przyrody_Biesak-Bia%C5%82ogon" TargetMode="External"/><Relationship Id="rId116" Type="http://schemas.openxmlformats.org/officeDocument/2006/relationships/hyperlink" Target="https://pl.wikipedia.org/wiki/%C5%81ysog%C3%B3ry" TargetMode="External"/><Relationship Id="rId20" Type="http://schemas.openxmlformats.org/officeDocument/2006/relationships/hyperlink" Target="https://pl.wikipedia.org/wiki/Sylur" TargetMode="External"/><Relationship Id="rId41" Type="http://schemas.openxmlformats.org/officeDocument/2006/relationships/hyperlink" Target="https://pl.wikipedia.org/wiki/%C5%81ysog%C3%B3ry" TargetMode="External"/><Relationship Id="rId54" Type="http://schemas.openxmlformats.org/officeDocument/2006/relationships/hyperlink" Target="https://pl.wikipedia.org/wiki/Pasmo_Cisowskie" TargetMode="External"/><Relationship Id="rId62" Type="http://schemas.openxmlformats.org/officeDocument/2006/relationships/hyperlink" Target="https://pl.wikipedia.org/w/index.php?title=Dolina_Ch%C4%99ci%C5%84ska&amp;action=edit&amp;redlink=1" TargetMode="External"/><Relationship Id="rId70" Type="http://schemas.openxmlformats.org/officeDocument/2006/relationships/hyperlink" Target="https://pl.wikipedia.org/wiki/Pasmo_Sieradowickie" TargetMode="External"/><Relationship Id="rId75" Type="http://schemas.openxmlformats.org/officeDocument/2006/relationships/hyperlink" Target="https://pl.wikipedia.org/wiki/G%C3%B3ry_%C5%9Awi%C4%99tokrzyskie" TargetMode="External"/><Relationship Id="rId83" Type="http://schemas.openxmlformats.org/officeDocument/2006/relationships/hyperlink" Target="https://pl.wikipedia.org/wiki/Rezerwat_%C5%9Bcis%C5%82y" TargetMode="External"/><Relationship Id="rId88" Type="http://schemas.openxmlformats.org/officeDocument/2006/relationships/hyperlink" Target="https://pl.wikipedia.org/wiki/Suchedniowsko-Obl%C4%99gorski_Park_Krajobrazowy" TargetMode="External"/><Relationship Id="rId91" Type="http://schemas.openxmlformats.org/officeDocument/2006/relationships/hyperlink" Target="https://pl.wikipedia.org/wiki/Raj_(jaskinia)" TargetMode="External"/><Relationship Id="rId96" Type="http://schemas.openxmlformats.org/officeDocument/2006/relationships/hyperlink" Target="https://pl.wikipedia.org/wiki/Rezerwat_przyrody_Kr%C4%99gi_Kamienne_(wojew%C3%B3dztwo_pomorskie)" TargetMode="External"/><Relationship Id="rId111" Type="http://schemas.openxmlformats.org/officeDocument/2006/relationships/hyperlink" Target="https://pl.wikipedia.org/wiki/Rezerwat_przyrody_Ma%C5%82e_Go%C5%82oborz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l.wikipedia.org/wiki/%C5%9Awi%C4%99tokrzyskie_relikwie_drzewa_krzy%C5%BCa_%C5%9Bwi%C4%99tego" TargetMode="External"/><Relationship Id="rId23" Type="http://schemas.openxmlformats.org/officeDocument/2006/relationships/hyperlink" Target="https://pl.wikipedia.org/wiki/Karbon" TargetMode="External"/><Relationship Id="rId28" Type="http://schemas.openxmlformats.org/officeDocument/2006/relationships/hyperlink" Target="https://pl.wikipedia.org/wiki/G%C3%B3ry_%C5%9Awi%C4%99tokrzyskie" TargetMode="External"/><Relationship Id="rId36" Type="http://schemas.openxmlformats.org/officeDocument/2006/relationships/hyperlink" Target="https://pl.wikipedia.org/wiki/Dobrzesz%C3%B3w" TargetMode="External"/><Relationship Id="rId49" Type="http://schemas.openxmlformats.org/officeDocument/2006/relationships/hyperlink" Target="https://pl.wikipedia.org/wiki/Pad%C3%B3%C5%82_Kielecko-%C5%81agowski" TargetMode="External"/><Relationship Id="rId57" Type="http://schemas.openxmlformats.org/officeDocument/2006/relationships/hyperlink" Target="https://pl.wikipedia.org/wiki/Pasmo_Wygie%C5%82zowskie" TargetMode="External"/><Relationship Id="rId106" Type="http://schemas.openxmlformats.org/officeDocument/2006/relationships/hyperlink" Target="https://pl.wikipedia.org/wiki/Rezerwat_przyrody_Cis%C3%B3w_im._prof._Zygmunta_Czubi%C5%84skiego" TargetMode="External"/><Relationship Id="rId114" Type="http://schemas.openxmlformats.org/officeDocument/2006/relationships/hyperlink" Target="https://pl.wikipedia.org/wiki/Wietrzni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pl.wikipedia.org/wiki/Polska" TargetMode="External"/><Relationship Id="rId31" Type="http://schemas.openxmlformats.org/officeDocument/2006/relationships/hyperlink" Target="https://pl.wikipedia.org/wiki/Buk" TargetMode="External"/><Relationship Id="rId44" Type="http://schemas.openxmlformats.org/officeDocument/2006/relationships/hyperlink" Target="https://pl.wikipedia.org/wiki/%C5%81oso%C5%9Bna_(dop%C5%82yw_Bia%C5%82ej_Nidy)" TargetMode="External"/><Relationship Id="rId52" Type="http://schemas.openxmlformats.org/officeDocument/2006/relationships/hyperlink" Target="https://pl.wikipedia.org/wiki/Pasmo_Dymi%C5%84skie" TargetMode="External"/><Relationship Id="rId60" Type="http://schemas.openxmlformats.org/officeDocument/2006/relationships/hyperlink" Target="https://pl.wikipedia.org/wiki/Pasmo_Zelejowskie" TargetMode="External"/><Relationship Id="rId65" Type="http://schemas.openxmlformats.org/officeDocument/2006/relationships/hyperlink" Target="https://pl.wikipedia.org/wiki/Grz%C4%85by_Bolmi%C5%84skie" TargetMode="External"/><Relationship Id="rId73" Type="http://schemas.openxmlformats.org/officeDocument/2006/relationships/hyperlink" Target="https://pl.wikipedia.org/wiki/Obszar_chronionego_krajobrazu" TargetMode="External"/><Relationship Id="rId78" Type="http://schemas.openxmlformats.org/officeDocument/2006/relationships/hyperlink" Target="https://pl.wikipedia.org/wiki/Bia%C5%82owieski_Park_Narodowy" TargetMode="External"/><Relationship Id="rId81" Type="http://schemas.openxmlformats.org/officeDocument/2006/relationships/hyperlink" Target="https://pl.wikipedia.org/wiki/%C5%81ysa_G%C3%B3ra_(G%C3%B3ry_%C5%9Awi%C4%99tokrzyskie)" TargetMode="External"/><Relationship Id="rId86" Type="http://schemas.openxmlformats.org/officeDocument/2006/relationships/hyperlink" Target="https://pl.wikipedia.org/wiki/Jeleniowski_Park_Krajobrazowy" TargetMode="External"/><Relationship Id="rId94" Type="http://schemas.openxmlformats.org/officeDocument/2006/relationships/hyperlink" Target="https://pl.wikipedia.org/wiki/Miedzianka_(g%C3%B3ra)" TargetMode="External"/><Relationship Id="rId99" Type="http://schemas.openxmlformats.org/officeDocument/2006/relationships/hyperlink" Target="https://pl.wikipedia.org/wiki/Karcz%C3%B3wka_(G%C3%B3ry_%C5%9Awi%C4%99tokrzyskie)" TargetMode="External"/><Relationship Id="rId101" Type="http://schemas.openxmlformats.org/officeDocument/2006/relationships/hyperlink" Target="https://pl.wikipedia.org/wiki/Rezerwat_przyrody_Ska%C5%82ki_Piek%C5%82o_pod_Niek%C5%82ani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%C5%81a%C5%84cuch_g%C3%B3rski" TargetMode="External"/><Relationship Id="rId13" Type="http://schemas.openxmlformats.org/officeDocument/2006/relationships/hyperlink" Target="https://pl.wikipedia.org/wiki/N.p.m." TargetMode="External"/><Relationship Id="rId18" Type="http://schemas.openxmlformats.org/officeDocument/2006/relationships/hyperlink" Target="https://pl.wikipedia.org/wiki/Kambr" TargetMode="External"/><Relationship Id="rId39" Type="http://schemas.openxmlformats.org/officeDocument/2006/relationships/hyperlink" Target="https://pl.wikipedia.org/wiki/Wzg%C3%B3rza_Tumli%C5%84skie" TargetMode="External"/><Relationship Id="rId109" Type="http://schemas.openxmlformats.org/officeDocument/2006/relationships/hyperlink" Target="https://pl.wikipedia.org/wiki/Rezerwat_przyrody_Barcza" TargetMode="External"/><Relationship Id="rId34" Type="http://schemas.openxmlformats.org/officeDocument/2006/relationships/hyperlink" Target="https://pl.wikipedia.org/wiki/%C5%9Awi%C4%99ta_Katarzyna_(wojew%C3%B3dztwo_%C5%9Bwi%C4%99tokrzyskie)" TargetMode="External"/><Relationship Id="rId50" Type="http://schemas.openxmlformats.org/officeDocument/2006/relationships/hyperlink" Target="https://pl.wikipedia.org/wiki/Pasmo_Zg%C3%B3rskie" TargetMode="External"/><Relationship Id="rId55" Type="http://schemas.openxmlformats.org/officeDocument/2006/relationships/hyperlink" Target="https://pl.wikipedia.org/wiki/Pasmo_Brzechowskie" TargetMode="External"/><Relationship Id="rId76" Type="http://schemas.openxmlformats.org/officeDocument/2006/relationships/hyperlink" Target="https://pl.wikipedia.org/wiki/%C5%9Awi%C4%99tokrzyski_Park_Narodowy" TargetMode="External"/><Relationship Id="rId97" Type="http://schemas.openxmlformats.org/officeDocument/2006/relationships/hyperlink" Target="https://pl.wikipedia.org/wiki/Barania_G%C3%B3ra_(G%C3%B3ry_%C5%9Awi%C4%99tokrzyskie)" TargetMode="External"/><Relationship Id="rId104" Type="http://schemas.openxmlformats.org/officeDocument/2006/relationships/hyperlink" Target="https://pl.wikipedia.org/wiki/Rezerwat_przyrody_Zamczysko_(wojew%C3%B3dztwo_%C5%9Bwi%C4%99tokrzyskie)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pl.wikipedia.org/wiki/Regionalizacja_fizycznogeograficzna_Polski" TargetMode="External"/><Relationship Id="rId71" Type="http://schemas.openxmlformats.org/officeDocument/2006/relationships/hyperlink" Target="https://pl.wikipedia.org/wiki/Pasmo_Kadzielnia%C5%84skie" TargetMode="External"/><Relationship Id="rId92" Type="http://schemas.openxmlformats.org/officeDocument/2006/relationships/hyperlink" Target="https://pl.wikipedia.org/wiki/Bukowa_G%C3%B3ra_(G%C3%B3ry_%C5%9Awi%C4%99tokrzyskie)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.wikipedia.org/wiki/Jod%C5%82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2273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2023-05-01T06:43:00Z</cp:lastPrinted>
  <dcterms:created xsi:type="dcterms:W3CDTF">2023-05-01T06:44:00Z</dcterms:created>
  <dcterms:modified xsi:type="dcterms:W3CDTF">2023-05-01T06:44:00Z</dcterms:modified>
</cp:coreProperties>
</file>