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6C8" w:rsidRPr="0011462E" w:rsidRDefault="006466C8" w:rsidP="006466C8">
      <w:pPr>
        <w:pStyle w:val="Bezodstpw"/>
        <w:rPr>
          <w:rFonts w:ascii="Verdana" w:hAnsi="Verdana"/>
          <w:b/>
          <w:caps/>
          <w:color w:val="000000" w:themeColor="text1"/>
          <w:sz w:val="18"/>
          <w:szCs w:val="18"/>
          <w:lang w:eastAsia="pl-PL"/>
        </w:rPr>
      </w:pPr>
      <w:r w:rsidRPr="0011462E">
        <w:rPr>
          <w:rFonts w:ascii="Verdana" w:hAnsi="Verdana"/>
          <w:b/>
          <w:caps/>
          <w:color w:val="000000" w:themeColor="text1"/>
          <w:sz w:val="18"/>
          <w:szCs w:val="18"/>
          <w:lang w:eastAsia="pl-PL"/>
        </w:rPr>
        <w:t xml:space="preserve">Polany Gorczańskie </w:t>
      </w:r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u w:val="single"/>
          <w:lang w:eastAsia="pl-PL"/>
        </w:rPr>
      </w:pPr>
      <w:r w:rsidRPr="0011462E">
        <w:rPr>
          <w:rFonts w:ascii="Verdana" w:hAnsi="Verdana"/>
          <w:color w:val="000000" w:themeColor="text1"/>
          <w:sz w:val="18"/>
          <w:szCs w:val="18"/>
          <w:u w:val="single"/>
          <w:lang w:eastAsia="pl-PL"/>
        </w:rPr>
        <w:t xml:space="preserve">Poniżej wyświetlono 99 spośród wszystkich 99 stron tej kategorii. </w:t>
      </w:r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5" w:tooltip="Polana Adamówka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Polana Adamówka</w:t>
        </w:r>
      </w:hyperlink>
      <w:r w:rsidRPr="0011462E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– na stoku Gorca </w:t>
      </w:r>
      <w:proofErr w:type="spellStart"/>
      <w:r w:rsidRPr="0011462E">
        <w:rPr>
          <w:rFonts w:ascii="Verdana" w:hAnsi="Verdana"/>
          <w:color w:val="000000" w:themeColor="text1"/>
          <w:sz w:val="18"/>
          <w:szCs w:val="18"/>
          <w:lang w:eastAsia="pl-PL"/>
        </w:rPr>
        <w:t>Troszackiego</w:t>
      </w:r>
      <w:proofErr w:type="spellEnd"/>
      <w:r w:rsidRPr="0011462E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6" w:tooltip="Polana Bernadowa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Polana </w:t>
        </w:r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Bernadowa</w:t>
        </w:r>
        <w:proofErr w:type="spellEnd"/>
      </w:hyperlink>
      <w:r w:rsidRPr="0011462E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– na wsch. od Bukowiny Obidowskiej (zielony na Stare wierchy) </w:t>
      </w:r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7" w:tooltip="Bieniowe" w:history="1"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Bieniowe</w:t>
        </w:r>
        <w:proofErr w:type="spellEnd"/>
      </w:hyperlink>
      <w:r w:rsidRPr="0011462E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– północne stoki Gorca </w:t>
      </w:r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8" w:tooltip="Polana Brożek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Polana Brożek</w:t>
        </w:r>
      </w:hyperlink>
      <w:r w:rsidRPr="0011462E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- </w:t>
      </w:r>
      <w:r w:rsidR="0011462E" w:rsidRPr="0011462E">
        <w:rPr>
          <w:rFonts w:ascii="Verdana" w:hAnsi="Verdana"/>
          <w:color w:val="000000" w:themeColor="text1"/>
          <w:sz w:val="18"/>
          <w:szCs w:val="18"/>
        </w:rPr>
        <w:t>południowo-zachodni grzbiet</w:t>
      </w:r>
      <w:r w:rsidRPr="0011462E">
        <w:rPr>
          <w:rFonts w:ascii="Verdana" w:hAnsi="Verdana"/>
          <w:color w:val="000000" w:themeColor="text1"/>
          <w:sz w:val="18"/>
          <w:szCs w:val="18"/>
        </w:rPr>
        <w:t xml:space="preserve"> </w:t>
      </w:r>
      <w:hyperlink r:id="rId9" w:tooltip="" w:history="1">
        <w:r w:rsidRPr="0011462E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Bukowiny Waksmundzkiej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0" w:tooltip="Polana Bukowina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Polana Bukowina</w:t>
        </w:r>
      </w:hyperlink>
      <w:r w:rsidR="0011462E" w:rsidRPr="0011462E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- </w:t>
      </w:r>
      <w:r w:rsidR="0011462E" w:rsidRPr="0011462E">
        <w:rPr>
          <w:rFonts w:ascii="Verdana" w:hAnsi="Verdana"/>
          <w:color w:val="000000" w:themeColor="text1"/>
          <w:sz w:val="18"/>
          <w:szCs w:val="18"/>
        </w:rPr>
        <w:t xml:space="preserve">grzbiet łączący </w:t>
      </w:r>
      <w:hyperlink r:id="rId11" w:tooltip="Bukowina Miejska" w:history="1">
        <w:r w:rsidR="0011462E" w:rsidRPr="0011462E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Bukowinę Miejską</w:t>
        </w:r>
      </w:hyperlink>
      <w:r w:rsidR="0011462E" w:rsidRPr="0011462E">
        <w:rPr>
          <w:rFonts w:ascii="Verdana" w:hAnsi="Verdana"/>
          <w:color w:val="000000" w:themeColor="text1"/>
          <w:sz w:val="18"/>
          <w:szCs w:val="18"/>
        </w:rPr>
        <w:t xml:space="preserve"> z </w:t>
      </w:r>
      <w:hyperlink r:id="rId12" w:tooltip="Turbacz" w:history="1">
        <w:r w:rsidR="0011462E" w:rsidRPr="0011462E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Turbaczem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3" w:tooltip="Bukowina Waksmundzka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Bukowina Waksmundzka</w:t>
        </w:r>
      </w:hyperlink>
      <w:r w:rsidR="0011462E" w:rsidRPr="0011462E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– na południe od Turbacza </w:t>
      </w:r>
    </w:p>
    <w:p w:rsidR="0011462E" w:rsidRDefault="0011462E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4" w:tooltip="Centyrz" w:history="1"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Centyrz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5" w:tooltip="Cerla Hanulowa" w:history="1"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Cerla</w:t>
        </w:r>
        <w:proofErr w:type="spellEnd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Hanulowa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6" w:tooltip="Chłapkowa Polana" w:history="1"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Chłapkowa</w:t>
        </w:r>
        <w:proofErr w:type="spellEnd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Polana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7" w:tooltip="Polana Chowańcowa (Gorce)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Polana </w:t>
        </w:r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Chowańcowa</w:t>
        </w:r>
        <w:proofErr w:type="spellEnd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(Gorce)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8" w:tooltip="Cioski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Cioski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9" w:tooltip="Czereśnica" w:history="1"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Czereśnica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20" w:tooltip="Czerteż (Gorce)" w:history="1"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Czerteż</w:t>
        </w:r>
        <w:proofErr w:type="spellEnd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(Gorce)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21" w:tooltip="Polana Czoło Turbacza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Polana Czoło Turbacza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22" w:tooltip="Polana Dermowa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Polana </w:t>
        </w:r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Dermowa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23" w:tooltip="Długie Młaki (Gorce)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Długie Młaki (Gorce)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24" w:tooltip="Dziubasówki" w:history="1"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Dziubasówki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25" w:tooltip="Fenikowa" w:history="1"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Fenikowa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26" w:tooltip="Fiedorówka (Gorce)" w:history="1"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Fiedorówka</w:t>
        </w:r>
        <w:proofErr w:type="spellEnd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(Gorce)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27" w:tooltip="Figurki Niżne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Figurki Niżne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28" w:tooltip="Polana Gabrowska Duża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Polana </w:t>
        </w:r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Gabrowska</w:t>
        </w:r>
        <w:proofErr w:type="spellEnd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Duża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29" w:tooltip="Gorc Gorcowski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Gorc </w:t>
        </w:r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Gorcowski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30" w:tooltip="Gorc Kamienicki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Gorc Kamienicki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31" w:tooltip="Gorc Młynieński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Gorc </w:t>
        </w:r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Młynieński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32" w:tooltip="Gorc Porębski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Gorc Porębski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33" w:tooltip="Polana Gorc Troszacki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Polana Gorc </w:t>
        </w:r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Troszacki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34" w:tooltip="Gorzec" w:history="1"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Gorzec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35" w:tooltip="Hala Długa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Hala Długa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36" w:tooltip="Hala Młyńska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Hala Młyńska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37" w:tooltip="Hala Turbacz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Hala Turbacz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38" w:tooltip="Hale Gorcowskie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Hale </w:t>
        </w:r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Gorcowskie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39" w:tooltip="Jankówki" w:history="1"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Jankówki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40" w:tooltip="Polana Jastrzębie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Polana Jastrzębie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41" w:tooltip="Polana Jaworzyna Kamienicka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Polana Jaworzyna Kamienicka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42" w:tooltip="Jaworzyna Obidowska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Jaworzyna Obidowska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43" w:tooltip="Jaworzyna Porębska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Jaworzyna Porębska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44" w:tooltip="Polana Jaworzynka (Gorce)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Polana Jaworzynka (Gorce)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45" w:tooltip="Jaworzynka (Obidowa)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Jaworzynka (Obidowa)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46" w:tooltip="Jaworzyny Ochotnickie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Jaworzyny Ochotnickie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47" w:tooltip="Kałużna (polana)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Kałużna (polana)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48" w:tooltip="Polana Kopa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Polana Kopa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49" w:tooltip="Kosarzyska (Gorce)" w:history="1"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Kosarzyska</w:t>
        </w:r>
        <w:proofErr w:type="spellEnd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(Gorce)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50" w:tooltip="Kotlarka (Gorce)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Kotlarka (Gorce)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51" w:tooltip="Polana Kudłoń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Polana Kudłoń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52" w:tooltip="Kurnytowa Polana" w:history="1"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Kurnytowa</w:t>
        </w:r>
        <w:proofErr w:type="spellEnd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Polana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53" w:tooltip="Polana Łapsowa Niżna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Polana </w:t>
        </w:r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Łapsowa</w:t>
        </w:r>
        <w:proofErr w:type="spellEnd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Niżna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54" w:tooltip="Polana Łapsowa Wyżna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Polana </w:t>
        </w:r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Łapsowa</w:t>
        </w:r>
        <w:proofErr w:type="spellEnd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Wyżna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55" w:tooltip="Polana Łąki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Polana Łąki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56" w:tooltip="Łonna" w:history="1"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Łonna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57" w:tooltip="Polana Łukusowa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Polana </w:t>
        </w:r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Łukusowa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58" w:tooltip="Magurki (polana)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Magurki (polana)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59" w:tooltip="Matyjówka" w:history="1"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Matyjówka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60" w:tooltip="Polana Mostownica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Polana Mostownica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61" w:tooltip="Nalewajki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Nalewajki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62" w:tooltip="Nowa Polana (Gorc)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Nowa Polana (Gorc)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63" w:tooltip="Oberówka" w:history="1"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Oberówka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64" w:tooltip="Polana Obidowiec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Polana </w:t>
        </w:r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Obidowiec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65" w:tooltip="Papieżówka" w:history="1"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Papieżówka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66" w:tooltip="Podskały" w:history="1"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Podskały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67" w:tooltip="Pośrednie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Pośrednie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68" w:tooltip="Potasznia (Gorce)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Potasznia (Gorce)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69" w:tooltip="Polana Przysłop Dolny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Polana Przysłop Dolny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70" w:tooltip="Polana Przysłop Górny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Polana Przysłop Górny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71" w:tooltip="Polana Przysłop pod Wierchową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Polana Przysłop pod Wierchową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72" w:tooltip="Polana Przysłopek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Polana </w:t>
        </w:r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Przysłopek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73" w:tooltip="Polana Pustak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Polana Pustak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74" w:tooltip="Rąbaniska" w:history="1"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Rąbaniska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75" w:tooltip="Rozdziele (polana)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Rozdziele (polana)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76" w:tooltip="Polana Rożnowa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Polana Rożnowa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77" w:tooltip="Polana Rusnakowa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Polana </w:t>
        </w:r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Rusnakowa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78" w:tooltip="Polana Solnisko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Polana Solnisko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79" w:tooltip="Polana Spalone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Polana Spalone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80" w:tooltip="Spalone (polana)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Spalone (polana)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81" w:tooltip="Sralówki" w:history="1"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Sralówki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82" w:tooltip="Srokówki" w:history="1"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Srokówki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83" w:tooltip="Stare Wierchy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Stare Wierchy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84" w:tooltip="Stawieniec" w:history="1"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Stawieniec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85" w:tooltip="Stosy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Stosy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86" w:tooltip="Studzionki (Ochotnica Górna)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Studzionki (Ochotnica Górna)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87" w:tooltip="Polana Suhora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Polana </w:t>
        </w:r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Suhora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88" w:tooltip="Szałasisko (Gorce)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Szałasisko (Gorce)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89" w:tooltip="Polana Średniak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Polana Średniak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90" w:tooltip="Polana Średnie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Polana Średnie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91" w:tooltip="Świderowa" w:history="1"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Świderowa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92" w:tooltip="Świni Groń (Gorce)" w:history="1">
        <w:proofErr w:type="gram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Świni</w:t>
        </w:r>
        <w:proofErr w:type="gramEnd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Groń (Gorce)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93" w:tooltip="Świnkówka" w:history="1">
        <w:proofErr w:type="spellStart"/>
        <w:proofErr w:type="gram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Świnkówka</w:t>
        </w:r>
        <w:proofErr w:type="spellEnd"/>
      </w:hyperlink>
      <w:proofErr w:type="gramEnd"/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94" w:tooltip="Tokarka (polana)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Tokarka (polana)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95" w:tooltip="Tomaśkula" w:history="1"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Tomaśkula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96" w:tooltip="Trusiówka" w:history="1"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Trusiówka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97" w:tooltip="Polana Turbaczyk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Polana </w:t>
        </w:r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Turbaczyk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98" w:tooltip="Ustępne" w:history="1"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Ustępne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99" w:tooltip="Wierch Lubania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Wierch Lubania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00" w:tooltip="Wisielakówka" w:history="1"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Wisielakówka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01" w:tooltip="Polana Wolnica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Polana Wolnica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02" w:tooltip="Polana Wszołowa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Polana </w:t>
        </w:r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Wszołowa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03" w:tooltip="Wyrobki (polana)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Wyrobki (polana)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04" w:tooltip="Polana Wysznia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Polana </w:t>
        </w:r>
        <w:proofErr w:type="spellStart"/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Wysznia</w:t>
        </w:r>
        <w:proofErr w:type="spellEnd"/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05" w:tooltip="Wzorowa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Wzorowa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06" w:tooltip="Zielenica (Gorce)" w:history="1">
        <w:r w:rsidRPr="0011462E">
          <w:rPr>
            <w:rFonts w:ascii="Verdana" w:hAnsi="Verdana"/>
            <w:color w:val="000000" w:themeColor="text1"/>
            <w:sz w:val="18"/>
            <w:szCs w:val="18"/>
            <w:lang w:eastAsia="pl-PL"/>
          </w:rPr>
          <w:t>Zielenica (Gorce)</w:t>
        </w:r>
      </w:hyperlink>
    </w:p>
    <w:p w:rsidR="006466C8" w:rsidRPr="0011462E" w:rsidRDefault="006466C8" w:rsidP="006466C8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sectPr w:rsidR="006466C8" w:rsidRPr="0011462E" w:rsidSect="00B914D0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99B"/>
    <w:multiLevelType w:val="multilevel"/>
    <w:tmpl w:val="9EE2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10962"/>
    <w:multiLevelType w:val="multilevel"/>
    <w:tmpl w:val="4742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521AE1"/>
    <w:multiLevelType w:val="multilevel"/>
    <w:tmpl w:val="BF64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DF42EB"/>
    <w:multiLevelType w:val="multilevel"/>
    <w:tmpl w:val="D968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8922B8"/>
    <w:multiLevelType w:val="multilevel"/>
    <w:tmpl w:val="6AE2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C46D6F"/>
    <w:multiLevelType w:val="multilevel"/>
    <w:tmpl w:val="F694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A567C"/>
    <w:multiLevelType w:val="multilevel"/>
    <w:tmpl w:val="4962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3707AA"/>
    <w:multiLevelType w:val="multilevel"/>
    <w:tmpl w:val="9932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C71F40"/>
    <w:multiLevelType w:val="multilevel"/>
    <w:tmpl w:val="38AC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3D1DF8"/>
    <w:multiLevelType w:val="multilevel"/>
    <w:tmpl w:val="D344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F776E1"/>
    <w:multiLevelType w:val="multilevel"/>
    <w:tmpl w:val="D3F6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1E4AC0"/>
    <w:multiLevelType w:val="multilevel"/>
    <w:tmpl w:val="FB38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4415BE"/>
    <w:multiLevelType w:val="multilevel"/>
    <w:tmpl w:val="8E10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98308B"/>
    <w:multiLevelType w:val="multilevel"/>
    <w:tmpl w:val="0040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FA0679"/>
    <w:multiLevelType w:val="multilevel"/>
    <w:tmpl w:val="E786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FD2A4B"/>
    <w:multiLevelType w:val="multilevel"/>
    <w:tmpl w:val="8614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9278F1"/>
    <w:multiLevelType w:val="multilevel"/>
    <w:tmpl w:val="2414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AA057F"/>
    <w:multiLevelType w:val="multilevel"/>
    <w:tmpl w:val="1BB8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E438CD"/>
    <w:multiLevelType w:val="multilevel"/>
    <w:tmpl w:val="88CC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135E03"/>
    <w:multiLevelType w:val="multilevel"/>
    <w:tmpl w:val="B956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476253"/>
    <w:multiLevelType w:val="multilevel"/>
    <w:tmpl w:val="B77C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16"/>
  </w:num>
  <w:num w:numId="6">
    <w:abstractNumId w:val="14"/>
  </w:num>
  <w:num w:numId="7">
    <w:abstractNumId w:val="1"/>
  </w:num>
  <w:num w:numId="8">
    <w:abstractNumId w:val="3"/>
  </w:num>
  <w:num w:numId="9">
    <w:abstractNumId w:val="9"/>
  </w:num>
  <w:num w:numId="10">
    <w:abstractNumId w:val="11"/>
  </w:num>
  <w:num w:numId="11">
    <w:abstractNumId w:val="6"/>
  </w:num>
  <w:num w:numId="12">
    <w:abstractNumId w:val="20"/>
  </w:num>
  <w:num w:numId="13">
    <w:abstractNumId w:val="12"/>
  </w:num>
  <w:num w:numId="14">
    <w:abstractNumId w:val="18"/>
  </w:num>
  <w:num w:numId="15">
    <w:abstractNumId w:val="17"/>
  </w:num>
  <w:num w:numId="16">
    <w:abstractNumId w:val="5"/>
  </w:num>
  <w:num w:numId="17">
    <w:abstractNumId w:val="13"/>
  </w:num>
  <w:num w:numId="18">
    <w:abstractNumId w:val="19"/>
  </w:num>
  <w:num w:numId="19">
    <w:abstractNumId w:val="15"/>
  </w:num>
  <w:num w:numId="20">
    <w:abstractNumId w:val="2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466C8"/>
    <w:rsid w:val="0011462E"/>
    <w:rsid w:val="002A43D1"/>
    <w:rsid w:val="0050307D"/>
    <w:rsid w:val="006466C8"/>
    <w:rsid w:val="00724F01"/>
    <w:rsid w:val="00AA01DA"/>
    <w:rsid w:val="00AC2A4C"/>
    <w:rsid w:val="00B914D0"/>
    <w:rsid w:val="00DF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A7E"/>
  </w:style>
  <w:style w:type="paragraph" w:styleId="Nagwek3">
    <w:name w:val="heading 3"/>
    <w:basedOn w:val="Normalny"/>
    <w:link w:val="Nagwek3Znak"/>
    <w:uiPriority w:val="9"/>
    <w:qFormat/>
    <w:rsid w:val="006466C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466C8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6466C8"/>
    <w:rPr>
      <w:rFonts w:eastAsia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466C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466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l.wikipedia.org/wiki/Fiedor%C3%B3wka_(Gorce)" TargetMode="External"/><Relationship Id="rId21" Type="http://schemas.openxmlformats.org/officeDocument/2006/relationships/hyperlink" Target="https://pl.wikipedia.org/wiki/Polana_Czo%C5%82o_Turbacza" TargetMode="External"/><Relationship Id="rId42" Type="http://schemas.openxmlformats.org/officeDocument/2006/relationships/hyperlink" Target="https://pl.wikipedia.org/wiki/Jaworzyna_Obidowska" TargetMode="External"/><Relationship Id="rId47" Type="http://schemas.openxmlformats.org/officeDocument/2006/relationships/hyperlink" Target="https://pl.wikipedia.org/wiki/Ka%C5%82u%C5%BCna_(polana)" TargetMode="External"/><Relationship Id="rId63" Type="http://schemas.openxmlformats.org/officeDocument/2006/relationships/hyperlink" Target="https://pl.wikipedia.org/wiki/Ober%C3%B3wka" TargetMode="External"/><Relationship Id="rId68" Type="http://schemas.openxmlformats.org/officeDocument/2006/relationships/hyperlink" Target="https://pl.wikipedia.org/wiki/Potasznia_(Gorce)" TargetMode="External"/><Relationship Id="rId84" Type="http://schemas.openxmlformats.org/officeDocument/2006/relationships/hyperlink" Target="https://pl.wikipedia.org/wiki/Stawieniec" TargetMode="External"/><Relationship Id="rId89" Type="http://schemas.openxmlformats.org/officeDocument/2006/relationships/hyperlink" Target="https://pl.wikipedia.org/wiki/Polana_%C5%9Aredniak" TargetMode="External"/><Relationship Id="rId7" Type="http://schemas.openxmlformats.org/officeDocument/2006/relationships/hyperlink" Target="https://pl.wikipedia.org/wiki/Bieniowe" TargetMode="External"/><Relationship Id="rId71" Type="http://schemas.openxmlformats.org/officeDocument/2006/relationships/hyperlink" Target="https://pl.wikipedia.org/wiki/Polana_Przys%C5%82op_pod_Wierchow%C4%85" TargetMode="External"/><Relationship Id="rId92" Type="http://schemas.openxmlformats.org/officeDocument/2006/relationships/hyperlink" Target="https://pl.wikipedia.org/wiki/%C5%9Awini_Gro%C5%84_(Gorce)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Ch%C5%82apkowa_Polana" TargetMode="External"/><Relationship Id="rId29" Type="http://schemas.openxmlformats.org/officeDocument/2006/relationships/hyperlink" Target="https://pl.wikipedia.org/wiki/Gorc_Gorcowski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pl.wikipedia.org/wiki/Bukowina_Miejska" TargetMode="External"/><Relationship Id="rId24" Type="http://schemas.openxmlformats.org/officeDocument/2006/relationships/hyperlink" Target="https://pl.wikipedia.org/wiki/Dziubas%C3%B3wki" TargetMode="External"/><Relationship Id="rId32" Type="http://schemas.openxmlformats.org/officeDocument/2006/relationships/hyperlink" Target="https://pl.wikipedia.org/wiki/Gorc_Por%C4%99bski" TargetMode="External"/><Relationship Id="rId37" Type="http://schemas.openxmlformats.org/officeDocument/2006/relationships/hyperlink" Target="https://pl.wikipedia.org/wiki/Hala_Turbacz" TargetMode="External"/><Relationship Id="rId40" Type="http://schemas.openxmlformats.org/officeDocument/2006/relationships/hyperlink" Target="https://pl.wikipedia.org/wiki/Polana_Jastrz%C4%99bie" TargetMode="External"/><Relationship Id="rId45" Type="http://schemas.openxmlformats.org/officeDocument/2006/relationships/hyperlink" Target="https://pl.wikipedia.org/wiki/Jaworzynka_(Obidowa)" TargetMode="External"/><Relationship Id="rId53" Type="http://schemas.openxmlformats.org/officeDocument/2006/relationships/hyperlink" Target="https://pl.wikipedia.org/wiki/Polana_%C5%81apsowa_Ni%C5%BCna" TargetMode="External"/><Relationship Id="rId58" Type="http://schemas.openxmlformats.org/officeDocument/2006/relationships/hyperlink" Target="https://pl.wikipedia.org/wiki/Magurki_(polana)" TargetMode="External"/><Relationship Id="rId66" Type="http://schemas.openxmlformats.org/officeDocument/2006/relationships/hyperlink" Target="https://pl.wikipedia.org/wiki/Podska%C5%82y" TargetMode="External"/><Relationship Id="rId74" Type="http://schemas.openxmlformats.org/officeDocument/2006/relationships/hyperlink" Target="https://pl.wikipedia.org/wiki/R%C4%85baniska" TargetMode="External"/><Relationship Id="rId79" Type="http://schemas.openxmlformats.org/officeDocument/2006/relationships/hyperlink" Target="https://pl.wikipedia.org/wiki/Polana_Spalone" TargetMode="External"/><Relationship Id="rId87" Type="http://schemas.openxmlformats.org/officeDocument/2006/relationships/hyperlink" Target="https://pl.wikipedia.org/wiki/Polana_Suhora" TargetMode="External"/><Relationship Id="rId102" Type="http://schemas.openxmlformats.org/officeDocument/2006/relationships/hyperlink" Target="https://pl.wikipedia.org/wiki/Polana_Wszo%C5%82owa" TargetMode="External"/><Relationship Id="rId5" Type="http://schemas.openxmlformats.org/officeDocument/2006/relationships/hyperlink" Target="https://pl.wikipedia.org/wiki/Polana_Adam%C3%B3wka" TargetMode="External"/><Relationship Id="rId61" Type="http://schemas.openxmlformats.org/officeDocument/2006/relationships/hyperlink" Target="https://pl.wikipedia.org/wiki/Nalewajki" TargetMode="External"/><Relationship Id="rId82" Type="http://schemas.openxmlformats.org/officeDocument/2006/relationships/hyperlink" Target="https://pl.wikipedia.org/wiki/Srok%C3%B3wki" TargetMode="External"/><Relationship Id="rId90" Type="http://schemas.openxmlformats.org/officeDocument/2006/relationships/hyperlink" Target="https://pl.wikipedia.org/wiki/Polana_%C5%9Arednie" TargetMode="External"/><Relationship Id="rId95" Type="http://schemas.openxmlformats.org/officeDocument/2006/relationships/hyperlink" Target="https://pl.wikipedia.org/wiki/Toma%C5%9Bkula" TargetMode="External"/><Relationship Id="rId19" Type="http://schemas.openxmlformats.org/officeDocument/2006/relationships/hyperlink" Target="https://pl.wikipedia.org/wiki/Czere%C5%9Bnica" TargetMode="External"/><Relationship Id="rId14" Type="http://schemas.openxmlformats.org/officeDocument/2006/relationships/hyperlink" Target="https://pl.wikipedia.org/wiki/Centyrz" TargetMode="External"/><Relationship Id="rId22" Type="http://schemas.openxmlformats.org/officeDocument/2006/relationships/hyperlink" Target="https://pl.wikipedia.org/wiki/Polana_Dermowa" TargetMode="External"/><Relationship Id="rId27" Type="http://schemas.openxmlformats.org/officeDocument/2006/relationships/hyperlink" Target="https://pl.wikipedia.org/wiki/Figurki_Ni%C5%BCne" TargetMode="External"/><Relationship Id="rId30" Type="http://schemas.openxmlformats.org/officeDocument/2006/relationships/hyperlink" Target="https://pl.wikipedia.org/wiki/Gorc_Kamienicki" TargetMode="External"/><Relationship Id="rId35" Type="http://schemas.openxmlformats.org/officeDocument/2006/relationships/hyperlink" Target="https://pl.wikipedia.org/wiki/Hala_D%C5%82uga" TargetMode="External"/><Relationship Id="rId43" Type="http://schemas.openxmlformats.org/officeDocument/2006/relationships/hyperlink" Target="https://pl.wikipedia.org/wiki/Jaworzyna_Por%C4%99bska" TargetMode="External"/><Relationship Id="rId48" Type="http://schemas.openxmlformats.org/officeDocument/2006/relationships/hyperlink" Target="https://pl.wikipedia.org/wiki/Polana_Kopa" TargetMode="External"/><Relationship Id="rId56" Type="http://schemas.openxmlformats.org/officeDocument/2006/relationships/hyperlink" Target="https://pl.wikipedia.org/wiki/%C5%81onna" TargetMode="External"/><Relationship Id="rId64" Type="http://schemas.openxmlformats.org/officeDocument/2006/relationships/hyperlink" Target="https://pl.wikipedia.org/wiki/Polana_Obidowiec" TargetMode="External"/><Relationship Id="rId69" Type="http://schemas.openxmlformats.org/officeDocument/2006/relationships/hyperlink" Target="https://pl.wikipedia.org/wiki/Polana_Przys%C5%82op_Dolny" TargetMode="External"/><Relationship Id="rId77" Type="http://schemas.openxmlformats.org/officeDocument/2006/relationships/hyperlink" Target="https://pl.wikipedia.org/wiki/Polana_Rusnakowa" TargetMode="External"/><Relationship Id="rId100" Type="http://schemas.openxmlformats.org/officeDocument/2006/relationships/hyperlink" Target="https://pl.wikipedia.org/wiki/Wisielak%C3%B3wka" TargetMode="External"/><Relationship Id="rId105" Type="http://schemas.openxmlformats.org/officeDocument/2006/relationships/hyperlink" Target="https://pl.wikipedia.org/wiki/Wzorowa" TargetMode="External"/><Relationship Id="rId8" Type="http://schemas.openxmlformats.org/officeDocument/2006/relationships/hyperlink" Target="https://pl.wikipedia.org/wiki/Polana_Bro%C5%BCek" TargetMode="External"/><Relationship Id="rId51" Type="http://schemas.openxmlformats.org/officeDocument/2006/relationships/hyperlink" Target="https://pl.wikipedia.org/wiki/Polana_Kud%C5%82o%C5%84" TargetMode="External"/><Relationship Id="rId72" Type="http://schemas.openxmlformats.org/officeDocument/2006/relationships/hyperlink" Target="https://pl.wikipedia.org/wiki/Polana_Przys%C5%82opek" TargetMode="External"/><Relationship Id="rId80" Type="http://schemas.openxmlformats.org/officeDocument/2006/relationships/hyperlink" Target="https://pl.wikipedia.org/wiki/Spalone_(polana)" TargetMode="External"/><Relationship Id="rId85" Type="http://schemas.openxmlformats.org/officeDocument/2006/relationships/hyperlink" Target="https://pl.wikipedia.org/wiki/Stosy" TargetMode="External"/><Relationship Id="rId93" Type="http://schemas.openxmlformats.org/officeDocument/2006/relationships/hyperlink" Target="https://pl.wikipedia.org/wiki/%C5%9Awink%C3%B3wka" TargetMode="External"/><Relationship Id="rId98" Type="http://schemas.openxmlformats.org/officeDocument/2006/relationships/hyperlink" Target="https://pl.wikipedia.org/wiki/Ust%C4%99pn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l.wikipedia.org/wiki/Turbacz" TargetMode="External"/><Relationship Id="rId17" Type="http://schemas.openxmlformats.org/officeDocument/2006/relationships/hyperlink" Target="https://pl.wikipedia.org/wiki/Polana_Chowa%C5%84cowa_(Gorce)" TargetMode="External"/><Relationship Id="rId25" Type="http://schemas.openxmlformats.org/officeDocument/2006/relationships/hyperlink" Target="https://pl.wikipedia.org/wiki/Fenikowa" TargetMode="External"/><Relationship Id="rId33" Type="http://schemas.openxmlformats.org/officeDocument/2006/relationships/hyperlink" Target="https://pl.wikipedia.org/wiki/Polana_Gorc_Troszacki" TargetMode="External"/><Relationship Id="rId38" Type="http://schemas.openxmlformats.org/officeDocument/2006/relationships/hyperlink" Target="https://pl.wikipedia.org/wiki/Hale_Gorcowskie" TargetMode="External"/><Relationship Id="rId46" Type="http://schemas.openxmlformats.org/officeDocument/2006/relationships/hyperlink" Target="https://pl.wikipedia.org/wiki/Jaworzyny_Ochotnickie" TargetMode="External"/><Relationship Id="rId59" Type="http://schemas.openxmlformats.org/officeDocument/2006/relationships/hyperlink" Target="https://pl.wikipedia.org/wiki/Matyj%C3%B3wka" TargetMode="External"/><Relationship Id="rId67" Type="http://schemas.openxmlformats.org/officeDocument/2006/relationships/hyperlink" Target="https://pl.wikipedia.org/wiki/Po%C5%9Brednie" TargetMode="External"/><Relationship Id="rId103" Type="http://schemas.openxmlformats.org/officeDocument/2006/relationships/hyperlink" Target="https://pl.wikipedia.org/wiki/Wyrobki_(polana)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pl.wikipedia.org/wiki/Czerte%C5%BC_(Gorce)" TargetMode="External"/><Relationship Id="rId41" Type="http://schemas.openxmlformats.org/officeDocument/2006/relationships/hyperlink" Target="https://pl.wikipedia.org/wiki/Polana_Jaworzyna_Kamienicka" TargetMode="External"/><Relationship Id="rId54" Type="http://schemas.openxmlformats.org/officeDocument/2006/relationships/hyperlink" Target="https://pl.wikipedia.org/wiki/Polana_%C5%81apsowa_Wy%C5%BCna" TargetMode="External"/><Relationship Id="rId62" Type="http://schemas.openxmlformats.org/officeDocument/2006/relationships/hyperlink" Target="https://pl.wikipedia.org/wiki/Nowa_Polana_(Gorc)" TargetMode="External"/><Relationship Id="rId70" Type="http://schemas.openxmlformats.org/officeDocument/2006/relationships/hyperlink" Target="https://pl.wikipedia.org/wiki/Polana_Przys%C5%82op_G%C3%B3rny" TargetMode="External"/><Relationship Id="rId75" Type="http://schemas.openxmlformats.org/officeDocument/2006/relationships/hyperlink" Target="https://pl.wikipedia.org/wiki/Rozdziele_(polana)" TargetMode="External"/><Relationship Id="rId83" Type="http://schemas.openxmlformats.org/officeDocument/2006/relationships/hyperlink" Target="https://pl.wikipedia.org/wiki/Stare_Wierchy" TargetMode="External"/><Relationship Id="rId88" Type="http://schemas.openxmlformats.org/officeDocument/2006/relationships/hyperlink" Target="https://pl.wikipedia.org/wiki/Sza%C5%82asisko_(Gorce)" TargetMode="External"/><Relationship Id="rId91" Type="http://schemas.openxmlformats.org/officeDocument/2006/relationships/hyperlink" Target="https://pl.wikipedia.org/wiki/%C5%9Awiderowa" TargetMode="External"/><Relationship Id="rId96" Type="http://schemas.openxmlformats.org/officeDocument/2006/relationships/hyperlink" Target="https://pl.wikipedia.org/wiki/Trusi%C3%B3wk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Polana_Bernadowa" TargetMode="External"/><Relationship Id="rId15" Type="http://schemas.openxmlformats.org/officeDocument/2006/relationships/hyperlink" Target="https://pl.wikipedia.org/wiki/Cerla_Hanulowa" TargetMode="External"/><Relationship Id="rId23" Type="http://schemas.openxmlformats.org/officeDocument/2006/relationships/hyperlink" Target="https://pl.wikipedia.org/wiki/D%C5%82ugie_M%C5%82aki_(Gorce)" TargetMode="External"/><Relationship Id="rId28" Type="http://schemas.openxmlformats.org/officeDocument/2006/relationships/hyperlink" Target="https://pl.wikipedia.org/wiki/Polana_Gabrowska_Du%C5%BCa" TargetMode="External"/><Relationship Id="rId36" Type="http://schemas.openxmlformats.org/officeDocument/2006/relationships/hyperlink" Target="https://pl.wikipedia.org/wiki/Hala_M%C5%82y%C5%84ska" TargetMode="External"/><Relationship Id="rId49" Type="http://schemas.openxmlformats.org/officeDocument/2006/relationships/hyperlink" Target="https://pl.wikipedia.org/wiki/Kosarzyska_(Gorce)" TargetMode="External"/><Relationship Id="rId57" Type="http://schemas.openxmlformats.org/officeDocument/2006/relationships/hyperlink" Target="https://pl.wikipedia.org/wiki/Polana_%C5%81ukusowa" TargetMode="External"/><Relationship Id="rId106" Type="http://schemas.openxmlformats.org/officeDocument/2006/relationships/hyperlink" Target="https://pl.wikipedia.org/wiki/Zielenica_(Gorce)" TargetMode="External"/><Relationship Id="rId10" Type="http://schemas.openxmlformats.org/officeDocument/2006/relationships/hyperlink" Target="https://pl.wikipedia.org/wiki/Polana_Bukowina" TargetMode="External"/><Relationship Id="rId31" Type="http://schemas.openxmlformats.org/officeDocument/2006/relationships/hyperlink" Target="https://pl.wikipedia.org/wiki/Gorc_M%C5%82ynie%C5%84ski" TargetMode="External"/><Relationship Id="rId44" Type="http://schemas.openxmlformats.org/officeDocument/2006/relationships/hyperlink" Target="https://pl.wikipedia.org/wiki/Polana_Jaworzynka_(Gorce)" TargetMode="External"/><Relationship Id="rId52" Type="http://schemas.openxmlformats.org/officeDocument/2006/relationships/hyperlink" Target="https://pl.wikipedia.org/wiki/Kurnytowa_Polana" TargetMode="External"/><Relationship Id="rId60" Type="http://schemas.openxmlformats.org/officeDocument/2006/relationships/hyperlink" Target="https://pl.wikipedia.org/wiki/Polana_Mostownica" TargetMode="External"/><Relationship Id="rId65" Type="http://schemas.openxmlformats.org/officeDocument/2006/relationships/hyperlink" Target="https://pl.wikipedia.org/wiki/Papie%C5%BC%C3%B3wka" TargetMode="External"/><Relationship Id="rId73" Type="http://schemas.openxmlformats.org/officeDocument/2006/relationships/hyperlink" Target="https://pl.wikipedia.org/wiki/Polana_Pustak" TargetMode="External"/><Relationship Id="rId78" Type="http://schemas.openxmlformats.org/officeDocument/2006/relationships/hyperlink" Target="https://pl.wikipedia.org/wiki/Polana_Solnisko" TargetMode="External"/><Relationship Id="rId81" Type="http://schemas.openxmlformats.org/officeDocument/2006/relationships/hyperlink" Target="https://pl.wikipedia.org/wiki/Sral%C3%B3wki" TargetMode="External"/><Relationship Id="rId86" Type="http://schemas.openxmlformats.org/officeDocument/2006/relationships/hyperlink" Target="https://pl.wikipedia.org/wiki/Studzionki_(Ochotnica_G%C3%B3rna)" TargetMode="External"/><Relationship Id="rId94" Type="http://schemas.openxmlformats.org/officeDocument/2006/relationships/hyperlink" Target="https://pl.wikipedia.org/wiki/Tokarka_(polana)" TargetMode="External"/><Relationship Id="rId99" Type="http://schemas.openxmlformats.org/officeDocument/2006/relationships/hyperlink" Target="https://pl.wikipedia.org/wiki/Wierch_Lubania" TargetMode="External"/><Relationship Id="rId101" Type="http://schemas.openxmlformats.org/officeDocument/2006/relationships/hyperlink" Target="https://pl.wikipedia.org/wiki/Polana_Wolni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Bukowina_Waksmundzka" TargetMode="External"/><Relationship Id="rId13" Type="http://schemas.openxmlformats.org/officeDocument/2006/relationships/hyperlink" Target="https://pl.wikipedia.org/wiki/Bukowina_Waksmundzka" TargetMode="External"/><Relationship Id="rId18" Type="http://schemas.openxmlformats.org/officeDocument/2006/relationships/hyperlink" Target="https://pl.wikipedia.org/wiki/Cioski" TargetMode="External"/><Relationship Id="rId39" Type="http://schemas.openxmlformats.org/officeDocument/2006/relationships/hyperlink" Target="https://pl.wikipedia.org/wiki/Jank%C3%B3wki" TargetMode="External"/><Relationship Id="rId34" Type="http://schemas.openxmlformats.org/officeDocument/2006/relationships/hyperlink" Target="https://pl.wikipedia.org/wiki/Gorzec" TargetMode="External"/><Relationship Id="rId50" Type="http://schemas.openxmlformats.org/officeDocument/2006/relationships/hyperlink" Target="https://pl.wikipedia.org/wiki/Kotlarka_(Gorce)" TargetMode="External"/><Relationship Id="rId55" Type="http://schemas.openxmlformats.org/officeDocument/2006/relationships/hyperlink" Target="https://pl.wikipedia.org/wiki/Polana_%C5%81%C4%85ki" TargetMode="External"/><Relationship Id="rId76" Type="http://schemas.openxmlformats.org/officeDocument/2006/relationships/hyperlink" Target="https://pl.wikipedia.org/wiki/Polana_Ro%C5%BCnowa" TargetMode="External"/><Relationship Id="rId97" Type="http://schemas.openxmlformats.org/officeDocument/2006/relationships/hyperlink" Target="https://pl.wikipedia.org/wiki/Polana_Turbaczyk" TargetMode="External"/><Relationship Id="rId104" Type="http://schemas.openxmlformats.org/officeDocument/2006/relationships/hyperlink" Target="https://pl.wikipedia.org/wiki/Polana_Wysz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1502</Words>
  <Characters>9012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2020-01-02T16:42:00Z</dcterms:created>
  <dcterms:modified xsi:type="dcterms:W3CDTF">2020-01-02T16:50:00Z</dcterms:modified>
</cp:coreProperties>
</file>