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40" w:rsidRPr="00462B40" w:rsidRDefault="00462B40" w:rsidP="00462B40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proofErr w:type="spellStart"/>
      <w:r w:rsidRPr="00750732">
        <w:rPr>
          <w:rFonts w:ascii="Verdana" w:hAnsi="Verdana"/>
          <w:b/>
          <w:bCs/>
          <w:caps/>
          <w:color w:val="000000" w:themeColor="text1"/>
          <w:sz w:val="22"/>
          <w:szCs w:val="18"/>
          <w:lang w:eastAsia="pl-PL"/>
        </w:rPr>
        <w:t>Bukovské</w:t>
      </w:r>
      <w:proofErr w:type="spellEnd"/>
      <w:r w:rsidRPr="00750732">
        <w:rPr>
          <w:rFonts w:ascii="Verdana" w:hAnsi="Verdana"/>
          <w:b/>
          <w:bCs/>
          <w:caps/>
          <w:color w:val="000000" w:themeColor="text1"/>
          <w:sz w:val="22"/>
          <w:szCs w:val="18"/>
          <w:lang w:eastAsia="pl-PL"/>
        </w:rPr>
        <w:t xml:space="preserve"> </w:t>
      </w:r>
      <w:proofErr w:type="spellStart"/>
      <w:r w:rsidRPr="00750732">
        <w:rPr>
          <w:rFonts w:ascii="Verdana" w:hAnsi="Verdana"/>
          <w:b/>
          <w:bCs/>
          <w:caps/>
          <w:color w:val="000000" w:themeColor="text1"/>
          <w:sz w:val="22"/>
          <w:szCs w:val="18"/>
          <w:lang w:eastAsia="pl-PL"/>
        </w:rPr>
        <w:t>vrchy</w:t>
      </w:r>
      <w:proofErr w:type="spellEnd"/>
      <w:r w:rsidRPr="00750732">
        <w:rPr>
          <w:rFonts w:ascii="Verdana" w:hAnsi="Verdana"/>
          <w:caps/>
          <w:color w:val="000000" w:themeColor="text1"/>
          <w:sz w:val="22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pohorie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hyperlink r:id="rId5" w:tooltip="Celok (geomorfológ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geomorfologický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celok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6" w:tooltip="Poloniny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Polonín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Rozpr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e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stiera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severovýchode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7" w:tooltip="Slovensko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Slovenska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hran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i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ciach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s </w:t>
      </w:r>
      <w:hyperlink r:id="rId8" w:tooltip="Poľsko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Poľskom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hyperlink r:id="rId9" w:tooltip="Ukrajin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Ukrajinou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Veľkú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časť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zaberá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0" w:tooltip="Národný park Poloniny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Národný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park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Poloniny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462B40" w:rsidRP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Polohopis</w:t>
      </w:r>
      <w:proofErr w:type="spellEnd"/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západe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ohraničené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1" w:tooltip="Laborecká vrchovin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Laboreckou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vrchovinou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juhu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2" w:tooltip="Beskydské predhorie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Beskydským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predhorím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východe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š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átnou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hranicou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s </w:t>
      </w:r>
      <w:hyperlink r:id="rId13" w:tooltip="Ukrajin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Ukrajinou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severe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štátnou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hranicou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s </w:t>
      </w:r>
      <w:hyperlink r:id="rId14" w:tooltip="Poľsko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Poľskom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462B40" w:rsidRP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Geológia</w:t>
      </w:r>
      <w:proofErr w:type="spellEnd"/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Územie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je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budované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vonkajším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5" w:tooltip="Flyš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flyšom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begin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instrText xml:space="preserve"> HYPERLINK "https://sk.wikipedia.org/w/index.php?title=Duklianska_jednotka&amp;action=edit&amp;redlink=1" \o "Duklianska jednotka (stránka neexistuje)" </w:instrTex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separate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Duklianska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jednotka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end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),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ktorý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tu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nadobúda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mohutný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6" w:tooltip="Pieskovec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pieskovcový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vývoj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Odolné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piesk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vcové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vrstvy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tvoria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horské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chrbty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menej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odolných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7" w:tooltip="Ílovec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ílovcových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vrstvách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vznikli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8" w:tooltip="Depresia (geomorfológ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presie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ako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napr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hyperlink r:id="rId19" w:tooltip="Ruská kotlin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Ruská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kotlina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20" w:tooltip="Runinská kotlin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Runinská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kotlina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21" w:tooltip="Uličská kotlin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Uličská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kotlina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hyperlink r:id="rId22" w:tooltip="Sedlická kotlin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Sedlická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kotlina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Pohraničný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chrbát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od </w:t>
      </w:r>
      <w:hyperlink r:id="rId23" w:tooltip="Ruské sedlo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Ruského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sedla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vytvára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mohutnú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hradbu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ktorej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24" w:tooltip="Nadmorská výšk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nadmorské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výšky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pohybujú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nad 1 000 </w:t>
      </w:r>
      <w:hyperlink r:id="rId25" w:tooltip="Metrov nad morom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metrov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nad morom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Z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hlavného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26" w:tooltip="Hrebeň (geomorfológ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ebeňa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vybiehajú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27" w:tooltip="Rázsocha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rázsochy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ktoré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oddelené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brázdami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ílovcovo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-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pies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ovcových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súvrstviach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časté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28" w:tooltip="Zosuv svahu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zosuvy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Pohorie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delí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dva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podcelky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- </w:t>
      </w:r>
      <w:hyperlink r:id="rId29" w:tooltip="Bukovce (geomorfologický podcelok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kovce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severe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hyperlink r:id="rId30" w:tooltip="Nastaz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Nastaz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juhu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462B40" w:rsidRP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Vodstvo</w:t>
      </w:r>
      <w:proofErr w:type="spellEnd"/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Východné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31" w:tooltip="Svah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svahy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odvodňujú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riečky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32" w:tooltip="Ulička (prítok Uhu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Ulička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hyperlink r:id="rId33" w:tooltip="Ubliank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Ublia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ktoré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ústia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do </w:t>
      </w:r>
      <w:hyperlink r:id="rId34" w:tooltip="Uh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Uhu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Ukrajine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Južné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svahy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odvodňuje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35" w:tooltip="Ciroch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Cirocha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ktorá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36" w:tooltip="Humenné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Humennom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ústi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do </w:t>
      </w:r>
      <w:hyperlink r:id="rId37" w:tooltip="Laborec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Laborca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462B40" w:rsidRP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Vrcholy</w:t>
      </w:r>
      <w:proofErr w:type="spellEnd"/>
    </w:p>
    <w:p w:rsidR="00462B40" w:rsidRPr="00462B40" w:rsidRDefault="00462B40" w:rsidP="00462B40">
      <w:pPr>
        <w:pStyle w:val="Bezodstpw"/>
        <w:rPr>
          <w:rFonts w:ascii="Verdana" w:hAnsi="Verdana"/>
          <w:color w:val="000000" w:themeColor="text1"/>
          <w:sz w:val="18"/>
          <w:szCs w:val="18"/>
          <w:u w:val="single"/>
          <w:lang w:eastAsia="pl-PL"/>
        </w:rPr>
      </w:pPr>
      <w:hyperlink r:id="rId38" w:tooltip="Vrchol vrchu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u w:val="single"/>
            <w:lang w:eastAsia="pl-PL"/>
          </w:rPr>
          <w:t>Vrcholy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u w:val="single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u w:val="single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u w:val="single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u w:val="single"/>
          <w:lang w:eastAsia="pl-PL"/>
        </w:rPr>
        <w:t>vrchov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u w:val="single"/>
          <w:lang w:eastAsia="pl-PL"/>
        </w:rPr>
        <w:t xml:space="preserve"> nad 900 </w:t>
      </w:r>
      <w:hyperlink r:id="rId39" w:tooltip="Metrov nad morom" w:history="1">
        <w:r w:rsidRPr="00462B40">
          <w:rPr>
            <w:rFonts w:ascii="Verdana" w:hAnsi="Verdana"/>
            <w:color w:val="000000" w:themeColor="text1"/>
            <w:sz w:val="18"/>
            <w:szCs w:val="18"/>
            <w:u w:val="single"/>
            <w:lang w:eastAsia="pl-PL"/>
          </w:rPr>
          <w:t>m n. m.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u w:val="single"/>
          <w:lang w:eastAsia="pl-PL"/>
        </w:rPr>
        <w:t xml:space="preserve">: </w:t>
      </w:r>
    </w:p>
    <w:p w:rsidR="00462B40" w:rsidRPr="00462B40" w:rsidRDefault="00462B40" w:rsidP="00462B40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0" w:tooltip="Kremenec (vrch v Bukovských vrchoch)" w:history="1">
        <w:proofErr w:type="spellStart"/>
        <w:r w:rsidRPr="00462B40">
          <w:rPr>
            <w:rFonts w:ascii="Verdana" w:hAnsi="Verdana"/>
            <w:b/>
            <w:color w:val="000000" w:themeColor="text1"/>
            <w:sz w:val="18"/>
            <w:szCs w:val="18"/>
            <w:lang w:eastAsia="pl-PL"/>
          </w:rPr>
          <w:t>Kremenec</w:t>
        </w:r>
        <w:proofErr w:type="spellEnd"/>
      </w:hyperlink>
      <w:proofErr w:type="gramStart"/>
      <w:r w:rsidRPr="00462B40">
        <w:rPr>
          <w:rFonts w:ascii="Verdana" w:hAnsi="Verdana"/>
          <w:b/>
          <w:color w:val="000000" w:themeColor="text1"/>
          <w:sz w:val="18"/>
          <w:szCs w:val="18"/>
          <w:lang w:eastAsia="pl-PL"/>
        </w:rPr>
        <w:t xml:space="preserve"> (1 221,0 m</w:t>
      </w:r>
      <w:proofErr w:type="gramEnd"/>
      <w:r w:rsidRPr="00462B40">
        <w:rPr>
          <w:rFonts w:ascii="Verdana" w:hAnsi="Verdana"/>
          <w:b/>
          <w:color w:val="000000" w:themeColor="text1"/>
          <w:sz w:val="18"/>
          <w:szCs w:val="18"/>
          <w:lang w:eastAsia="pl-PL"/>
        </w:rPr>
        <w:t>) (</w:t>
      </w:r>
      <w:proofErr w:type="spellStart"/>
      <w:r w:rsidRPr="00462B40">
        <w:rPr>
          <w:rFonts w:ascii="Verdana" w:hAnsi="Verdana"/>
          <w:b/>
          <w:i/>
          <w:iCs/>
          <w:color w:val="000000" w:themeColor="text1"/>
          <w:sz w:val="18"/>
          <w:szCs w:val="18"/>
          <w:lang w:eastAsia="pl-PL"/>
        </w:rPr>
        <w:t>Najvyšší</w:t>
      </w:r>
      <w:proofErr w:type="spellEnd"/>
      <w:r w:rsidRPr="00462B40">
        <w:rPr>
          <w:rFonts w:ascii="Verdana" w:hAnsi="Verdana"/>
          <w:b/>
          <w:i/>
          <w:iCs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b/>
          <w:i/>
          <w:iCs/>
          <w:color w:val="000000" w:themeColor="text1"/>
          <w:sz w:val="18"/>
          <w:szCs w:val="18"/>
          <w:lang w:eastAsia="pl-PL"/>
        </w:rPr>
        <w:t>vrch</w:t>
      </w:r>
      <w:proofErr w:type="spellEnd"/>
      <w:r w:rsidRPr="00462B40">
        <w:rPr>
          <w:rFonts w:ascii="Verdana" w:hAnsi="Verdana"/>
          <w:b/>
          <w:i/>
          <w:iCs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b/>
          <w:i/>
          <w:iCs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b/>
          <w:i/>
          <w:iCs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b/>
          <w:i/>
          <w:iCs/>
          <w:color w:val="000000" w:themeColor="text1"/>
          <w:sz w:val="18"/>
          <w:szCs w:val="18"/>
          <w:lang w:eastAsia="pl-PL"/>
        </w:rPr>
        <w:t>vrchov</w:t>
      </w:r>
      <w:proofErr w:type="spellEnd"/>
      <w:r w:rsidRPr="00462B40">
        <w:rPr>
          <w:rFonts w:ascii="Verdana" w:hAnsi="Verdana"/>
          <w:b/>
          <w:color w:val="000000" w:themeColor="text1"/>
          <w:sz w:val="18"/>
          <w:szCs w:val="18"/>
          <w:lang w:eastAsia="pl-PL"/>
        </w:rPr>
        <w:t>);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41" w:tooltip="Kamenná lúk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Kamenná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lúka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(1 200,9 m 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42" w:tooltip="Jarabá skala (vrch v Bukovských vrchoch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Jarabá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skala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(1 199,0 m 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43" w:tooltip="Ďurkovec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Ďurkovec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(1 188,7 m 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44" w:tooltip="Hrúbky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Hrúbky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(1 186,4 m 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45" w:tooltip="Pľaša (vrch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Pľaša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(1 162,8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46" w:tooltip="Čelo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Čelo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(1 158,8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47" w:tooltip="Kruhliak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Kruhliak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(1 100,6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48" w:tooltip="Stinská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Stinská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(1 092,6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49" w:tooltip="Čierťaž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Čierťaž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(1 071,0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50" w:tooltip="Kurników Beskid (vrch v Bukovských vrchoch) (stránka neexistuje)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Kurników Beskid</w:t>
        </w:r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(1 037,0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51" w:tooltip="Veľký Bukovec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Ve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ľ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ký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Bukovec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(1 011,9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52" w:tooltip="Strop (vrch v Bukovských vrchoch) (stránka neexistuje)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Strop</w:t>
        </w:r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(1 011,2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53" w:tooltip="Kalnica (vrch v Bukovských vrchoch) (stránka neexistuje)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Kalnica</w:t>
        </w:r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(1 004,4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54" w:tooltip="Rypy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Rypy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(1 002,7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55" w:tooltip="Šipková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Šipková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(995,0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56" w:tooltip="Borsukov vrch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Borsukov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vrch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(991,4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57" w:tooltip="Kýčera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Kýčera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(980,2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58" w:tooltip="Minčol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Minčol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(972,2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59" w:tooltip="Príkry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Príkry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(952,0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; </w:t>
      </w:r>
      <w:hyperlink r:id="rId60" w:tooltip="Stolová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Stolová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(934,4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61" w:tooltip="Bukovec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Bukovec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(929,8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62" w:tooltip="Černiny (vrch v Bukovských vrchoch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Černiny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(929,4 m 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63" w:tooltip="Hajdošík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Hajdošík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(921,3 m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64" w:tooltip="Kučalata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Kučalata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(917,0 m 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; </w:t>
      </w:r>
      <w:hyperlink r:id="rId65" w:tooltip="Vyšná Brackaňa (vrch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Vyšná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Brac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aňa</w:t>
        </w:r>
        <w:proofErr w:type="spellEnd"/>
      </w:hyperlink>
      <w:proofErr w:type="gramStart"/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(911,2 m</w:t>
      </w:r>
      <w:proofErr w:type="gram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</w:p>
    <w:p w:rsid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462B40" w:rsidRP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Sedlá</w:t>
      </w:r>
      <w:proofErr w:type="spellEnd"/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6" w:tooltip="Horské sedlo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Sedlá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: 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7" w:tooltip="Sedlo pod Ďurkovcom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Sedlo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pod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Ďurkovcom</w:t>
        </w:r>
        <w:proofErr w:type="spellEnd"/>
      </w:hyperlink>
      <w:proofErr w:type="gram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(1 120,0 m</w:t>
      </w:r>
      <w:proofErr w:type="gram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 n. m.)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8" w:tooltip="Sedlo pod Čierťažou (sedlo v Bukovských vrchoch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Sedlo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pod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Čierťažou</w:t>
        </w:r>
        <w:proofErr w:type="spellEnd"/>
      </w:hyperlink>
      <w:proofErr w:type="gram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(905,0 m</w:t>
      </w:r>
      <w:proofErr w:type="gram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 n. m.)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69" w:tooltip="Ruské sedlo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Ruské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sedlo</w:t>
        </w:r>
        <w:proofErr w:type="spellEnd"/>
      </w:hyperlink>
      <w:proofErr w:type="gram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(801,0 m</w:t>
      </w:r>
      <w:proofErr w:type="gram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 n. m.)</w:t>
      </w:r>
    </w:p>
    <w:p w:rsid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462B40" w:rsidRP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Kultúrne</w:t>
      </w:r>
      <w:proofErr w:type="spellEnd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pamiatky</w:t>
      </w:r>
      <w:proofErr w:type="spellEnd"/>
    </w:p>
    <w:p w:rsidR="00462B40" w:rsidRPr="00462B40" w:rsidRDefault="00462B40" w:rsidP="00462B40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0" w:tooltip="Kultúrna pamiatk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Kultúrne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pamiatky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: 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1" w:tooltip="Porta Rusica (stránka neexistuje)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Porta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Rusica</w:t>
        </w:r>
        <w:proofErr w:type="spellEnd"/>
      </w:hyperlink>
    </w:p>
    <w:p w:rsid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462B40" w:rsidRP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Drevené</w:t>
      </w:r>
      <w:proofErr w:type="spellEnd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kostoly</w:t>
      </w:r>
      <w:proofErr w:type="spellEnd"/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2" w:tooltip="Drevený kostol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Drevené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kostoly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: 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3" w:tooltip="Chrám svätého Michala archanjela (Topoľa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Chrám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svätého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Michala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archanjela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begin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instrText xml:space="preserve"> HYPERLINK "https://sk.wikipedia.org/wiki/Topo%C4%BEa_(okres_Snina)" \o "Topoľa (okres Snina)" </w:instrTex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separate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Topoľa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end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74" w:tooltip="1700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1700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5" w:tooltip="Chrám svätého Michala archanjela (Uličské Krivé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Chrám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svätého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Michala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archanjela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begin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instrText xml:space="preserve"> HYPERLINK "https://sk.wikipedia.org/wiki/Uli%C4%8Dsk%C3%A9_Kriv%C3%A9" \o "Uličské Krivé" </w:instrTex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separate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Uličské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Krivé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end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76" w:tooltip="1718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1718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7" w:tooltip="Chrám svätého Michala archanjela (Ruský Potok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Chrám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svätého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Michala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archanjela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begin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instrText xml:space="preserve"> HYPERLINK "https://sk.wikipedia.org/wiki/Rusk%C3%BD_Potok" \o "Ruský Potok" </w:instrTex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separate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Ruský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Potok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end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78" w:tooltip="1740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1740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79" w:tooltip="Chrám svätého Michala archanjela (Nová Sedlica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Chrám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svätého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Michala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archanjela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begin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instrText xml:space="preserve"> HYPERLINK "https://sk.wikipedia.org/wiki/Nov%C3%A1_Sedlica" \o "Nová Sedlica" </w:instrTex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separate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Nová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Sedlica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end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dnes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80" w:tooltip="Expozícia ľudovej architektúry a bývania (Humenné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skanzen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begin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instrText xml:space="preserve"> HYPERLINK "https://sk.wikipedia.org/wiki/Humenn%</w:instrText>
      </w:r>
      <w:proofErr w:type="gram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instrText xml:space="preserve">C3%A9" \o "Humenné" </w:instrTex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separate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u</w:t>
      </w:r>
      <w:r>
        <w:rPr>
          <w:rFonts w:ascii="Verdana" w:hAnsi="Verdana"/>
          <w:color w:val="000000" w:themeColor="text1"/>
          <w:sz w:val="18"/>
          <w:szCs w:val="18"/>
          <w:lang w:eastAsia="pl-PL"/>
        </w:rPr>
        <w:br/>
        <w:t xml:space="preserve">                                                  </w:t>
      </w:r>
      <w:proofErr w:type="gramEnd"/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                              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mennom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end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81" w:tooltip="1745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1745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2" w:tooltip="Chrám svätého Jána Krstiteľa (Kalná Roztoka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Chrám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svätého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Jána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Krstiteľa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begin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instrText xml:space="preserve"> HYPERLINK "https://sk.wikipedia.org/wiki/Kaln%C3%A1_Roztoka" \o "Kalná Roztoka" </w:instrTex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separate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Kalná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Roztoka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end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83" w:tooltip="1750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1750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4" w:tooltip="Chrám svätého biskupa Mikuláša (Zboj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Chrám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svätého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biskupa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Mikuláša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begin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instrText xml:space="preserve"> HYPERLINK "https://sk.wikipedia.org/wiki/Zboj" \o "Zboj" </w:instrTex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separate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Zboj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end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dnes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85" w:tooltip="Múzeum ľudovej architektúry v Bardejovských Kúpeľoch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skanzen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hyperlink r:id="rId86" w:tooltip="Bardejovské Kúpele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Bardejovskýc</w:t>
        </w:r>
        <w:proofErr w:type="gram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r>
          <w:rPr>
            <w:rFonts w:ascii="Verdana" w:hAnsi="Verdana"/>
            <w:color w:val="000000" w:themeColor="text1"/>
            <w:sz w:val="18"/>
            <w:szCs w:val="18"/>
            <w:lang w:eastAsia="pl-PL"/>
          </w:rPr>
          <w:br/>
          <w:t xml:space="preserve">                                                 </w:t>
        </w:r>
        <w:proofErr w:type="gramEnd"/>
        <w:r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               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Kúpe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ľ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och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87" w:tooltip="1775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1775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</w:p>
    <w:p w:rsidR="00462B40" w:rsidRPr="00462B40" w:rsidRDefault="00462B40" w:rsidP="00462B40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88" w:tooltip="Chrám svätého Juraja (Jalová)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Chrám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svätého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Juraja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begin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instrText xml:space="preserve"> HYPERLINK "https://sk.wikipedia.org/wiki/Jalov%C3%A1" \o "Jalová" </w:instrTex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separate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Jalová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fldChar w:fldCharType="end"/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89" w:tooltip="1792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1792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)</w:t>
      </w:r>
    </w:p>
    <w:p w:rsid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462B40" w:rsidRP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Chránené</w:t>
      </w:r>
      <w:proofErr w:type="spellEnd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územia</w:t>
      </w:r>
      <w:proofErr w:type="spellEnd"/>
    </w:p>
    <w:p w:rsid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0" w:tooltip="Chránené územie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Chránené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územia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: 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1" w:tooltip="Havešová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Národná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Havešová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(1964)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2" w:tooltip="Jarabá skala (národná prírodná rezervác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Národná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Jarabá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skala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(1964)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3" w:tooltip="Rožok (národná prírodná rezervác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Národná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Rožok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(1965)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4" w:tooltip="Stužic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Národná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Stužica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(1965)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5" w:tooltip="Pľaša (národná prírodná rezervác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Národná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Pľaša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(1967)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6" w:tooltip="Grúnik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Grúnik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(1982)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7" w:tooltip="Stružnická dolin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Stružnická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dolina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(1982)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8" w:tooltip="Udava (prírodná rezervác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Udava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(1982)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99" w:tooltip="Stinská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Národná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Stinská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(1986)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0" w:tooltip="Bahno (prírodná rezervác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Bahno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(1988)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1" w:tooltip="Hlboké (prírodná rezervác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Hlboké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(1988)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2" w:tooltip="Pod Ruským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Národná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z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Pod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Ruským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(1988)</w:t>
      </w:r>
    </w:p>
    <w:p w:rsid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3" w:tooltip="Ruské (prírodná rezervác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Ruské</w:t>
        </w:r>
        <w:proofErr w:type="spellEnd"/>
      </w:hyperlink>
      <w:r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(1988)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4" w:tooltip="Stinská slatin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Stinská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slat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i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(1988)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5" w:tooltip="Borsučiny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Borsučiny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(1993)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6" w:tooltip="Bzaná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Bzaná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(1993)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7" w:tooltip="Gazdoráň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Gazdoráň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(1993)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8" w:tooltip="Šípková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Šípková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(1993)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09" w:tooltip="Uličská Ostrá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Uličská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Ostrá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(1993)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10" w:tooltip="Biosférická rezervácia Východné Karpaty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Biosférická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UNESCO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Vých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dné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Karpaty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(1993)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11" w:tooltip="Ulička (prírodná pamiatk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pamiatka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Ulička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(1994)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12" w:tooltip="Havešová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Lokalita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Svetového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dedičstva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UNESCO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Hav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šová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(2007)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13" w:tooltip="Stužica – Bukovské vrchy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Lokalita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Svetového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dedičstva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UNESCO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Stužica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–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Bukovské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vrchy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(2007)</w:t>
      </w:r>
    </w:p>
    <w:p w:rsidR="00462B40" w:rsidRP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14" w:tooltip="Národná prírodná rezervácia Rožok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Lokalita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Svetového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dedičstva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UNESCO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Rožok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(2007)</w:t>
      </w:r>
    </w:p>
    <w:p w:rsidR="00462B40" w:rsidRDefault="00462B40" w:rsidP="00462B40">
      <w:pPr>
        <w:pStyle w:val="Bezodstpw"/>
        <w:ind w:left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15" w:tooltip="Borsukov vrch (prírodná rezervác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rezervácia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Borsukov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vrch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(2016)</w:t>
      </w:r>
    </w:p>
    <w:p w:rsid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462B40" w:rsidRP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Flóra</w:t>
      </w:r>
      <w:proofErr w:type="spellEnd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 xml:space="preserve"> a fauna</w:t>
      </w:r>
    </w:p>
    <w:p w:rsidR="00462B40" w:rsidRP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Flóra</w:t>
      </w:r>
      <w:proofErr w:type="spellEnd"/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Podnebie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územia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je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pomerne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teplé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vlhké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súvisle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porastené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zachovalými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čistými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bučinami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ktoré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vyšších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polohách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seve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expozíciách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striedajú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jedľovo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-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porasty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s </w:t>
      </w:r>
      <w:hyperlink r:id="rId116" w:tooltip="Prales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pralesným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ch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a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rakterom.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Práve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je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najväčší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počet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pralesov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Slovensku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K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najv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ý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znamnejším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aj z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medzinárodného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pohľadu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patrí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prales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17" w:tooltip="Stužic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Stužica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ktorý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rozpr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e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stiera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hlbokej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doline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okolo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18" w:tooltip="Stužická riek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Stužickej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rieky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rozhraní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19" w:tooltip="Slovensko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Slovenska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120" w:tooltip="Poľsko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Poľska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hyperlink r:id="rId121" w:tooltip="Ukrajin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Ukrajiny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ďalej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pralesy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22" w:tooltip="Havešová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Havešová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nad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obcou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23" w:tooltip="Kalná Roztok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Kalná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Roztoka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124" w:tooltip="Stakčínska Roztok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Stakčínska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Roztoka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hyperlink r:id="rId125" w:tooltip="Národná prírodná rezervácia Rožok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Rožok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Južné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úpätie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hôr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lemujú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u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bovo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-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porasty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26" w:tooltip="Poloniny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Poloniny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typické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horské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lúky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-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poloniny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ktoré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nachádzajú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hlavných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27" w:tooltip="Hrebeň (geomorfológ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hrebeňoch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Rastú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tu aj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viaceré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28" w:tooltip="Endemit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endemity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Medzi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najvzácnejšie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patria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29" w:tooltip="Iskerník karpatský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iskerník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karpatský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130" w:tooltip="Hadomor ružový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hadomor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ružový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131" w:tooltip="Klinček bradatý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klinček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bradatý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132" w:tooltip="Fialka dácka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fialka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dácka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133" w:tooltip="Mliečnik Sojákov (stránka neexistuje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mliečnik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Sojákov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Celkovo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bolo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zaznamenaných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1 010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druhov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vyšších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rastlín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342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druhov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34" w:tooltip="Machorasty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machorastov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210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druhov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35" w:tooltip="Lišajníky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lišajníkov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1 207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druhov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36" w:tooltip="Huby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húb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Významné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práve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početné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porasty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vzácnych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húb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zvažuje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ich ochrana.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predbežnom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zozname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UN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E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SCO. </w:t>
      </w:r>
    </w:p>
    <w:p w:rsidR="00462B40" w:rsidRP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Fauna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bolo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zistených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4 488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druhov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37" w:tooltip="Bezstavovce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be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z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stavovcov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293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druhov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38" w:tooltip="Stavovce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stavovcov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z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toho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19 </w:t>
      </w:r>
      <w:hyperlink r:id="rId139" w:tooltip="Ryb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rýb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13 </w:t>
      </w:r>
      <w:hyperlink r:id="rId140" w:tooltip="Obojživelník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obojživelníkov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8 </w:t>
      </w:r>
      <w:hyperlink r:id="rId141" w:tooltip="Plaz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plazov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198 </w:t>
      </w:r>
      <w:hyperlink r:id="rId142" w:tooltip="Vták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vtákov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55 </w:t>
      </w:r>
      <w:hyperlink r:id="rId143" w:tooltip="Cicavec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cicavcov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napríklad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44" w:tooltip="Medveď hnedý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medveď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hnedý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145" w:tooltip="Rys ostrovid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rys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ostrovid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hyperlink r:id="rId146" w:tooltip="Vlk obyčajný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vlk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obyčajný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prebehol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úspešný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návrat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najväčšieho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47" w:tooltip="Cicavec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cicavca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Európy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- </w:t>
      </w:r>
      <w:hyperlink r:id="rId148" w:tooltip="Zubor európsky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zubra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euró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skeho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- do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voľnej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prírody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Z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Poľska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sem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občas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preniká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49" w:tooltip="Los mokraďový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los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mokraďový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750732" w:rsidRDefault="00750732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462B40" w:rsidRP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Obyvateľstvo</w:t>
      </w:r>
      <w:proofErr w:type="spellEnd"/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Oblasť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patrí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medzi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najneskôr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najmenej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osídlené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oblasti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Slovenska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Veľkú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časť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obyvateľstva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tvoria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príslušníci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Rusínskej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menšiny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- </w:t>
      </w:r>
      <w:hyperlink r:id="rId150" w:tooltip="Rusíni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Rusíni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Rusnáci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).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Prevažnú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časť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tomto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regióne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predsta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ujú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Rusíni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východnejšej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rečovej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orientácie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-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Pujďaki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kým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Laboreckej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chovine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dominujú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skôr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Pijďaki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Najdominantnejšími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proofErr w:type="gram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nábo</w:t>
      </w:r>
      <w:proofErr w:type="gram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ženstvami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regióne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51" w:tooltip="Gréckokatolícka cirkev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gréckokatolícke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hyperlink r:id="rId152" w:tooltip="Pravoslávna cirkev (východná Európ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avoslávne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750732" w:rsidRDefault="00750732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462B40" w:rsidRPr="00462B40" w:rsidRDefault="00462B40" w:rsidP="00462B40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Turistika</w:t>
      </w:r>
      <w:proofErr w:type="spellEnd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 xml:space="preserve"> a </w:t>
      </w:r>
      <w:proofErr w:type="spellStart"/>
      <w:r w:rsidRPr="00462B40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zaujímavosti</w:t>
      </w:r>
      <w:proofErr w:type="spellEnd"/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Oblasť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je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ideálna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vyznávačov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aktívneho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altern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a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tívneho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trávenia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voľného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času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tu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výborné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terény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turistiku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-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predov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š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etkým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hlavný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53" w:tooltip="Hrebeň (geomorfológ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hrebeň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cyklot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u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ristiku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či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hubárčenie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Súčasťou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územia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fascinujúce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54" w:tooltip="Drevené kostolíky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drevené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kostolíky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Pred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všetkým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tie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hyperlink r:id="rId155" w:tooltip="Topoľa (obec)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Topoli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vznik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roku </w:t>
      </w:r>
      <w:hyperlink r:id="rId156" w:tooltip="1700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1700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), </w:t>
      </w:r>
      <w:hyperlink r:id="rId157" w:tooltip="Uličské Krivé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Uličskom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Krivom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hyperlink r:id="rId158" w:tooltip="1718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1718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), </w:t>
      </w:r>
      <w:hyperlink r:id="rId159" w:tooltip="Ruský Potok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Ruskom Potoku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hyperlink r:id="rId160" w:tooltip="1740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1740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), </w:t>
      </w:r>
      <w:hyperlink r:id="rId161" w:tooltip="Kalná Roztoka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Kalnej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Roztoke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hyperlink r:id="rId162" w:tooltip="1750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1750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) a </w:t>
      </w:r>
      <w:hyperlink r:id="rId163" w:tooltip="Jalová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Jalovej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hyperlink r:id="rId164" w:tooltip="1792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1792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)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patria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medzi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unikáty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nielen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exteriérom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ale aj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interiérom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ktorý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je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zdobený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65" w:tooltip="Ikona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ikonami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hyperlink r:id="rId166" w:tooltip="Ikonostas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ikonostasmi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osemdesiatych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rokoch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20. </w:t>
      </w:r>
      <w:proofErr w:type="spellStart"/>
      <w:proofErr w:type="gram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storo</w:t>
      </w:r>
      <w:proofErr w:type="gram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čia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bola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postavená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vodná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nádrž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67" w:tooltip="Vodárenská nádrž Starin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a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rina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orá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slúži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ako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zásobáreň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pitnej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vody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Kvôli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stavbe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bolo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zlikvidovaných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7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obcí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ich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obyvatelia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boli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y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sťahovaní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vrchy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sú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oblasti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ktorá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je z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pohľadu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68" w:tooltip="Svetelné znečistenie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svetelného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znečistenia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najtmavšou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oblasťou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Slovensku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Vznikol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tu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prvý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69" w:tooltip="Park tmavej oblohy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park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tmavej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oblohy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Slovensku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pod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názvom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70" w:tooltip="Park tmavej oblohy Poloniny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Park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tmavej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oblohy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Poloniny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462B40" w:rsidRPr="00462B40" w:rsidRDefault="00462B40" w:rsidP="00462B40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171" w:tooltip="28. jún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28. </w:t>
        </w:r>
        <w:proofErr w:type="spellStart"/>
        <w:proofErr w:type="gram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</w:t>
        </w:r>
        <w:proofErr w:type="gram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úna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72" w:tooltip="2007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2007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bolo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konferencii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Výboru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73" w:tooltip="Svetové dedičstvo UNESCO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Svetového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dedi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č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stva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UNESCO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zasadnutí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hyperlink r:id="rId174" w:tooltip="Nový Zéland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novozélandskom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75" w:tooltip="Christchurch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Christchu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chu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rozhodnuté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o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zápise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76" w:tooltip="Prales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pralesa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77" w:tooltip="Stužic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Stužica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spolu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s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pralesmi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78" w:tooltip="Havešová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Havešová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hyperlink r:id="rId179" w:tooltip="Rožok (národná prírodná rezervácia)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Rožok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hyperlink r:id="rId180" w:tooltip="Poloniny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Poloninách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hyperlink r:id="rId181" w:tooltip="Vihorlatský prales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Vihorlatského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pral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horí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82" w:tooltip="Vihorlatské vrchy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Vihorlatské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vrchy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do </w:t>
      </w:r>
      <w:hyperlink r:id="rId183" w:tooltip="Svetové dedičstvo UNESCO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Svetového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zoznamu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kultúrneho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a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prírodného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dedičstva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UNESCO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Časti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Bukovských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vrchov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tak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zaradili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do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spoločnosti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ta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k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významných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prírodných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pamiatok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ako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84" w:tooltip="Yellowstonský národný park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Y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llowstonský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národný</w:t>
        </w:r>
        <w:proofErr w:type="spellEnd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park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hyperlink r:id="rId185" w:tooltip="Národný park Veľký kaňon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Grand </w:t>
        </w:r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Canyon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hyperlink r:id="rId186" w:tooltip="Spojené štáty" w:history="1"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USA</w:t>
        </w:r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187" w:tooltip="Národný park Sagarmáthá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Sagarmáthá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H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i</w:t>
      </w:r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malájach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či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88" w:tooltip="Kilimandžáro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Kilimandžáro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v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Afrike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462B40" w:rsidRPr="00462B40" w:rsidRDefault="00462B40" w:rsidP="00750732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Strediskom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východiskom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do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okolia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je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okresné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>mesto</w:t>
      </w:r>
      <w:proofErr w:type="spellEnd"/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89" w:tooltip="Snina" w:history="1">
        <w:proofErr w:type="spellStart"/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Sn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i</w:t>
        </w:r>
        <w:r w:rsidRPr="00462B40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na</w:t>
        </w:r>
        <w:proofErr w:type="spellEnd"/>
      </w:hyperlink>
      <w:r w:rsidRPr="00462B40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</w:p>
    <w:p w:rsidR="00E412A4" w:rsidRPr="00462B40" w:rsidRDefault="00E412A4" w:rsidP="00462B40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A21035" w:rsidRPr="00462B40" w:rsidRDefault="00A21035" w:rsidP="00462B40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sectPr w:rsidR="00A21035" w:rsidRPr="00462B40" w:rsidSect="00DB1F67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3FDF"/>
    <w:multiLevelType w:val="multilevel"/>
    <w:tmpl w:val="1B1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B755E"/>
    <w:multiLevelType w:val="multilevel"/>
    <w:tmpl w:val="CF0E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F594B"/>
    <w:multiLevelType w:val="multilevel"/>
    <w:tmpl w:val="A528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C0677"/>
    <w:multiLevelType w:val="multilevel"/>
    <w:tmpl w:val="7B3E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806E2"/>
    <w:multiLevelType w:val="multilevel"/>
    <w:tmpl w:val="917A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B2196A"/>
    <w:multiLevelType w:val="multilevel"/>
    <w:tmpl w:val="7500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CA08ED"/>
    <w:multiLevelType w:val="multilevel"/>
    <w:tmpl w:val="168E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9A2B48"/>
    <w:multiLevelType w:val="multilevel"/>
    <w:tmpl w:val="60F8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C530F"/>
    <w:rsid w:val="001A6FA7"/>
    <w:rsid w:val="00216D91"/>
    <w:rsid w:val="00351E09"/>
    <w:rsid w:val="00367613"/>
    <w:rsid w:val="003A13A2"/>
    <w:rsid w:val="004037BF"/>
    <w:rsid w:val="00411898"/>
    <w:rsid w:val="00462B40"/>
    <w:rsid w:val="005962C4"/>
    <w:rsid w:val="005B499D"/>
    <w:rsid w:val="005C204B"/>
    <w:rsid w:val="00750732"/>
    <w:rsid w:val="007D1916"/>
    <w:rsid w:val="008374F0"/>
    <w:rsid w:val="00960182"/>
    <w:rsid w:val="00A21035"/>
    <w:rsid w:val="00A30B01"/>
    <w:rsid w:val="00A33801"/>
    <w:rsid w:val="00A66374"/>
    <w:rsid w:val="00B01EFA"/>
    <w:rsid w:val="00B8093C"/>
    <w:rsid w:val="00B83284"/>
    <w:rsid w:val="00C53DF6"/>
    <w:rsid w:val="00CB5EAF"/>
    <w:rsid w:val="00CD7E61"/>
    <w:rsid w:val="00D05C3D"/>
    <w:rsid w:val="00D24504"/>
    <w:rsid w:val="00D547F5"/>
    <w:rsid w:val="00D55111"/>
    <w:rsid w:val="00DB02E6"/>
    <w:rsid w:val="00DB0468"/>
    <w:rsid w:val="00DB1F67"/>
    <w:rsid w:val="00E079A2"/>
    <w:rsid w:val="00E412A4"/>
    <w:rsid w:val="00EC2F8B"/>
    <w:rsid w:val="00F5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paragraph" w:styleId="Nagwek2">
    <w:name w:val="heading 2"/>
    <w:basedOn w:val="Normalny"/>
    <w:link w:val="Nagwek2Znak"/>
    <w:uiPriority w:val="9"/>
    <w:qFormat/>
    <w:rsid w:val="00462B4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62B4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462B40"/>
    <w:rPr>
      <w:rFonts w:eastAsia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62B40"/>
    <w:rPr>
      <w:rFonts w:eastAsia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2B4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2B4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62B40"/>
    <w:rPr>
      <w:color w:val="800080"/>
      <w:u w:val="single"/>
    </w:rPr>
  </w:style>
  <w:style w:type="character" w:customStyle="1" w:styleId="toctogglespan">
    <w:name w:val="toctogglespan"/>
    <w:basedOn w:val="Domylnaczcionkaakapitu"/>
    <w:rsid w:val="00462B40"/>
  </w:style>
  <w:style w:type="character" w:customStyle="1" w:styleId="tocnumber">
    <w:name w:val="tocnumber"/>
    <w:basedOn w:val="Domylnaczcionkaakapitu"/>
    <w:rsid w:val="00462B40"/>
  </w:style>
  <w:style w:type="character" w:customStyle="1" w:styleId="toctext">
    <w:name w:val="toctext"/>
    <w:basedOn w:val="Domylnaczcionkaakapitu"/>
    <w:rsid w:val="00462B40"/>
  </w:style>
  <w:style w:type="character" w:customStyle="1" w:styleId="mw-headline">
    <w:name w:val="mw-headline"/>
    <w:basedOn w:val="Domylnaczcionkaakapitu"/>
    <w:rsid w:val="00462B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6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k.wikipedia.org/wiki/Hrebe%C5%88_(geomorfol%C3%B3gia)" TargetMode="External"/><Relationship Id="rId117" Type="http://schemas.openxmlformats.org/officeDocument/2006/relationships/hyperlink" Target="https://sk.wikipedia.org/wiki/Stu%C5%BEica" TargetMode="External"/><Relationship Id="rId21" Type="http://schemas.openxmlformats.org/officeDocument/2006/relationships/hyperlink" Target="https://sk.wikipedia.org/wiki/Uli%C4%8Dsk%C3%A1_kotlina" TargetMode="External"/><Relationship Id="rId42" Type="http://schemas.openxmlformats.org/officeDocument/2006/relationships/hyperlink" Target="https://sk.wikipedia.org/wiki/Jarab%C3%A1_skala_(vrch_v_Bukovsk%C3%BDch_vrchoch)" TargetMode="External"/><Relationship Id="rId47" Type="http://schemas.openxmlformats.org/officeDocument/2006/relationships/hyperlink" Target="https://sk.wikipedia.org/wiki/Kruhliak" TargetMode="External"/><Relationship Id="rId63" Type="http://schemas.openxmlformats.org/officeDocument/2006/relationships/hyperlink" Target="https://sk.wikipedia.org/w/index.php?title=Hajdo%C5%A1%C3%ADk_(vrch_v_Bukovsk%C3%BDch_vrchoch)&amp;action=edit&amp;redlink=1" TargetMode="External"/><Relationship Id="rId68" Type="http://schemas.openxmlformats.org/officeDocument/2006/relationships/hyperlink" Target="https://sk.wikipedia.org/w/index.php?title=Sedlo_pod_%C4%8Cier%C5%A5a%C5%BEou_(sedlo_v_Bukovsk%C3%BDch_vrchoch)&amp;action=edit&amp;redlink=1" TargetMode="External"/><Relationship Id="rId84" Type="http://schemas.openxmlformats.org/officeDocument/2006/relationships/hyperlink" Target="https://sk.wikipedia.org/w/index.php?title=Chr%C3%A1m_sv%C3%A4t%C3%A9ho_biskupa_Mikul%C3%A1%C5%A1a_(Zboj)&amp;action=edit&amp;redlink=1" TargetMode="External"/><Relationship Id="rId89" Type="http://schemas.openxmlformats.org/officeDocument/2006/relationships/hyperlink" Target="https://sk.wikipedia.org/wiki/1792" TargetMode="External"/><Relationship Id="rId112" Type="http://schemas.openxmlformats.org/officeDocument/2006/relationships/hyperlink" Target="https://sk.wikipedia.org/wiki/Have%C5%A1ov%C3%A1" TargetMode="External"/><Relationship Id="rId133" Type="http://schemas.openxmlformats.org/officeDocument/2006/relationships/hyperlink" Target="https://sk.wikipedia.org/w/index.php?title=Mlie%C4%8Dnik_Soj%C3%A1kov&amp;action=edit&amp;redlink=1" TargetMode="External"/><Relationship Id="rId138" Type="http://schemas.openxmlformats.org/officeDocument/2006/relationships/hyperlink" Target="https://sk.wikipedia.org/wiki/Stavovce" TargetMode="External"/><Relationship Id="rId154" Type="http://schemas.openxmlformats.org/officeDocument/2006/relationships/hyperlink" Target="https://sk.wikipedia.org/wiki/Dreven%C3%A9_kostol%C3%ADky" TargetMode="External"/><Relationship Id="rId159" Type="http://schemas.openxmlformats.org/officeDocument/2006/relationships/hyperlink" Target="https://sk.wikipedia.org/wiki/Rusk%C3%BD_Potok" TargetMode="External"/><Relationship Id="rId175" Type="http://schemas.openxmlformats.org/officeDocument/2006/relationships/hyperlink" Target="https://sk.wikipedia.org/wiki/Christchurch" TargetMode="External"/><Relationship Id="rId170" Type="http://schemas.openxmlformats.org/officeDocument/2006/relationships/hyperlink" Target="https://sk.wikipedia.org/wiki/Park_tmavej_oblohy_Poloniny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sk.wikipedia.org/wiki/Pieskovec" TargetMode="External"/><Relationship Id="rId107" Type="http://schemas.openxmlformats.org/officeDocument/2006/relationships/hyperlink" Target="https://sk.wikipedia.org/wiki/Gazdor%C3%A1%C5%88" TargetMode="External"/><Relationship Id="rId11" Type="http://schemas.openxmlformats.org/officeDocument/2006/relationships/hyperlink" Target="https://sk.wikipedia.org/wiki/Laboreck%C3%A1_vrchovina" TargetMode="External"/><Relationship Id="rId32" Type="http://schemas.openxmlformats.org/officeDocument/2006/relationships/hyperlink" Target="https://sk.wikipedia.org/wiki/Uli%C4%8Dka_(pr%C3%ADtok_Uhu)" TargetMode="External"/><Relationship Id="rId37" Type="http://schemas.openxmlformats.org/officeDocument/2006/relationships/hyperlink" Target="https://sk.wikipedia.org/wiki/Laborec" TargetMode="External"/><Relationship Id="rId53" Type="http://schemas.openxmlformats.org/officeDocument/2006/relationships/hyperlink" Target="https://sk.wikipedia.org/w/index.php?title=Kalnica_(vrch_v_Bukovsk%C3%BDch_vrchoch)&amp;action=edit&amp;redlink=1" TargetMode="External"/><Relationship Id="rId58" Type="http://schemas.openxmlformats.org/officeDocument/2006/relationships/hyperlink" Target="https://sk.wikipedia.org/w/index.php?title=Min%C4%8Dol_(vrch_v_Bukovsk%C3%BDch_vrchoch)&amp;action=edit&amp;redlink=1" TargetMode="External"/><Relationship Id="rId74" Type="http://schemas.openxmlformats.org/officeDocument/2006/relationships/hyperlink" Target="https://sk.wikipedia.org/wiki/1700" TargetMode="External"/><Relationship Id="rId79" Type="http://schemas.openxmlformats.org/officeDocument/2006/relationships/hyperlink" Target="https://sk.wikipedia.org/w/index.php?title=Chr%C3%A1m_sv%C3%A4t%C3%A9ho_Michala_archanjela_(Nov%C3%A1_Sedlica)&amp;action=edit&amp;redlink=1" TargetMode="External"/><Relationship Id="rId102" Type="http://schemas.openxmlformats.org/officeDocument/2006/relationships/hyperlink" Target="https://sk.wikipedia.org/wiki/Pod_Rusk%C3%BDm" TargetMode="External"/><Relationship Id="rId123" Type="http://schemas.openxmlformats.org/officeDocument/2006/relationships/hyperlink" Target="https://sk.wikipedia.org/wiki/Kaln%C3%A1_Roztoka" TargetMode="External"/><Relationship Id="rId128" Type="http://schemas.openxmlformats.org/officeDocument/2006/relationships/hyperlink" Target="https://sk.wikipedia.org/wiki/Endemit" TargetMode="External"/><Relationship Id="rId144" Type="http://schemas.openxmlformats.org/officeDocument/2006/relationships/hyperlink" Target="https://sk.wikipedia.org/wiki/Medve%C4%8F_hned%C3%BD" TargetMode="External"/><Relationship Id="rId149" Type="http://schemas.openxmlformats.org/officeDocument/2006/relationships/hyperlink" Target="https://sk.wikipedia.org/wiki/Los_mokra%C4%8Fov%C3%BD" TargetMode="External"/><Relationship Id="rId5" Type="http://schemas.openxmlformats.org/officeDocument/2006/relationships/hyperlink" Target="https://sk.wikipedia.org/wiki/Celok_(geomorfol%C3%B3gia)" TargetMode="External"/><Relationship Id="rId90" Type="http://schemas.openxmlformats.org/officeDocument/2006/relationships/hyperlink" Target="https://sk.wikipedia.org/wiki/Chr%C3%A1nen%C3%A9_%C3%BAzemie" TargetMode="External"/><Relationship Id="rId95" Type="http://schemas.openxmlformats.org/officeDocument/2006/relationships/hyperlink" Target="https://sk.wikipedia.org/wiki/P%C4%BEa%C5%A1a_(n%C3%A1rodn%C3%A1_pr%C3%ADrodn%C3%A1_rezerv%C3%A1cia)" TargetMode="External"/><Relationship Id="rId160" Type="http://schemas.openxmlformats.org/officeDocument/2006/relationships/hyperlink" Target="https://sk.wikipedia.org/wiki/1740" TargetMode="External"/><Relationship Id="rId165" Type="http://schemas.openxmlformats.org/officeDocument/2006/relationships/hyperlink" Target="https://sk.wikipedia.org/wiki/Ikona" TargetMode="External"/><Relationship Id="rId181" Type="http://schemas.openxmlformats.org/officeDocument/2006/relationships/hyperlink" Target="https://sk.wikipedia.org/wiki/Vihorlatsk%C3%BD_prales" TargetMode="External"/><Relationship Id="rId186" Type="http://schemas.openxmlformats.org/officeDocument/2006/relationships/hyperlink" Target="https://sk.wikipedia.org/wiki/Spojen%C3%A9_%C5%A1t%C3%A1ty" TargetMode="External"/><Relationship Id="rId22" Type="http://schemas.openxmlformats.org/officeDocument/2006/relationships/hyperlink" Target="https://sk.wikipedia.org/wiki/Sedlick%C3%A1_kotlina" TargetMode="External"/><Relationship Id="rId27" Type="http://schemas.openxmlformats.org/officeDocument/2006/relationships/hyperlink" Target="https://sk.wikipedia.org/w/index.php?title=R%C3%A1zsocha&amp;action=edit&amp;redlink=1" TargetMode="External"/><Relationship Id="rId43" Type="http://schemas.openxmlformats.org/officeDocument/2006/relationships/hyperlink" Target="https://sk.wikipedia.org/wiki/%C4%8Eurkovec" TargetMode="External"/><Relationship Id="rId48" Type="http://schemas.openxmlformats.org/officeDocument/2006/relationships/hyperlink" Target="https://sk.wikipedia.org/w/index.php?title=Stinsk%C3%A1_(vrch_v_Bukovsk%C3%BDch_vrchoch)&amp;action=edit&amp;redlink=1" TargetMode="External"/><Relationship Id="rId64" Type="http://schemas.openxmlformats.org/officeDocument/2006/relationships/hyperlink" Target="https://sk.wikipedia.org/w/index.php?title=Ku%C4%8Dalata_(vrch_v_Bukovsk%C3%BDch_vrchoch)&amp;action=edit&amp;redlink=1" TargetMode="External"/><Relationship Id="rId69" Type="http://schemas.openxmlformats.org/officeDocument/2006/relationships/hyperlink" Target="https://sk.wikipedia.org/wiki/Rusk%C3%A9_sedlo" TargetMode="External"/><Relationship Id="rId113" Type="http://schemas.openxmlformats.org/officeDocument/2006/relationships/hyperlink" Target="https://sk.wikipedia.org/wiki/Stu%C5%BEica_%E2%80%93_Bukovsk%C3%A9_vrchy" TargetMode="External"/><Relationship Id="rId118" Type="http://schemas.openxmlformats.org/officeDocument/2006/relationships/hyperlink" Target="https://sk.wikipedia.org/wiki/Stu%C5%BEick%C3%A1_rieka" TargetMode="External"/><Relationship Id="rId134" Type="http://schemas.openxmlformats.org/officeDocument/2006/relationships/hyperlink" Target="https://sk.wikipedia.org/wiki/Machorasty" TargetMode="External"/><Relationship Id="rId139" Type="http://schemas.openxmlformats.org/officeDocument/2006/relationships/hyperlink" Target="https://sk.wikipedia.org/wiki/Ryba" TargetMode="External"/><Relationship Id="rId80" Type="http://schemas.openxmlformats.org/officeDocument/2006/relationships/hyperlink" Target="https://sk.wikipedia.org/w/index.php?title=Expoz%C3%ADcia_%C4%BEudovej_architekt%C3%BAry_a_b%C3%BDvania_(Humenn%C3%A9)&amp;action=edit&amp;redlink=1" TargetMode="External"/><Relationship Id="rId85" Type="http://schemas.openxmlformats.org/officeDocument/2006/relationships/hyperlink" Target="https://sk.wikipedia.org/wiki/M%C3%BAzeum_%C4%BEudovej_architekt%C3%BAry_v_Bardejovsk%C3%BDch_K%C3%BApe%C4%BEoch" TargetMode="External"/><Relationship Id="rId150" Type="http://schemas.openxmlformats.org/officeDocument/2006/relationships/hyperlink" Target="https://sk.wikipedia.org/wiki/Rus%C3%ADni" TargetMode="External"/><Relationship Id="rId155" Type="http://schemas.openxmlformats.org/officeDocument/2006/relationships/hyperlink" Target="https://sk.wikipedia.org/wiki/Topo%C4%BEa_(obec)" TargetMode="External"/><Relationship Id="rId171" Type="http://schemas.openxmlformats.org/officeDocument/2006/relationships/hyperlink" Target="https://sk.wikipedia.org/wiki/28._j%C3%BAn" TargetMode="External"/><Relationship Id="rId176" Type="http://schemas.openxmlformats.org/officeDocument/2006/relationships/hyperlink" Target="https://sk.wikipedia.org/wiki/Prales" TargetMode="External"/><Relationship Id="rId12" Type="http://schemas.openxmlformats.org/officeDocument/2006/relationships/hyperlink" Target="https://sk.wikipedia.org/wiki/Beskydsk%C3%A9_predhorie" TargetMode="External"/><Relationship Id="rId17" Type="http://schemas.openxmlformats.org/officeDocument/2006/relationships/hyperlink" Target="https://sk.wikipedia.org/wiki/%C3%8Dlovec" TargetMode="External"/><Relationship Id="rId33" Type="http://schemas.openxmlformats.org/officeDocument/2006/relationships/hyperlink" Target="https://sk.wikipedia.org/wiki/Ublianka" TargetMode="External"/><Relationship Id="rId38" Type="http://schemas.openxmlformats.org/officeDocument/2006/relationships/hyperlink" Target="https://sk.wikipedia.org/wiki/Vrchol_vrchu" TargetMode="External"/><Relationship Id="rId59" Type="http://schemas.openxmlformats.org/officeDocument/2006/relationships/hyperlink" Target="https://sk.wikipedia.org/w/index.php?title=Pr%C3%ADkry_(vrch_v_Bukovsk%C3%BDch_vrchoch)&amp;action=edit&amp;redlink=1" TargetMode="External"/><Relationship Id="rId103" Type="http://schemas.openxmlformats.org/officeDocument/2006/relationships/hyperlink" Target="https://sk.wikipedia.org/wiki/Rusk%C3%A9_(pr%C3%ADrodn%C3%A1_rezerv%C3%A1cia)" TargetMode="External"/><Relationship Id="rId108" Type="http://schemas.openxmlformats.org/officeDocument/2006/relationships/hyperlink" Target="https://sk.wikipedia.org/wiki/%C5%A0%C3%ADpkov%C3%A1" TargetMode="External"/><Relationship Id="rId124" Type="http://schemas.openxmlformats.org/officeDocument/2006/relationships/hyperlink" Target="https://sk.wikipedia.org/wiki/Stak%C4%8D%C3%ADnska_Roztoka" TargetMode="External"/><Relationship Id="rId129" Type="http://schemas.openxmlformats.org/officeDocument/2006/relationships/hyperlink" Target="https://sk.wikipedia.org/wiki/Iskern%C3%ADk_karpatsk%C3%BD" TargetMode="External"/><Relationship Id="rId54" Type="http://schemas.openxmlformats.org/officeDocument/2006/relationships/hyperlink" Target="https://sk.wikipedia.org/w/index.php?title=Rypy_(vrch_v_Bukovsk%C3%BDch_vrchoch)&amp;action=edit&amp;redlink=1" TargetMode="External"/><Relationship Id="rId70" Type="http://schemas.openxmlformats.org/officeDocument/2006/relationships/hyperlink" Target="https://sk.wikipedia.org/wiki/Kult%C3%BArna_pamiatka" TargetMode="External"/><Relationship Id="rId75" Type="http://schemas.openxmlformats.org/officeDocument/2006/relationships/hyperlink" Target="https://sk.wikipedia.org/w/index.php?title=Chr%C3%A1m_sv%C3%A4t%C3%A9ho_Michala_archanjela_(Uli%C4%8Dsk%C3%A9_Kriv%C3%A9)&amp;action=edit&amp;redlink=1" TargetMode="External"/><Relationship Id="rId91" Type="http://schemas.openxmlformats.org/officeDocument/2006/relationships/hyperlink" Target="https://sk.wikipedia.org/wiki/Have%C5%A1ov%C3%A1" TargetMode="External"/><Relationship Id="rId96" Type="http://schemas.openxmlformats.org/officeDocument/2006/relationships/hyperlink" Target="https://sk.wikipedia.org/wiki/Gr%C3%BAnik" TargetMode="External"/><Relationship Id="rId140" Type="http://schemas.openxmlformats.org/officeDocument/2006/relationships/hyperlink" Target="https://sk.wikipedia.org/wiki/Oboj%C5%BEiveln%C3%ADk" TargetMode="External"/><Relationship Id="rId145" Type="http://schemas.openxmlformats.org/officeDocument/2006/relationships/hyperlink" Target="https://sk.wikipedia.org/wiki/Rys_ostrovid" TargetMode="External"/><Relationship Id="rId161" Type="http://schemas.openxmlformats.org/officeDocument/2006/relationships/hyperlink" Target="https://sk.wikipedia.org/wiki/Kaln%C3%A1_Roztoka" TargetMode="External"/><Relationship Id="rId166" Type="http://schemas.openxmlformats.org/officeDocument/2006/relationships/hyperlink" Target="https://sk.wikipedia.org/wiki/Ikonostas" TargetMode="External"/><Relationship Id="rId182" Type="http://schemas.openxmlformats.org/officeDocument/2006/relationships/hyperlink" Target="https://sk.wikipedia.org/wiki/Vihorlatsk%C3%A9_vrchy" TargetMode="External"/><Relationship Id="rId187" Type="http://schemas.openxmlformats.org/officeDocument/2006/relationships/hyperlink" Target="https://sk.wikipedia.org/wiki/N%C3%A1rodn%C3%BD_park_Sagarm%C3%A1th%C3%A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Poloniny" TargetMode="External"/><Relationship Id="rId23" Type="http://schemas.openxmlformats.org/officeDocument/2006/relationships/hyperlink" Target="https://sk.wikipedia.org/wiki/Rusk%C3%A9_sedlo" TargetMode="External"/><Relationship Id="rId28" Type="http://schemas.openxmlformats.org/officeDocument/2006/relationships/hyperlink" Target="https://sk.wikipedia.org/wiki/Zosuv_svahu" TargetMode="External"/><Relationship Id="rId49" Type="http://schemas.openxmlformats.org/officeDocument/2006/relationships/hyperlink" Target="https://sk.wikipedia.org/w/index.php?title=%C4%8Cier%C5%A5a%C5%BE_(vrch_v_Bukovsk%C3%BDch_vrchoch)&amp;action=edit&amp;redlink=1" TargetMode="External"/><Relationship Id="rId114" Type="http://schemas.openxmlformats.org/officeDocument/2006/relationships/hyperlink" Target="https://sk.wikipedia.org/wiki/N%C3%A1rodn%C3%A1_pr%C3%ADrodn%C3%A1_rezerv%C3%A1cia_Ro%C5%BEok" TargetMode="External"/><Relationship Id="rId119" Type="http://schemas.openxmlformats.org/officeDocument/2006/relationships/hyperlink" Target="https://sk.wikipedia.org/wiki/Slovensko" TargetMode="External"/><Relationship Id="rId44" Type="http://schemas.openxmlformats.org/officeDocument/2006/relationships/hyperlink" Target="https://sk.wikipedia.org/w/index.php?title=Hr%C3%BAbky_(vrch_v_Bukovsk%C3%BDch_vrchoch)&amp;action=edit&amp;redlink=1" TargetMode="External"/><Relationship Id="rId60" Type="http://schemas.openxmlformats.org/officeDocument/2006/relationships/hyperlink" Target="https://sk.wikipedia.org/w/index.php?title=Stolov%C3%A1_(vrch_v_Bukovsk%C3%BDch_vrchoch)&amp;action=edit&amp;redlink=1" TargetMode="External"/><Relationship Id="rId65" Type="http://schemas.openxmlformats.org/officeDocument/2006/relationships/hyperlink" Target="https://sk.wikipedia.org/w/index.php?title=Vy%C5%A1n%C3%A1_Bracka%C5%88a_(vrch_v_Bukovsk%C3%BDch_vrchoch)&amp;action=edit&amp;redlink=1" TargetMode="External"/><Relationship Id="rId81" Type="http://schemas.openxmlformats.org/officeDocument/2006/relationships/hyperlink" Target="https://sk.wikipedia.org/wiki/1745" TargetMode="External"/><Relationship Id="rId86" Type="http://schemas.openxmlformats.org/officeDocument/2006/relationships/hyperlink" Target="https://sk.wikipedia.org/wiki/Bardejovsk%C3%A9_K%C3%BApele" TargetMode="External"/><Relationship Id="rId130" Type="http://schemas.openxmlformats.org/officeDocument/2006/relationships/hyperlink" Target="https://sk.wikipedia.org/w/index.php?title=Hadomor_ru%C5%BEov%C3%BD&amp;action=edit&amp;redlink=1" TargetMode="External"/><Relationship Id="rId135" Type="http://schemas.openxmlformats.org/officeDocument/2006/relationships/hyperlink" Target="https://sk.wikipedia.org/wiki/Li%C5%A1ajn%C3%ADky" TargetMode="External"/><Relationship Id="rId151" Type="http://schemas.openxmlformats.org/officeDocument/2006/relationships/hyperlink" Target="https://sk.wikipedia.org/wiki/Gr%C3%A9ckokatol%C3%ADcka_cirkev" TargetMode="External"/><Relationship Id="rId156" Type="http://schemas.openxmlformats.org/officeDocument/2006/relationships/hyperlink" Target="https://sk.wikipedia.org/wiki/1700" TargetMode="External"/><Relationship Id="rId177" Type="http://schemas.openxmlformats.org/officeDocument/2006/relationships/hyperlink" Target="https://sk.wikipedia.org/wiki/Stu%C5%BEica" TargetMode="External"/><Relationship Id="rId172" Type="http://schemas.openxmlformats.org/officeDocument/2006/relationships/hyperlink" Target="https://sk.wikipedia.org/wiki/2007" TargetMode="External"/><Relationship Id="rId13" Type="http://schemas.openxmlformats.org/officeDocument/2006/relationships/hyperlink" Target="https://sk.wikipedia.org/wiki/Ukrajina" TargetMode="External"/><Relationship Id="rId18" Type="http://schemas.openxmlformats.org/officeDocument/2006/relationships/hyperlink" Target="https://sk.wikipedia.org/wiki/Depresia_(geomorfol%C3%B3gia)" TargetMode="External"/><Relationship Id="rId39" Type="http://schemas.openxmlformats.org/officeDocument/2006/relationships/hyperlink" Target="https://sk.wikipedia.org/wiki/Metrov_nad_morom" TargetMode="External"/><Relationship Id="rId109" Type="http://schemas.openxmlformats.org/officeDocument/2006/relationships/hyperlink" Target="https://sk.wikipedia.org/wiki/Uli%C4%8Dsk%C3%A1_Ostr%C3%A1" TargetMode="External"/><Relationship Id="rId34" Type="http://schemas.openxmlformats.org/officeDocument/2006/relationships/hyperlink" Target="https://sk.wikipedia.org/wiki/Uh" TargetMode="External"/><Relationship Id="rId50" Type="http://schemas.openxmlformats.org/officeDocument/2006/relationships/hyperlink" Target="https://sk.wikipedia.org/w/index.php?title=Kurnik%C3%B3w_Beskid_(vrch_v_Bukovsk%C3%BDch_vrchoch)&amp;action=edit&amp;redlink=1" TargetMode="External"/><Relationship Id="rId55" Type="http://schemas.openxmlformats.org/officeDocument/2006/relationships/hyperlink" Target="https://sk.wikipedia.org/w/index.php?title=%C5%A0ipkov%C3%A1_(vrch_v_Bukovsk%C3%BDch_vrchoch)&amp;action=edit&amp;redlink=1" TargetMode="External"/><Relationship Id="rId76" Type="http://schemas.openxmlformats.org/officeDocument/2006/relationships/hyperlink" Target="https://sk.wikipedia.org/wiki/1718" TargetMode="External"/><Relationship Id="rId97" Type="http://schemas.openxmlformats.org/officeDocument/2006/relationships/hyperlink" Target="https://sk.wikipedia.org/wiki/Stru%C5%BEnick%C3%A1_dolina" TargetMode="External"/><Relationship Id="rId104" Type="http://schemas.openxmlformats.org/officeDocument/2006/relationships/hyperlink" Target="https://sk.wikipedia.org/wiki/Stinsk%C3%A1_slatina" TargetMode="External"/><Relationship Id="rId120" Type="http://schemas.openxmlformats.org/officeDocument/2006/relationships/hyperlink" Target="https://sk.wikipedia.org/wiki/Po%C4%BEsko" TargetMode="External"/><Relationship Id="rId125" Type="http://schemas.openxmlformats.org/officeDocument/2006/relationships/hyperlink" Target="https://sk.wikipedia.org/wiki/N%C3%A1rodn%C3%A1_pr%C3%ADrodn%C3%A1_rezerv%C3%A1cia_Ro%C5%BEok" TargetMode="External"/><Relationship Id="rId141" Type="http://schemas.openxmlformats.org/officeDocument/2006/relationships/hyperlink" Target="https://sk.wikipedia.org/wiki/Plaz" TargetMode="External"/><Relationship Id="rId146" Type="http://schemas.openxmlformats.org/officeDocument/2006/relationships/hyperlink" Target="https://sk.wikipedia.org/wiki/Vlk_oby%C4%8Dajn%C3%BD" TargetMode="External"/><Relationship Id="rId167" Type="http://schemas.openxmlformats.org/officeDocument/2006/relationships/hyperlink" Target="https://sk.wikipedia.org/wiki/Vod%C3%A1rensk%C3%A1_n%C3%A1dr%C5%BE_Starina" TargetMode="External"/><Relationship Id="rId188" Type="http://schemas.openxmlformats.org/officeDocument/2006/relationships/hyperlink" Target="https://sk.wikipedia.org/wiki/Kilimand%C5%BE%C3%A1ro" TargetMode="External"/><Relationship Id="rId7" Type="http://schemas.openxmlformats.org/officeDocument/2006/relationships/hyperlink" Target="https://sk.wikipedia.org/wiki/Slovensko" TargetMode="External"/><Relationship Id="rId71" Type="http://schemas.openxmlformats.org/officeDocument/2006/relationships/hyperlink" Target="https://sk.wikipedia.org/w/index.php?title=Porta_Rusica&amp;action=edit&amp;redlink=1" TargetMode="External"/><Relationship Id="rId92" Type="http://schemas.openxmlformats.org/officeDocument/2006/relationships/hyperlink" Target="https://sk.wikipedia.org/wiki/Jarab%C3%A1_skala_(n%C3%A1rodn%C3%A1_pr%C3%ADrodn%C3%A1_rezerv%C3%A1cia)" TargetMode="External"/><Relationship Id="rId162" Type="http://schemas.openxmlformats.org/officeDocument/2006/relationships/hyperlink" Target="https://sk.wikipedia.org/wiki/1750" TargetMode="External"/><Relationship Id="rId183" Type="http://schemas.openxmlformats.org/officeDocument/2006/relationships/hyperlink" Target="https://sk.wikipedia.org/wiki/Svetov%C3%A9_dedi%C4%8Dstvo_UNESCO" TargetMode="External"/><Relationship Id="rId2" Type="http://schemas.openxmlformats.org/officeDocument/2006/relationships/styles" Target="styles.xml"/><Relationship Id="rId29" Type="http://schemas.openxmlformats.org/officeDocument/2006/relationships/hyperlink" Target="https://sk.wikipedia.org/wiki/Bukovce_(geomorfologick%C3%BD_podcelok)" TargetMode="External"/><Relationship Id="rId24" Type="http://schemas.openxmlformats.org/officeDocument/2006/relationships/hyperlink" Target="https://sk.wikipedia.org/wiki/Nadmorsk%C3%A1_v%C3%BD%C5%A1ka" TargetMode="External"/><Relationship Id="rId40" Type="http://schemas.openxmlformats.org/officeDocument/2006/relationships/hyperlink" Target="https://sk.wikipedia.org/wiki/Kremenec_(vrch_v_Bukovsk%C3%BDch_vrchoch)" TargetMode="External"/><Relationship Id="rId45" Type="http://schemas.openxmlformats.org/officeDocument/2006/relationships/hyperlink" Target="https://sk.wikipedia.org/wiki/P%C4%BEa%C5%A1a_(vrch)" TargetMode="External"/><Relationship Id="rId66" Type="http://schemas.openxmlformats.org/officeDocument/2006/relationships/hyperlink" Target="https://sk.wikipedia.org/wiki/Horsk%C3%A9_sedlo" TargetMode="External"/><Relationship Id="rId87" Type="http://schemas.openxmlformats.org/officeDocument/2006/relationships/hyperlink" Target="https://sk.wikipedia.org/wiki/1775" TargetMode="External"/><Relationship Id="rId110" Type="http://schemas.openxmlformats.org/officeDocument/2006/relationships/hyperlink" Target="https://sk.wikipedia.org/wiki/Biosf%C3%A9rick%C3%A1_rezerv%C3%A1cia_V%C3%BDchodn%C3%A9_Karpaty" TargetMode="External"/><Relationship Id="rId115" Type="http://schemas.openxmlformats.org/officeDocument/2006/relationships/hyperlink" Target="https://sk.wikipedia.org/wiki/Borsukov_vrch_(pr%C3%ADrodn%C3%A1_rezerv%C3%A1cia)" TargetMode="External"/><Relationship Id="rId131" Type="http://schemas.openxmlformats.org/officeDocument/2006/relationships/hyperlink" Target="https://sk.wikipedia.org/w/index.php?title=Klin%C4%8Dek_bradat%C3%BD&amp;action=edit&amp;redlink=1" TargetMode="External"/><Relationship Id="rId136" Type="http://schemas.openxmlformats.org/officeDocument/2006/relationships/hyperlink" Target="https://sk.wikipedia.org/wiki/Huby" TargetMode="External"/><Relationship Id="rId157" Type="http://schemas.openxmlformats.org/officeDocument/2006/relationships/hyperlink" Target="https://sk.wikipedia.org/wiki/Uli%C4%8Dsk%C3%A9_Kriv%C3%A9" TargetMode="External"/><Relationship Id="rId178" Type="http://schemas.openxmlformats.org/officeDocument/2006/relationships/hyperlink" Target="https://sk.wikipedia.org/wiki/Have%C5%A1ov%C3%A1" TargetMode="External"/><Relationship Id="rId61" Type="http://schemas.openxmlformats.org/officeDocument/2006/relationships/hyperlink" Target="https://sk.wikipedia.org/w/index.php?title=Bukovec_(vrch_v_Bukovsk%C3%BDch_vrchoch)&amp;action=edit&amp;redlink=1" TargetMode="External"/><Relationship Id="rId82" Type="http://schemas.openxmlformats.org/officeDocument/2006/relationships/hyperlink" Target="https://sk.wikipedia.org/w/index.php?title=Chr%C3%A1m_sv%C3%A4t%C3%A9ho_J%C3%A1na_Krstite%C4%BEa_(Kaln%C3%A1_Roztoka)&amp;action=edit&amp;redlink=1" TargetMode="External"/><Relationship Id="rId152" Type="http://schemas.openxmlformats.org/officeDocument/2006/relationships/hyperlink" Target="https://sk.wikipedia.org/wiki/Pravosl%C3%A1vna_cirkev_(v%C3%BDchodn%C3%A1_Eur%C3%B3pa)" TargetMode="External"/><Relationship Id="rId173" Type="http://schemas.openxmlformats.org/officeDocument/2006/relationships/hyperlink" Target="https://sk.wikipedia.org/wiki/Svetov%C3%A9_dedi%C4%8Dstvo_UNESCO" TargetMode="External"/><Relationship Id="rId19" Type="http://schemas.openxmlformats.org/officeDocument/2006/relationships/hyperlink" Target="https://sk.wikipedia.org/wiki/Rusk%C3%A1_kotlina" TargetMode="External"/><Relationship Id="rId14" Type="http://schemas.openxmlformats.org/officeDocument/2006/relationships/hyperlink" Target="https://sk.wikipedia.org/wiki/Po%C4%BEsko" TargetMode="External"/><Relationship Id="rId30" Type="http://schemas.openxmlformats.org/officeDocument/2006/relationships/hyperlink" Target="https://sk.wikipedia.org/wiki/Nastaz" TargetMode="External"/><Relationship Id="rId35" Type="http://schemas.openxmlformats.org/officeDocument/2006/relationships/hyperlink" Target="https://sk.wikipedia.org/wiki/Cirocha" TargetMode="External"/><Relationship Id="rId56" Type="http://schemas.openxmlformats.org/officeDocument/2006/relationships/hyperlink" Target="https://sk.wikipedia.org/w/index.php?title=Borsukov_vrch_(vrch_v_Bukovsk%C3%BDch_vrchoch)&amp;action=edit&amp;redlink=1" TargetMode="External"/><Relationship Id="rId77" Type="http://schemas.openxmlformats.org/officeDocument/2006/relationships/hyperlink" Target="https://sk.wikipedia.org/w/index.php?title=Chr%C3%A1m_sv%C3%A4t%C3%A9ho_Michala_archanjela_(Rusk%C3%BD_Potok)&amp;action=edit&amp;redlink=1" TargetMode="External"/><Relationship Id="rId100" Type="http://schemas.openxmlformats.org/officeDocument/2006/relationships/hyperlink" Target="https://sk.wikipedia.org/wiki/Bahno_(pr%C3%ADrodn%C3%A1_rezerv%C3%A1cia)" TargetMode="External"/><Relationship Id="rId105" Type="http://schemas.openxmlformats.org/officeDocument/2006/relationships/hyperlink" Target="https://sk.wikipedia.org/wiki/Borsu%C4%8Diny" TargetMode="External"/><Relationship Id="rId126" Type="http://schemas.openxmlformats.org/officeDocument/2006/relationships/hyperlink" Target="https://sk.wikipedia.org/wiki/Poloniny" TargetMode="External"/><Relationship Id="rId147" Type="http://schemas.openxmlformats.org/officeDocument/2006/relationships/hyperlink" Target="https://sk.wikipedia.org/wiki/Cicavec" TargetMode="External"/><Relationship Id="rId168" Type="http://schemas.openxmlformats.org/officeDocument/2006/relationships/hyperlink" Target="https://sk.wikipedia.org/wiki/Sveteln%C3%A9_zne%C4%8Distenie" TargetMode="External"/><Relationship Id="rId8" Type="http://schemas.openxmlformats.org/officeDocument/2006/relationships/hyperlink" Target="https://sk.wikipedia.org/wiki/Po%C4%BEsko" TargetMode="External"/><Relationship Id="rId51" Type="http://schemas.openxmlformats.org/officeDocument/2006/relationships/hyperlink" Target="https://sk.wikipedia.org/w/index.php?title=Ve%C4%BEk%C3%BD_Bukovec_(vrch_v_Bukovsk%C3%BDch_vrchoch)&amp;action=edit&amp;redlink=1" TargetMode="External"/><Relationship Id="rId72" Type="http://schemas.openxmlformats.org/officeDocument/2006/relationships/hyperlink" Target="https://sk.wikipedia.org/wiki/Dreven%C3%BD_kostol" TargetMode="External"/><Relationship Id="rId93" Type="http://schemas.openxmlformats.org/officeDocument/2006/relationships/hyperlink" Target="https://sk.wikipedia.org/wiki/Ro%C5%BEok_(n%C3%A1rodn%C3%A1_pr%C3%ADrodn%C3%A1_rezerv%C3%A1cia)" TargetMode="External"/><Relationship Id="rId98" Type="http://schemas.openxmlformats.org/officeDocument/2006/relationships/hyperlink" Target="https://sk.wikipedia.org/wiki/Udava_(pr%C3%ADrodn%C3%A1_rezerv%C3%A1cia)" TargetMode="External"/><Relationship Id="rId121" Type="http://schemas.openxmlformats.org/officeDocument/2006/relationships/hyperlink" Target="https://sk.wikipedia.org/wiki/Ukrajina" TargetMode="External"/><Relationship Id="rId142" Type="http://schemas.openxmlformats.org/officeDocument/2006/relationships/hyperlink" Target="https://sk.wikipedia.org/wiki/Vt%C3%A1k" TargetMode="External"/><Relationship Id="rId163" Type="http://schemas.openxmlformats.org/officeDocument/2006/relationships/hyperlink" Target="https://sk.wikipedia.org/wiki/Jalov%C3%A1" TargetMode="External"/><Relationship Id="rId184" Type="http://schemas.openxmlformats.org/officeDocument/2006/relationships/hyperlink" Target="https://sk.wikipedia.org/wiki/Yellowstonsk%C3%BD_n%C3%A1rodn%C3%BD_park" TargetMode="External"/><Relationship Id="rId189" Type="http://schemas.openxmlformats.org/officeDocument/2006/relationships/hyperlink" Target="https://sk.wikipedia.org/wiki/Snin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k.wikipedia.org/wiki/Metrov_nad_morom" TargetMode="External"/><Relationship Id="rId46" Type="http://schemas.openxmlformats.org/officeDocument/2006/relationships/hyperlink" Target="https://sk.wikipedia.org/w/index.php?title=%C4%8Celo_(vrch_v_Bukovsk%C3%BDch_vrchoch)&amp;action=edit&amp;redlink=1" TargetMode="External"/><Relationship Id="rId67" Type="http://schemas.openxmlformats.org/officeDocument/2006/relationships/hyperlink" Target="https://sk.wikipedia.org/w/index.php?title=Sedlo_pod_%C4%8Eurkovcom&amp;action=edit&amp;redlink=1" TargetMode="External"/><Relationship Id="rId116" Type="http://schemas.openxmlformats.org/officeDocument/2006/relationships/hyperlink" Target="https://sk.wikipedia.org/wiki/Prales" TargetMode="External"/><Relationship Id="rId137" Type="http://schemas.openxmlformats.org/officeDocument/2006/relationships/hyperlink" Target="https://sk.wikipedia.org/wiki/Bezstavovce" TargetMode="External"/><Relationship Id="rId158" Type="http://schemas.openxmlformats.org/officeDocument/2006/relationships/hyperlink" Target="https://sk.wikipedia.org/wiki/1718" TargetMode="External"/><Relationship Id="rId20" Type="http://schemas.openxmlformats.org/officeDocument/2006/relationships/hyperlink" Target="https://sk.wikipedia.org/wiki/Runinsk%C3%A1_kotlina" TargetMode="External"/><Relationship Id="rId41" Type="http://schemas.openxmlformats.org/officeDocument/2006/relationships/hyperlink" Target="https://sk.wikipedia.org/wiki/Kamenn%C3%A1_l%C3%BAka" TargetMode="External"/><Relationship Id="rId62" Type="http://schemas.openxmlformats.org/officeDocument/2006/relationships/hyperlink" Target="https://sk.wikipedia.org/wiki/%C4%8Cerniny_(vrch_v_Bukovsk%C3%BDch_vrchoch)" TargetMode="External"/><Relationship Id="rId83" Type="http://schemas.openxmlformats.org/officeDocument/2006/relationships/hyperlink" Target="https://sk.wikipedia.org/wiki/1750" TargetMode="External"/><Relationship Id="rId88" Type="http://schemas.openxmlformats.org/officeDocument/2006/relationships/hyperlink" Target="https://sk.wikipedia.org/w/index.php?title=Chr%C3%A1m_sv%C3%A4t%C3%A9ho_Juraja_(Jalov%C3%A1)&amp;action=edit&amp;redlink=1" TargetMode="External"/><Relationship Id="rId111" Type="http://schemas.openxmlformats.org/officeDocument/2006/relationships/hyperlink" Target="https://sk.wikipedia.org/wiki/Uli%C4%8Dka_(pr%C3%ADrodn%C3%A1_pamiatka)" TargetMode="External"/><Relationship Id="rId132" Type="http://schemas.openxmlformats.org/officeDocument/2006/relationships/hyperlink" Target="https://sk.wikipedia.org/w/index.php?title=Fialka_d%C3%A1cka&amp;action=edit&amp;redlink=1" TargetMode="External"/><Relationship Id="rId153" Type="http://schemas.openxmlformats.org/officeDocument/2006/relationships/hyperlink" Target="https://sk.wikipedia.org/wiki/Hrebe%C5%88_(geomorfol%C3%B3gia)" TargetMode="External"/><Relationship Id="rId174" Type="http://schemas.openxmlformats.org/officeDocument/2006/relationships/hyperlink" Target="https://sk.wikipedia.org/wiki/Nov%C3%BD_Z%C3%A9land" TargetMode="External"/><Relationship Id="rId179" Type="http://schemas.openxmlformats.org/officeDocument/2006/relationships/hyperlink" Target="https://sk.wikipedia.org/wiki/Ro%C5%BEok_(n%C3%A1rodn%C3%A1_pr%C3%ADrodn%C3%A1_rezerv%C3%A1cia)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sk.wikipedia.org/wiki/Fly%C5%A1" TargetMode="External"/><Relationship Id="rId36" Type="http://schemas.openxmlformats.org/officeDocument/2006/relationships/hyperlink" Target="https://sk.wikipedia.org/wiki/Humenn%C3%A9" TargetMode="External"/><Relationship Id="rId57" Type="http://schemas.openxmlformats.org/officeDocument/2006/relationships/hyperlink" Target="https://sk.wikipedia.org/w/index.php?title=K%C3%BD%C4%8Dera_(vrch_v_Bukovsk%C3%BDch_vrchoch)&amp;action=edit&amp;redlink=1" TargetMode="External"/><Relationship Id="rId106" Type="http://schemas.openxmlformats.org/officeDocument/2006/relationships/hyperlink" Target="https://sk.wikipedia.org/wiki/Bzan%C3%A1" TargetMode="External"/><Relationship Id="rId127" Type="http://schemas.openxmlformats.org/officeDocument/2006/relationships/hyperlink" Target="https://sk.wikipedia.org/wiki/Hrebe%C5%88_(geomorfol%C3%B3gia)" TargetMode="External"/><Relationship Id="rId10" Type="http://schemas.openxmlformats.org/officeDocument/2006/relationships/hyperlink" Target="https://sk.wikipedia.org/wiki/N%C3%A1rodn%C3%BD_park_Poloniny" TargetMode="External"/><Relationship Id="rId31" Type="http://schemas.openxmlformats.org/officeDocument/2006/relationships/hyperlink" Target="https://sk.wikipedia.org/wiki/Svah" TargetMode="External"/><Relationship Id="rId52" Type="http://schemas.openxmlformats.org/officeDocument/2006/relationships/hyperlink" Target="https://sk.wikipedia.org/w/index.php?title=Strop_(vrch_v_Bukovsk%C3%BDch_vrchoch)&amp;action=edit&amp;redlink=1" TargetMode="External"/><Relationship Id="rId73" Type="http://schemas.openxmlformats.org/officeDocument/2006/relationships/hyperlink" Target="https://sk.wikipedia.org/w/index.php?title=Chr%C3%A1m_sv%C3%A4t%C3%A9ho_Michala_archanjela_(Topo%C4%BEa)&amp;action=edit&amp;redlink=1" TargetMode="External"/><Relationship Id="rId78" Type="http://schemas.openxmlformats.org/officeDocument/2006/relationships/hyperlink" Target="https://sk.wikipedia.org/wiki/1740" TargetMode="External"/><Relationship Id="rId94" Type="http://schemas.openxmlformats.org/officeDocument/2006/relationships/hyperlink" Target="https://sk.wikipedia.org/wiki/Stu%C5%BEica" TargetMode="External"/><Relationship Id="rId99" Type="http://schemas.openxmlformats.org/officeDocument/2006/relationships/hyperlink" Target="https://sk.wikipedia.org/wiki/Stinsk%C3%A1" TargetMode="External"/><Relationship Id="rId101" Type="http://schemas.openxmlformats.org/officeDocument/2006/relationships/hyperlink" Target="https://sk.wikipedia.org/wiki/Hlbok%C3%A9_(pr%C3%ADrodn%C3%A1_rezerv%C3%A1cia)" TargetMode="External"/><Relationship Id="rId122" Type="http://schemas.openxmlformats.org/officeDocument/2006/relationships/hyperlink" Target="https://sk.wikipedia.org/wiki/Have%C5%A1ov%C3%A1" TargetMode="External"/><Relationship Id="rId143" Type="http://schemas.openxmlformats.org/officeDocument/2006/relationships/hyperlink" Target="https://sk.wikipedia.org/wiki/Cicavec" TargetMode="External"/><Relationship Id="rId148" Type="http://schemas.openxmlformats.org/officeDocument/2006/relationships/hyperlink" Target="https://sk.wikipedia.org/wiki/Zubor_eur%C3%B3psky" TargetMode="External"/><Relationship Id="rId164" Type="http://schemas.openxmlformats.org/officeDocument/2006/relationships/hyperlink" Target="https://sk.wikipedia.org/wiki/1792" TargetMode="External"/><Relationship Id="rId169" Type="http://schemas.openxmlformats.org/officeDocument/2006/relationships/hyperlink" Target="https://sk.wikipedia.org/wiki/Park_tmavej_oblohy" TargetMode="External"/><Relationship Id="rId185" Type="http://schemas.openxmlformats.org/officeDocument/2006/relationships/hyperlink" Target="https://sk.wikipedia.org/wiki/N%C3%A1rodn%C3%BD_park_Ve%C4%BEk%C3%BD_ka%C5%88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Ukrajina" TargetMode="External"/><Relationship Id="rId180" Type="http://schemas.openxmlformats.org/officeDocument/2006/relationships/hyperlink" Target="https://sk.wikipedia.org/wiki/Poloni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3962</Words>
  <Characters>23773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2019-05-26T10:19:00Z</cp:lastPrinted>
  <dcterms:created xsi:type="dcterms:W3CDTF">2019-05-26T10:20:00Z</dcterms:created>
  <dcterms:modified xsi:type="dcterms:W3CDTF">2019-05-26T10:20:00Z</dcterms:modified>
</cp:coreProperties>
</file>