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F8" w:rsidRPr="00EB508A" w:rsidRDefault="00505DF8" w:rsidP="00505DF8">
      <w:pPr>
        <w:pStyle w:val="NormalnyWeb"/>
        <w:jc w:val="center"/>
        <w:rPr>
          <w:rFonts w:ascii="Verdana" w:hAnsi="Verdana"/>
          <w:sz w:val="20"/>
          <w:szCs w:val="18"/>
        </w:rPr>
      </w:pPr>
      <w:r w:rsidRPr="00EB508A">
        <w:rPr>
          <w:rStyle w:val="Pogrubienie"/>
          <w:rFonts w:ascii="Verdana" w:hAnsi="Verdana"/>
          <w:sz w:val="20"/>
          <w:szCs w:val="18"/>
        </w:rPr>
        <w:t>KARPATY</w:t>
      </w:r>
    </w:p>
    <w:p w:rsidR="00505DF8" w:rsidRPr="00EB508A" w:rsidRDefault="00505DF8" w:rsidP="00505DF8">
      <w:pPr>
        <w:pStyle w:val="NormalnyWeb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>C</w:t>
      </w:r>
      <w:r w:rsidR="00ED0DDC" w:rsidRPr="00EB508A">
        <w:rPr>
          <w:rFonts w:ascii="Verdana" w:hAnsi="Verdana"/>
          <w:sz w:val="20"/>
          <w:szCs w:val="18"/>
        </w:rPr>
        <w:t>o zmienia się w kontekści</w:t>
      </w:r>
      <w:r w:rsidRPr="00EB508A">
        <w:rPr>
          <w:rFonts w:ascii="Verdana" w:hAnsi="Verdana"/>
          <w:sz w:val="20"/>
          <w:szCs w:val="18"/>
        </w:rPr>
        <w:t xml:space="preserve"> Karpat, gdzie mieszkam? Przede wszystkim pojawiły się nowe mezoregiony:</w:t>
      </w:r>
    </w:p>
    <w:p w:rsidR="00505DF8" w:rsidRPr="00EB508A" w:rsidRDefault="00505DF8" w:rsidP="00505DF8">
      <w:pPr>
        <w:pStyle w:val="NormalnyWeb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>W Beskidach Zachodnich należących do Zewnętrznych Karpat Zachodnich doszły: Międzygórze Jabłonkowsko-Koniakowskie, Beskid Żywiecko-Kysucki , Pasma Pewelsko-Krzeczowskie, Działy Orawskie, Pogórze Popradzkie, a w Centralnych Karpatach Zachodnich doszła Magura Spiska. Do Łańcucha Tatrzańskiego obok Tatr Wysokich i Zachodnich wyodrębniono Tatry Reglowe. Niektóre góry zmieniły swoją nazwę, np. Beskid Żywiecki tera</w:t>
      </w:r>
      <w:r w:rsidR="00AE2F76">
        <w:rPr>
          <w:rFonts w:ascii="Verdana" w:hAnsi="Verdana"/>
          <w:sz w:val="20"/>
          <w:szCs w:val="18"/>
        </w:rPr>
        <w:t xml:space="preserve"> </w:t>
      </w:r>
      <w:r w:rsidRPr="00EB508A">
        <w:rPr>
          <w:rFonts w:ascii="Verdana" w:hAnsi="Verdana"/>
          <w:sz w:val="20"/>
          <w:szCs w:val="18"/>
        </w:rPr>
        <w:t>z będzie Beskidem Żywiecko-Orawskim. Nastąpiło de facto rozdzielenie całego Beskidu Żywieckiego na część Orawską (od Babiej Góry po Krawców Wierch) i Kysucką (od Krawców Wierchu do Zwardonia). Ale przede wszystkim doprecyzowano granice między regionami.</w:t>
      </w:r>
    </w:p>
    <w:p w:rsidR="00505DF8" w:rsidRPr="00EB508A" w:rsidRDefault="00505DF8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3D3B48" w:rsidRPr="00EB508A" w:rsidRDefault="0021705E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 xml:space="preserve">511.45 – nowa jednostka Miedzygórze Jabłonkowsko-Koniakowskie </w:t>
      </w:r>
      <w:r w:rsidR="00C362B7" w:rsidRPr="00EB508A">
        <w:rPr>
          <w:rFonts w:ascii="Verdana" w:hAnsi="Verdana"/>
          <w:sz w:val="20"/>
          <w:szCs w:val="18"/>
          <w:lang w:eastAsia="pl-PL"/>
        </w:rPr>
        <w:t>(pomiędzy B. Śląskim a obecnym B. Żywiecko - Kysuckim</w:t>
      </w:r>
    </w:p>
    <w:p w:rsidR="0021705E" w:rsidRPr="00EB508A" w:rsidRDefault="0021705E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561F03" w:rsidRPr="00EB508A" w:rsidRDefault="00561F03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 xml:space="preserve">Cały Beskid Żywiecki to dziś 4 jednostki:  Beskid Żywiecko-Kysucki, Beskid Żywiecko-Orawski, Działy Orawskie i Pogórze Orawsko-Jordanowskie  </w:t>
      </w:r>
    </w:p>
    <w:p w:rsidR="00561F03" w:rsidRPr="00EB508A" w:rsidRDefault="00561F03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21705E" w:rsidRPr="00EB508A" w:rsidRDefault="0021705E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 xml:space="preserve">511 47 – </w:t>
      </w:r>
      <w:r w:rsidR="00C362B7" w:rsidRPr="00EB508A">
        <w:rPr>
          <w:rFonts w:ascii="Verdana" w:hAnsi="Verdana"/>
          <w:sz w:val="20"/>
          <w:szCs w:val="18"/>
          <w:lang w:eastAsia="pl-PL"/>
        </w:rPr>
        <w:t>Beskid Żywiecko – Kysucki (do Krawców Wierchu) to d</w:t>
      </w:r>
      <w:r w:rsidRPr="00EB508A">
        <w:rPr>
          <w:rFonts w:ascii="Verdana" w:hAnsi="Verdana"/>
          <w:sz w:val="20"/>
          <w:szCs w:val="18"/>
          <w:lang w:eastAsia="pl-PL"/>
        </w:rPr>
        <w:t xml:space="preserve">awne </w:t>
      </w:r>
      <w:r w:rsidR="007037BD" w:rsidRPr="00EB508A">
        <w:rPr>
          <w:rFonts w:ascii="Verdana" w:hAnsi="Verdana"/>
          <w:sz w:val="20"/>
          <w:szCs w:val="18"/>
          <w:lang w:eastAsia="pl-PL"/>
        </w:rPr>
        <w:t>Pasmo Wielkiej Ra</w:t>
      </w:r>
      <w:r w:rsidRPr="00EB508A">
        <w:rPr>
          <w:rFonts w:ascii="Verdana" w:hAnsi="Verdana"/>
          <w:sz w:val="20"/>
          <w:szCs w:val="18"/>
          <w:lang w:eastAsia="pl-PL"/>
        </w:rPr>
        <w:t xml:space="preserve">czy i Rycerzowej </w:t>
      </w:r>
    </w:p>
    <w:p w:rsidR="0021705E" w:rsidRPr="00EB508A" w:rsidRDefault="0021705E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6A5DB5" w:rsidRPr="00EB508A" w:rsidRDefault="0021705E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 xml:space="preserve">511.48  </w:t>
      </w:r>
      <w:r w:rsidR="006A5DB5" w:rsidRPr="00EB508A">
        <w:rPr>
          <w:rFonts w:ascii="Verdana" w:hAnsi="Verdana"/>
          <w:sz w:val="20"/>
          <w:szCs w:val="18"/>
          <w:lang w:eastAsia="pl-PL"/>
        </w:rPr>
        <w:t xml:space="preserve">- </w:t>
      </w:r>
      <w:r w:rsidR="00C362B7" w:rsidRPr="00EB508A">
        <w:rPr>
          <w:rFonts w:ascii="Verdana" w:hAnsi="Verdana"/>
          <w:sz w:val="20"/>
          <w:szCs w:val="18"/>
          <w:lang w:eastAsia="pl-PL"/>
        </w:rPr>
        <w:t xml:space="preserve">Beskid Żywiecko Orawski (od Krawców Wierchu) to dawniej </w:t>
      </w:r>
      <w:r w:rsidR="006A5DB5" w:rsidRPr="00EB508A">
        <w:rPr>
          <w:rFonts w:ascii="Verdana" w:hAnsi="Verdana"/>
          <w:sz w:val="20"/>
          <w:szCs w:val="18"/>
          <w:lang w:eastAsia="pl-PL"/>
        </w:rPr>
        <w:t>Masyw B</w:t>
      </w:r>
      <w:r w:rsidRPr="00EB508A">
        <w:rPr>
          <w:rFonts w:ascii="Verdana" w:hAnsi="Verdana"/>
          <w:sz w:val="20"/>
          <w:szCs w:val="18"/>
          <w:lang w:eastAsia="pl-PL"/>
        </w:rPr>
        <w:t xml:space="preserve">abiej Góry + </w:t>
      </w:r>
      <w:r w:rsidR="006A5DB5" w:rsidRPr="00EB508A">
        <w:rPr>
          <w:rFonts w:ascii="Verdana" w:hAnsi="Verdana"/>
          <w:sz w:val="20"/>
          <w:szCs w:val="18"/>
          <w:lang w:eastAsia="pl-PL"/>
        </w:rPr>
        <w:t>Policy + pasmo Przed Babiogórskie (dawniej do B. Średniego)</w:t>
      </w:r>
    </w:p>
    <w:p w:rsidR="006A5DB5" w:rsidRPr="00EB508A" w:rsidRDefault="006A5DB5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561F03" w:rsidRPr="00EB508A" w:rsidRDefault="00561F03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>Beskid Średni (dawniej Makowski) to d</w:t>
      </w:r>
      <w:r w:rsidR="00EB508A" w:rsidRPr="00EB508A">
        <w:rPr>
          <w:rFonts w:ascii="Verdana" w:hAnsi="Verdana"/>
          <w:sz w:val="20"/>
          <w:szCs w:val="18"/>
          <w:lang w:eastAsia="pl-PL"/>
        </w:rPr>
        <w:t>ziś Pasmo Koskowej Góry i Pasmo</w:t>
      </w:r>
      <w:r w:rsidRPr="00EB508A">
        <w:rPr>
          <w:rFonts w:ascii="Verdana" w:hAnsi="Verdana"/>
          <w:sz w:val="20"/>
          <w:szCs w:val="18"/>
          <w:lang w:eastAsia="pl-PL"/>
        </w:rPr>
        <w:t xml:space="preserve"> Lubomira i  </w:t>
      </w:r>
      <w:r w:rsidR="00EB508A" w:rsidRPr="00EB508A">
        <w:rPr>
          <w:rFonts w:ascii="Verdana" w:hAnsi="Verdana"/>
          <w:sz w:val="20"/>
          <w:szCs w:val="18"/>
          <w:lang w:eastAsia="pl-PL"/>
        </w:rPr>
        <w:t>Łysiny bez pasma Pewelskiego (odrębny mezoregion)</w:t>
      </w:r>
    </w:p>
    <w:p w:rsidR="00561F03" w:rsidRPr="00EB508A" w:rsidRDefault="00561F03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6A5DB5" w:rsidRPr="00EB508A" w:rsidRDefault="006A5DB5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 xml:space="preserve">511.49  </w:t>
      </w:r>
      <w:r w:rsidR="007037BD" w:rsidRPr="00EB508A">
        <w:rPr>
          <w:rFonts w:ascii="Verdana" w:hAnsi="Verdana"/>
          <w:sz w:val="20"/>
          <w:szCs w:val="18"/>
          <w:lang w:eastAsia="pl-PL"/>
        </w:rPr>
        <w:t>- Pasmo P</w:t>
      </w:r>
      <w:r w:rsidRPr="00EB508A">
        <w:rPr>
          <w:rFonts w:ascii="Verdana" w:hAnsi="Verdana"/>
          <w:sz w:val="20"/>
          <w:szCs w:val="18"/>
          <w:lang w:eastAsia="pl-PL"/>
        </w:rPr>
        <w:t>ewelsko</w:t>
      </w:r>
      <w:r w:rsidR="007037BD" w:rsidRPr="00EB508A">
        <w:rPr>
          <w:rFonts w:ascii="Verdana" w:hAnsi="Verdana"/>
          <w:sz w:val="20"/>
          <w:szCs w:val="18"/>
          <w:lang w:eastAsia="pl-PL"/>
        </w:rPr>
        <w:t>- Krzeczowskie to teraz odrębn</w:t>
      </w:r>
      <w:r w:rsidR="00386760" w:rsidRPr="00EB508A">
        <w:rPr>
          <w:rFonts w:ascii="Verdana" w:hAnsi="Verdana"/>
          <w:sz w:val="20"/>
          <w:szCs w:val="18"/>
          <w:lang w:eastAsia="pl-PL"/>
        </w:rPr>
        <w:t>a jednostka (mez</w:t>
      </w:r>
      <w:r w:rsidR="007037BD" w:rsidRPr="00EB508A">
        <w:rPr>
          <w:rFonts w:ascii="Verdana" w:hAnsi="Verdana"/>
          <w:sz w:val="20"/>
          <w:szCs w:val="18"/>
          <w:lang w:eastAsia="pl-PL"/>
        </w:rPr>
        <w:t>or</w:t>
      </w:r>
      <w:r w:rsidRPr="00EB508A">
        <w:rPr>
          <w:rFonts w:ascii="Verdana" w:hAnsi="Verdana"/>
          <w:sz w:val="20"/>
          <w:szCs w:val="18"/>
          <w:lang w:eastAsia="pl-PL"/>
        </w:rPr>
        <w:t xml:space="preserve">egion) – dawniej </w:t>
      </w:r>
      <w:r w:rsidR="007037BD" w:rsidRPr="00EB508A">
        <w:rPr>
          <w:rFonts w:ascii="Verdana" w:hAnsi="Verdana"/>
          <w:sz w:val="20"/>
          <w:szCs w:val="18"/>
          <w:lang w:eastAsia="pl-PL"/>
        </w:rPr>
        <w:t>do B. Ś</w:t>
      </w:r>
      <w:r w:rsidRPr="00EB508A">
        <w:rPr>
          <w:rFonts w:ascii="Verdana" w:hAnsi="Verdana"/>
          <w:sz w:val="20"/>
          <w:szCs w:val="18"/>
          <w:lang w:eastAsia="pl-PL"/>
        </w:rPr>
        <w:t xml:space="preserve">redniego </w:t>
      </w:r>
    </w:p>
    <w:p w:rsidR="006A5DB5" w:rsidRPr="00EB508A" w:rsidRDefault="006A5DB5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7037BD" w:rsidRPr="00EB508A" w:rsidRDefault="007037BD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 xml:space="preserve">511.51 – Pasmo </w:t>
      </w:r>
      <w:r w:rsidR="00386760" w:rsidRPr="00EB508A">
        <w:rPr>
          <w:rFonts w:ascii="Verdana" w:hAnsi="Verdana"/>
          <w:sz w:val="20"/>
          <w:szCs w:val="18"/>
          <w:lang w:eastAsia="pl-PL"/>
        </w:rPr>
        <w:t>Lubomira i</w:t>
      </w:r>
      <w:r w:rsidRPr="00EB508A">
        <w:rPr>
          <w:rFonts w:ascii="Verdana" w:hAnsi="Verdana"/>
          <w:sz w:val="20"/>
          <w:szCs w:val="18"/>
          <w:lang w:eastAsia="pl-PL"/>
        </w:rPr>
        <w:t xml:space="preserve"> Łysiny do B. Średniego </w:t>
      </w:r>
    </w:p>
    <w:p w:rsidR="007037BD" w:rsidRPr="00EB508A" w:rsidRDefault="007037BD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6A5DB5" w:rsidRPr="00EB508A" w:rsidRDefault="006A5DB5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>511.52 –</w:t>
      </w:r>
      <w:r w:rsidR="007037BD" w:rsidRPr="00EB508A">
        <w:rPr>
          <w:rFonts w:ascii="Verdana" w:hAnsi="Verdana"/>
          <w:sz w:val="20"/>
          <w:szCs w:val="18"/>
          <w:lang w:eastAsia="pl-PL"/>
        </w:rPr>
        <w:t xml:space="preserve"> Dz</w:t>
      </w:r>
      <w:r w:rsidRPr="00EB508A">
        <w:rPr>
          <w:rFonts w:ascii="Verdana" w:hAnsi="Verdana"/>
          <w:sz w:val="20"/>
          <w:szCs w:val="18"/>
          <w:lang w:eastAsia="pl-PL"/>
        </w:rPr>
        <w:t>i</w:t>
      </w:r>
      <w:r w:rsidR="007037BD" w:rsidRPr="00EB508A">
        <w:rPr>
          <w:rFonts w:ascii="Verdana" w:hAnsi="Verdana"/>
          <w:sz w:val="20"/>
          <w:szCs w:val="18"/>
          <w:lang w:eastAsia="pl-PL"/>
        </w:rPr>
        <w:t>a</w:t>
      </w:r>
      <w:r w:rsidRPr="00EB508A">
        <w:rPr>
          <w:rFonts w:ascii="Verdana" w:hAnsi="Verdana"/>
          <w:sz w:val="20"/>
          <w:szCs w:val="18"/>
          <w:lang w:eastAsia="pl-PL"/>
        </w:rPr>
        <w:t>ły Orawskie (pomi</w:t>
      </w:r>
      <w:r w:rsidR="007037BD" w:rsidRPr="00EB508A">
        <w:rPr>
          <w:rFonts w:ascii="Verdana" w:hAnsi="Verdana"/>
          <w:sz w:val="20"/>
          <w:szCs w:val="18"/>
          <w:lang w:eastAsia="pl-PL"/>
        </w:rPr>
        <w:t xml:space="preserve">ędzy Beskidem Żywiecko Orawskim </w:t>
      </w:r>
      <w:r w:rsidR="00C362B7" w:rsidRPr="00EB508A">
        <w:rPr>
          <w:rFonts w:ascii="Verdana" w:hAnsi="Verdana"/>
          <w:sz w:val="20"/>
          <w:szCs w:val="18"/>
          <w:lang w:eastAsia="pl-PL"/>
        </w:rPr>
        <w:t xml:space="preserve">(pod Babią Górą) </w:t>
      </w:r>
      <w:r w:rsidR="007037BD" w:rsidRPr="00EB508A">
        <w:rPr>
          <w:rFonts w:ascii="Verdana" w:hAnsi="Verdana"/>
          <w:sz w:val="20"/>
          <w:szCs w:val="18"/>
          <w:lang w:eastAsia="pl-PL"/>
        </w:rPr>
        <w:t xml:space="preserve">a Kotliną Orawsko -Nowotarską) </w:t>
      </w:r>
    </w:p>
    <w:p w:rsidR="006A5DB5" w:rsidRPr="00EB508A" w:rsidRDefault="006A5DB5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21705E" w:rsidRPr="00EB508A" w:rsidRDefault="006A5DB5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>511.54 –</w:t>
      </w:r>
      <w:r w:rsidR="007037BD" w:rsidRPr="00EB508A">
        <w:rPr>
          <w:rFonts w:ascii="Verdana" w:hAnsi="Verdana"/>
          <w:sz w:val="20"/>
          <w:szCs w:val="18"/>
          <w:lang w:eastAsia="pl-PL"/>
        </w:rPr>
        <w:t xml:space="preserve"> Pogó</w:t>
      </w:r>
      <w:r w:rsidRPr="00EB508A">
        <w:rPr>
          <w:rFonts w:ascii="Verdana" w:hAnsi="Verdana"/>
          <w:sz w:val="20"/>
          <w:szCs w:val="18"/>
          <w:lang w:eastAsia="pl-PL"/>
        </w:rPr>
        <w:t>rze Orawsko-Jordanowskie</w:t>
      </w:r>
      <w:r w:rsidR="00ED0DDC" w:rsidRPr="00EB508A">
        <w:rPr>
          <w:rFonts w:ascii="Verdana" w:hAnsi="Verdana"/>
          <w:sz w:val="20"/>
          <w:szCs w:val="18"/>
          <w:lang w:eastAsia="pl-PL"/>
        </w:rPr>
        <w:t xml:space="preserve"> – to dawne Pasmo Żeleźnicy </w:t>
      </w:r>
      <w:r w:rsidRPr="00EB508A">
        <w:rPr>
          <w:rFonts w:ascii="Verdana" w:hAnsi="Verdana"/>
          <w:sz w:val="20"/>
          <w:szCs w:val="18"/>
          <w:lang w:eastAsia="pl-PL"/>
        </w:rPr>
        <w:t xml:space="preserve">  </w:t>
      </w:r>
    </w:p>
    <w:p w:rsidR="006A5DB5" w:rsidRPr="00EB508A" w:rsidRDefault="006A5DB5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386760" w:rsidRPr="00EB508A" w:rsidRDefault="00386760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 xml:space="preserve">Wycofano Dolinę Rabczańską </w:t>
      </w:r>
    </w:p>
    <w:p w:rsidR="00ED0DDC" w:rsidRPr="00EB508A" w:rsidRDefault="00ED0DDC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</w:p>
    <w:p w:rsidR="00386760" w:rsidRPr="00EB508A" w:rsidRDefault="00386760" w:rsidP="00451557">
      <w:pPr>
        <w:pStyle w:val="Bezodstpw"/>
        <w:rPr>
          <w:rFonts w:ascii="Verdana" w:hAnsi="Verdana"/>
          <w:sz w:val="20"/>
          <w:szCs w:val="18"/>
          <w:lang w:eastAsia="pl-PL"/>
        </w:rPr>
      </w:pPr>
      <w:r w:rsidRPr="00EB508A">
        <w:rPr>
          <w:rFonts w:ascii="Verdana" w:hAnsi="Verdana"/>
          <w:sz w:val="20"/>
          <w:szCs w:val="18"/>
          <w:lang w:eastAsia="pl-PL"/>
        </w:rPr>
        <w:t>---------------------</w:t>
      </w:r>
    </w:p>
    <w:p w:rsidR="00451557" w:rsidRPr="00EB508A" w:rsidRDefault="00451557" w:rsidP="00451557">
      <w:pPr>
        <w:pStyle w:val="Bezodstpw"/>
        <w:rPr>
          <w:rFonts w:ascii="Verdana" w:hAnsi="Verdana"/>
          <w:sz w:val="20"/>
          <w:szCs w:val="18"/>
        </w:rPr>
      </w:pPr>
    </w:p>
    <w:p w:rsidR="00451557" w:rsidRPr="00EB508A" w:rsidRDefault="00451557" w:rsidP="00451557">
      <w:pPr>
        <w:pStyle w:val="Bezodstpw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 xml:space="preserve">511.58 </w:t>
      </w:r>
    </w:p>
    <w:p w:rsidR="008B3A2F" w:rsidRPr="00EB508A" w:rsidRDefault="00451557" w:rsidP="00451557">
      <w:pPr>
        <w:pStyle w:val="Bezodstpw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>Dunajec – Kotlina Sądecka – Kamienica Nawojowska - Krzyzó</w:t>
      </w:r>
      <w:r w:rsidR="008B3A2F" w:rsidRPr="00EB508A">
        <w:rPr>
          <w:rFonts w:ascii="Verdana" w:hAnsi="Verdana"/>
          <w:sz w:val="20"/>
          <w:szCs w:val="18"/>
        </w:rPr>
        <w:t>w</w:t>
      </w:r>
      <w:r w:rsidRPr="00EB508A">
        <w:rPr>
          <w:rFonts w:ascii="Verdana" w:hAnsi="Verdana"/>
          <w:sz w:val="20"/>
          <w:szCs w:val="18"/>
        </w:rPr>
        <w:t xml:space="preserve">ka – Mochnaczka – Tylicz – </w:t>
      </w:r>
      <w:r w:rsidR="00B1396A" w:rsidRPr="00EB508A">
        <w:rPr>
          <w:rFonts w:ascii="Verdana" w:hAnsi="Verdana"/>
          <w:sz w:val="20"/>
          <w:szCs w:val="18"/>
        </w:rPr>
        <w:t xml:space="preserve">potok </w:t>
      </w:r>
      <w:r w:rsidRPr="00EB508A">
        <w:rPr>
          <w:rFonts w:ascii="Verdana" w:hAnsi="Verdana"/>
          <w:sz w:val="20"/>
          <w:szCs w:val="18"/>
        </w:rPr>
        <w:t xml:space="preserve">Muszynka – Muszyna – </w:t>
      </w:r>
      <w:r w:rsidR="008B3A2F" w:rsidRPr="00EB508A">
        <w:rPr>
          <w:rFonts w:ascii="Verdana" w:hAnsi="Verdana"/>
          <w:sz w:val="20"/>
          <w:szCs w:val="18"/>
        </w:rPr>
        <w:t xml:space="preserve">rzeka </w:t>
      </w:r>
      <w:r w:rsidRPr="00EB508A">
        <w:rPr>
          <w:rFonts w:ascii="Verdana" w:hAnsi="Verdana"/>
          <w:sz w:val="20"/>
          <w:szCs w:val="18"/>
        </w:rPr>
        <w:t xml:space="preserve">Poprad </w:t>
      </w:r>
      <w:r w:rsidR="008B3A2F" w:rsidRPr="00EB508A">
        <w:rPr>
          <w:rFonts w:ascii="Verdana" w:hAnsi="Verdana"/>
          <w:sz w:val="20"/>
          <w:szCs w:val="18"/>
        </w:rPr>
        <w:t>–</w:t>
      </w:r>
      <w:r w:rsidRPr="00EB508A">
        <w:rPr>
          <w:rFonts w:ascii="Verdana" w:hAnsi="Verdana"/>
          <w:sz w:val="20"/>
          <w:szCs w:val="18"/>
        </w:rPr>
        <w:t xml:space="preserve"> </w:t>
      </w:r>
      <w:r w:rsidR="008B3A2F" w:rsidRPr="00EB508A">
        <w:rPr>
          <w:rFonts w:ascii="Verdana" w:hAnsi="Verdana"/>
          <w:sz w:val="20"/>
          <w:szCs w:val="18"/>
        </w:rPr>
        <w:t xml:space="preserve">Czercz – Przeł. Gromadzka </w:t>
      </w:r>
    </w:p>
    <w:p w:rsidR="00B1396A" w:rsidRPr="00EB508A" w:rsidRDefault="00B1396A" w:rsidP="00451557">
      <w:pPr>
        <w:pStyle w:val="Bezodstpw"/>
        <w:rPr>
          <w:rFonts w:ascii="Verdana" w:hAnsi="Verdana"/>
          <w:sz w:val="20"/>
          <w:szCs w:val="18"/>
        </w:rPr>
      </w:pPr>
    </w:p>
    <w:p w:rsidR="00451557" w:rsidRPr="00EB508A" w:rsidRDefault="008B3A2F" w:rsidP="00451557">
      <w:pPr>
        <w:pStyle w:val="Bezodstpw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 xml:space="preserve">511.59 – </w:t>
      </w:r>
      <w:r w:rsidR="000011DB" w:rsidRPr="00EB508A">
        <w:rPr>
          <w:rFonts w:ascii="Verdana" w:hAnsi="Verdana"/>
          <w:sz w:val="20"/>
          <w:szCs w:val="18"/>
        </w:rPr>
        <w:t xml:space="preserve">Przeł. Gromadzka - </w:t>
      </w:r>
      <w:r w:rsidRPr="00EB508A">
        <w:rPr>
          <w:rFonts w:ascii="Verdana" w:hAnsi="Verdana"/>
          <w:sz w:val="20"/>
          <w:szCs w:val="18"/>
        </w:rPr>
        <w:t xml:space="preserve">potok Biła Woda – miejsce Biała Woda </w:t>
      </w:r>
      <w:r w:rsidR="000011DB" w:rsidRPr="00EB508A">
        <w:rPr>
          <w:rFonts w:ascii="Verdana" w:hAnsi="Verdana"/>
          <w:sz w:val="20"/>
          <w:szCs w:val="18"/>
        </w:rPr>
        <w:t xml:space="preserve">- </w:t>
      </w:r>
      <w:r w:rsidRPr="00EB508A">
        <w:rPr>
          <w:rFonts w:ascii="Verdana" w:hAnsi="Verdana"/>
          <w:sz w:val="20"/>
          <w:szCs w:val="18"/>
        </w:rPr>
        <w:t>przeł. Rozdziela – potok Lit</w:t>
      </w:r>
      <w:r w:rsidR="000011DB" w:rsidRPr="00EB508A">
        <w:rPr>
          <w:rFonts w:ascii="Verdana" w:hAnsi="Verdana"/>
          <w:sz w:val="20"/>
          <w:szCs w:val="18"/>
        </w:rPr>
        <w:t>manowski</w:t>
      </w:r>
      <w:r w:rsidRPr="00EB508A">
        <w:rPr>
          <w:rFonts w:ascii="Verdana" w:hAnsi="Verdana"/>
          <w:sz w:val="20"/>
          <w:szCs w:val="18"/>
        </w:rPr>
        <w:t xml:space="preserve"> – </w:t>
      </w:r>
      <w:r w:rsidR="000011DB" w:rsidRPr="00EB508A">
        <w:rPr>
          <w:rFonts w:ascii="Verdana" w:hAnsi="Verdana"/>
          <w:sz w:val="20"/>
          <w:szCs w:val="18"/>
        </w:rPr>
        <w:t>rzeka Poprad</w:t>
      </w:r>
      <w:r w:rsidRPr="00EB508A">
        <w:rPr>
          <w:rFonts w:ascii="Verdana" w:hAnsi="Verdana"/>
          <w:sz w:val="20"/>
          <w:szCs w:val="18"/>
        </w:rPr>
        <w:t xml:space="preserve"> </w:t>
      </w:r>
      <w:r w:rsidR="000011DB" w:rsidRPr="00EB508A">
        <w:rPr>
          <w:rFonts w:ascii="Verdana" w:hAnsi="Verdana"/>
          <w:sz w:val="20"/>
          <w:szCs w:val="18"/>
        </w:rPr>
        <w:t xml:space="preserve">- </w:t>
      </w:r>
      <w:r w:rsidRPr="00EB508A">
        <w:rPr>
          <w:rFonts w:ascii="Verdana" w:hAnsi="Verdana"/>
          <w:sz w:val="20"/>
          <w:szCs w:val="18"/>
        </w:rPr>
        <w:t xml:space="preserve">Smereczek </w:t>
      </w:r>
      <w:r w:rsidR="00B1396A" w:rsidRPr="00EB508A">
        <w:rPr>
          <w:rFonts w:ascii="Verdana" w:hAnsi="Verdana"/>
          <w:sz w:val="20"/>
          <w:szCs w:val="18"/>
        </w:rPr>
        <w:t>–</w:t>
      </w:r>
      <w:r w:rsidRPr="00EB508A">
        <w:rPr>
          <w:rFonts w:ascii="Verdana" w:hAnsi="Verdana"/>
          <w:sz w:val="20"/>
          <w:szCs w:val="18"/>
        </w:rPr>
        <w:t xml:space="preserve"> </w:t>
      </w:r>
      <w:r w:rsidR="00B1396A" w:rsidRPr="00EB508A">
        <w:rPr>
          <w:rFonts w:ascii="Verdana" w:hAnsi="Verdana"/>
          <w:sz w:val="20"/>
          <w:szCs w:val="18"/>
        </w:rPr>
        <w:t xml:space="preserve">Przeł Obręczne – Topla – </w:t>
      </w:r>
      <w:r w:rsidR="00B57B18" w:rsidRPr="00EB508A">
        <w:rPr>
          <w:rFonts w:ascii="Verdana" w:hAnsi="Verdana"/>
          <w:sz w:val="20"/>
          <w:szCs w:val="18"/>
        </w:rPr>
        <w:t xml:space="preserve">potok Kurovec - </w:t>
      </w:r>
      <w:r w:rsidR="00B1396A" w:rsidRPr="00EB508A">
        <w:rPr>
          <w:rFonts w:ascii="Verdana" w:hAnsi="Verdana"/>
          <w:sz w:val="20"/>
          <w:szCs w:val="18"/>
        </w:rPr>
        <w:t xml:space="preserve">Kurów </w:t>
      </w:r>
      <w:r w:rsidRPr="00EB508A">
        <w:rPr>
          <w:rFonts w:ascii="Verdana" w:hAnsi="Verdana"/>
          <w:sz w:val="20"/>
          <w:szCs w:val="18"/>
        </w:rPr>
        <w:t xml:space="preserve"> </w:t>
      </w:r>
      <w:r w:rsidR="00B1396A" w:rsidRPr="00EB508A">
        <w:rPr>
          <w:rFonts w:ascii="Verdana" w:hAnsi="Verdana"/>
          <w:sz w:val="20"/>
          <w:szCs w:val="18"/>
        </w:rPr>
        <w:t xml:space="preserve">- Przeł. Tylicka – potok Muszynka – Tylicz  </w:t>
      </w:r>
      <w:r w:rsidRPr="00EB508A">
        <w:rPr>
          <w:rFonts w:ascii="Verdana" w:hAnsi="Verdana"/>
          <w:sz w:val="20"/>
          <w:szCs w:val="18"/>
        </w:rPr>
        <w:t xml:space="preserve"> </w:t>
      </w:r>
    </w:p>
    <w:p w:rsidR="008777E8" w:rsidRPr="00EB508A" w:rsidRDefault="008777E8" w:rsidP="00451557">
      <w:pPr>
        <w:pStyle w:val="Bezodstpw"/>
        <w:rPr>
          <w:rFonts w:ascii="Verdana" w:hAnsi="Verdana"/>
          <w:sz w:val="20"/>
          <w:szCs w:val="18"/>
        </w:rPr>
      </w:pPr>
    </w:p>
    <w:p w:rsidR="00ED0DDC" w:rsidRPr="00EB508A" w:rsidRDefault="00ED0DDC" w:rsidP="00451557">
      <w:pPr>
        <w:pStyle w:val="Bezodstpw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 xml:space="preserve">511.76 – Wróciło określenie Doły Jasielsko - Sanockie zamiast Obniżenie Gorlickie itd. </w:t>
      </w:r>
    </w:p>
    <w:p w:rsidR="008777E8" w:rsidRPr="00EB508A" w:rsidRDefault="008777E8" w:rsidP="00451557">
      <w:pPr>
        <w:pStyle w:val="Bezodstpw"/>
        <w:rPr>
          <w:rFonts w:ascii="Verdana" w:hAnsi="Verdana"/>
          <w:sz w:val="20"/>
          <w:szCs w:val="18"/>
        </w:rPr>
      </w:pPr>
    </w:p>
    <w:p w:rsidR="004710A6" w:rsidRPr="00EB508A" w:rsidRDefault="004710A6" w:rsidP="00451557">
      <w:pPr>
        <w:pStyle w:val="Bezodstpw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>512.14</w:t>
      </w:r>
      <w:r w:rsidR="008777E8" w:rsidRPr="00EB508A">
        <w:rPr>
          <w:rFonts w:ascii="Verdana" w:hAnsi="Verdana"/>
          <w:sz w:val="20"/>
          <w:szCs w:val="18"/>
        </w:rPr>
        <w:t xml:space="preserve"> – Pogórza Przedtatrzańskie to dawne Pasmo Skoruszyńskie, </w:t>
      </w:r>
      <w:r w:rsidRPr="00EB508A">
        <w:rPr>
          <w:rFonts w:ascii="Verdana" w:hAnsi="Verdana"/>
          <w:sz w:val="20"/>
          <w:szCs w:val="18"/>
        </w:rPr>
        <w:t xml:space="preserve">Pasmo Gubałowskie </w:t>
      </w:r>
    </w:p>
    <w:p w:rsidR="004710A6" w:rsidRPr="00EB508A" w:rsidRDefault="004710A6" w:rsidP="00451557">
      <w:pPr>
        <w:pStyle w:val="Bezodstpw"/>
        <w:rPr>
          <w:rFonts w:ascii="Verdana" w:hAnsi="Verdana"/>
          <w:sz w:val="20"/>
          <w:szCs w:val="18"/>
        </w:rPr>
      </w:pPr>
    </w:p>
    <w:p w:rsidR="004710A6" w:rsidRPr="00EB508A" w:rsidRDefault="004710A6" w:rsidP="00451557">
      <w:pPr>
        <w:pStyle w:val="Bezodstpw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 xml:space="preserve">512.15 Bruzda Podtatrzańska – dawniej Rów Podtatrzański </w:t>
      </w:r>
    </w:p>
    <w:p w:rsidR="004710A6" w:rsidRPr="00EB508A" w:rsidRDefault="004710A6" w:rsidP="00451557">
      <w:pPr>
        <w:pStyle w:val="Bezodstpw"/>
        <w:rPr>
          <w:rFonts w:ascii="Verdana" w:hAnsi="Verdana"/>
          <w:sz w:val="20"/>
          <w:szCs w:val="18"/>
        </w:rPr>
      </w:pPr>
    </w:p>
    <w:p w:rsidR="004710A6" w:rsidRPr="00EB508A" w:rsidRDefault="004710A6" w:rsidP="00451557">
      <w:pPr>
        <w:pStyle w:val="Bezodstpw"/>
        <w:rPr>
          <w:rFonts w:ascii="Verdana" w:hAnsi="Verdana"/>
          <w:sz w:val="20"/>
          <w:szCs w:val="18"/>
        </w:rPr>
      </w:pPr>
      <w:r w:rsidRPr="00EB508A">
        <w:rPr>
          <w:rFonts w:ascii="Verdana" w:hAnsi="Verdana"/>
          <w:sz w:val="20"/>
          <w:szCs w:val="18"/>
        </w:rPr>
        <w:t xml:space="preserve">512.16 – Magura Spiska </w:t>
      </w:r>
      <w:r w:rsidR="008777E8" w:rsidRPr="00EB508A">
        <w:rPr>
          <w:rFonts w:ascii="Verdana" w:hAnsi="Verdana"/>
          <w:sz w:val="20"/>
          <w:szCs w:val="18"/>
        </w:rPr>
        <w:t xml:space="preserve"> </w:t>
      </w:r>
      <w:r w:rsidRPr="00EB508A">
        <w:rPr>
          <w:rFonts w:ascii="Verdana" w:hAnsi="Verdana"/>
          <w:sz w:val="20"/>
          <w:szCs w:val="18"/>
        </w:rPr>
        <w:t>(wydzielona)</w:t>
      </w:r>
    </w:p>
    <w:p w:rsidR="008777E8" w:rsidRDefault="008777E8" w:rsidP="00451557">
      <w:pPr>
        <w:pStyle w:val="Bezodstpw"/>
        <w:rPr>
          <w:rFonts w:ascii="Verdana" w:hAnsi="Verdana"/>
          <w:sz w:val="20"/>
          <w:szCs w:val="18"/>
        </w:rPr>
      </w:pPr>
    </w:p>
    <w:p w:rsidR="00EB508A" w:rsidRDefault="00EB508A" w:rsidP="00451557">
      <w:pPr>
        <w:pStyle w:val="Bezodstpw"/>
        <w:rPr>
          <w:rFonts w:ascii="Verdana" w:hAnsi="Verdana"/>
          <w:sz w:val="20"/>
          <w:szCs w:val="18"/>
        </w:rPr>
      </w:pPr>
    </w:p>
    <w:p w:rsidR="00EB508A" w:rsidRPr="00EB508A" w:rsidRDefault="00EB508A" w:rsidP="00EB508A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 w:themeColor="text1"/>
          <w:kern w:val="36"/>
          <w:sz w:val="22"/>
          <w:szCs w:val="18"/>
          <w:lang w:eastAsia="pl-PL"/>
        </w:rPr>
      </w:pPr>
      <w:r w:rsidRPr="00AE2F76">
        <w:rPr>
          <w:rFonts w:ascii="Verdana" w:eastAsia="Times New Roman" w:hAnsi="Verdana" w:cs="Times New Roman"/>
          <w:b/>
          <w:bCs/>
          <w:caps/>
          <w:color w:val="000000" w:themeColor="text1"/>
          <w:kern w:val="36"/>
          <w:sz w:val="22"/>
          <w:szCs w:val="18"/>
          <w:lang w:eastAsia="pl-PL"/>
        </w:rPr>
        <w:lastRenderedPageBreak/>
        <w:t>Podział Karpat ze szczególnym uwzględnieniem Zewnętrznych Karpat Zachodnich i Zewnętrznych Karpat Wschodnich.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Karpaty należą do największych łańcuchów górskich w Europie, zajmują powierzchnię około 209 tys. km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vertAlign w:val="superscript"/>
          <w:lang w:eastAsia="pl-PL"/>
        </w:rPr>
        <w:t>2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. Rozciągają się łukiem o długości około 1300 km pomiędzy przełomami Dunaju: pod Bratysławą na pograniczu słowacko-austriackim i tzw. „Żelazną Bramą” na pograniczu rumuńsko-serbskim. Geologiczne struktury Karpat sięgają nawet nieco dalej. Niekiedy zalicza się do nich również Góry Wschodnioserbskie na terenie Serbii.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Góry te znajdują się na terenie siedmiu państw europejskich. Ponad połowa (55,5%) ich powierzchni wchodzi w skład Rumunii, 17,1% – Słowacji, 10,3% – Ukrainy, 9,3% – Polski, a ok. 7,8% – Węgier, Czech i Austrii. Za najbardziej karpacki kraj uważa się Słowację, ponieważ zajmują one 73% całkowitej powierzchni tego państwa (Warszyńska 1995).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Składają się z kilku części. Najczęściej mając na myśli łuk Karpat wymienia się Karpaty Zachodnie, Karpaty Wschodnie i Karpaty Południowe. W literaturze można też jednak spotkać inne klasyfikacje, np. za Kondrackim (1978) na Karpaty Zachodnie i Karpaty Południowo-Wschodnie. Taki też podział przyjęto w tym opracowaniu, nawiązując jednak do klasyfikacji według Balona i Jodłowskiego (2014) oraz Czeppego i German.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Przedstawiono podział na prowincje, podprowincje i makroregiony, a w przypadku Zewnętrznych Karpat Zachodnich i Zewnętrznych Karpat Wschodnich również na mezoregiony fizycznogeograficzne.</w:t>
      </w:r>
    </w:p>
    <w:p w:rsidR="00EB508A" w:rsidRPr="00EB508A" w:rsidRDefault="00EB508A" w:rsidP="006649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Wnętrze łuku Karpat zajmuje zapadlisko tektoniczne – nizinny Basen Panoński. Najwyższym szczytem w Karpatach jest Gerlach (2655 m n.p.m.) w Tatrach Słowackich, a najniżej położoną przełęczą w głównym grzbiecie Karpat jest Przełęcz Dukielska (500 m n.p.m.) w Beskidzie Niskim na granicy polsko-słowackiej.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W skład 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Karpat Zachodnich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wchodzą Zewnętrzne Karpaty Zachodnie, Centralne Karpaty Zachodnie i Wewnętrzne Karpaty Zachodnie. W skład 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Karpat Południowo-Wschodnich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wchodzą Zewnętrzne Karpaty Wschodnie i Wewnętrzne Karpaty Wschodnie oraz Karpaty Południowe, Wyżyna Transylwańska i Góry Zachodniorumuńskie.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 xml:space="preserve">Karpaty Zewnętrzne 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mają charakter gór średnich. Zbudowane są z mniej odpornych utworów fliszowych wieku kredowego i paleogeńskiego, czyli z piaskowców, łupków i zlepieńców. Mają budowę płaszczowinową. Na północy łuku pojawia się też rzeźba pogórska.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W skład 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Zewnętrznych Karpat Zachodnich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wchodzą pasma należące do makroregionów Beskidów Zachodnich, Beskidów Środkowych, Pogórza Zachodniobeskidzkiego i Pogórza Środkowobeskidzkiego, a także Karpat Austriacko-Morawskich, Karpat Środkowomorawskich i Bielaw.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Według najnowszego podziału Karpat Zachodnich zaproponowanego przez Balona i Jodłowskiego (2014) w skład 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Beskidów Zachodnich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wchodzą Beskid Śląsko-Morawski, Beskid Śląski, Beskid Mały, Kotlina Żywiecka, Pasmo Pewelsko-Krzeczowskie, Międzygórze Jabłonkowsko-Koniakowskie, Beskid Żywiecko-Kysucki i Beskid Żywiecko-Orawski, Działy Orawskie, Góry Kysuckie i Magura Orawska. Na wschód od Beskidu Żywiecko-Orawskiego rozciągają się Beskid Średni (Makowski) i Beskid Wyspowy oraz położone na południe od nich Pogórze Orawsko-Jordanowskie i Gorce, a dalej Beskid Sądecki z Kotliną Sądecką i Pogórzem Popradzkim (czyli zaliczaną przez Kondrackiego do Beskidu Sądeckiego – Lubovnianską vrchoviną) oraz Góry Czerchowskie. Najwyższy w Beskidach Zachodnich i w całych Zewnętrznych Karpatach Zachodnich jest masyw Babiej Góry (Diablak 1725 m n.p.m.) w Beskidzie Żywieckim na granicy polsko-słowackiej.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Położone na zachód od Gór Kysuckich i na południe od Beskidu Śląsko-Morawskiego Jaworniki, podobnie jak Pogórze Myjawskie, Białe Karpaty, Góry Hostyńskie, Góry Wizowickie i Góry Wsetyńskie należą już do 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Bielaw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. W skład 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Karpat Środkowomorawskich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wchodzą natomiast Żdanicki Las, Chrziby, Pogórze Kyjowskie, Pogórze (Pasmo) Litenczyckie i Dolina Środkowej Morawy.</w:t>
      </w:r>
    </w:p>
    <w:p w:rsidR="00EB508A" w:rsidRPr="00EB508A" w:rsidRDefault="00EB508A" w:rsidP="006649B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W skład </w:t>
      </w:r>
      <w:r w:rsidRPr="006649B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>Beskidów Środkowych</w:t>
      </w: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wchodzą Beskid Niski na pograniczu polsko-słowackim oraz położone całkowicie po stronie słowackiej Pogórze Ondawskie i Pogórze Laboreckie.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Z Beskidami sąsiaduje od północy, oddzielony progiem morfologicznym, również fliszowy pas Pogórzy. Do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Pogórza Zachodniobeskidzkiego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zaliczamy Pogórze Górnomorawskie, Pogórze Jiczyńskie, Pogórze Śląskie i Pogórze Wielickie (w jego ramach wyróżniane jest też czasami Pogórze Wiśnickie). Natomiast w skład </w:t>
      </w: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Pogórza Środkowobeskidzkiego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wchodzą: Pogórze Rożnowskie, Pogórze Ciężkowickie, Pogórze Strzyżowskie, Pogórze Dynowskie, Pogórze Przemyskie oraz Doły Jasielsko-Sanockie. Niekiedy dzieli się je na Obniżenie Gorlickie, 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Kotlinę Jasielsko-Krośnieńską, Pogórze Jasielskie i Pogórze Bukowskie. Pogórza są najdalej na północ wysuniętą częścią Karpat. Ich granicę wyznacza zasięg utworów fliszowych wieku kredowego i paleogeńskiego nasuniętych na osady mioceńskie.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Centralne Karpaty Zachodnie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są zbudowane z odpornych, paleozoicznych skał krystalicznych, metamorficznych i mezozoicznych skał osadowych, a także z kenozoicznych skał wulkanicznych (Kondracki 1978). Ich charakterystyczną cechą są zręby tektoniczne. Według Balona i Jodłowskiego (2014) i innych zaliczamy do nich pasma, wchodzące w skład Obniżenia Podhalańskiego (zwanego też Obniżeniem Orawsko-Podhalańskim lub Kotliną Orawsko-Podhalańską), Łańcucha Małokarpackiego, Doliny Środkowego Wagu, Łańcucha Małofatrzańskiego, Łańcucha Tatrzańskiego, Obniżenia Nitrzańsko-Turczańskiego,  Obniżenia Spisko-Liptowskiego, Gór Spisko-Szaryskich, Trybecza i Łańcucha Niżniotatrzańskiego, do którego zaliczono również Wielką Fatrę. Najwyższym szczytem Centralnych Karpat Zachodnich i całych Karpat jest Gerlach (2655 m n.p.m.) w Tatrach Wysokich.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Wewnętrzne Karpaty Zachodnie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są najmniej zwartą częścią całej prowincji zachodniokarpackiej. Jądrem są Rudawy zbudowane ze skał paleozoicznych i krystalicznych przykrytych niekiedy triasowymi seriami wapiennymi, ale występują tu również młode skały wulkaniczne, obniżenia wypełnione paleogeńskim fliszem i neogeńskimi piaskami, iłami i marglami (Kondracki 1978). Według Balona i Jodłowskiego (2014) zaliczamy do nich pasma wchodzące w skład Obniżenia Górnego Hronu (Bruzda Hronu), Rudaw Zachodnich, Rudaw Wschodnich, Obniżenia Ipelu-Hornadu (Obniżenie Ipelu-Slany) do którego zaliczono też Kotlinę Koszycką, Krasu Słowacko-Węgierskiego, Gór Slańsko-Tokajskich, Średniogórza Północnowęgierskiego do którego zaliczono również Czerhat.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Zewnętrzne Karpaty Wschodnie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(Beskidy Wschodnie) stanowią przedłużenie Zewnętrznych Karpat Zachodnich, przy czym są od nich znacznie wyższe. Charakteryzują się uwarunkowanym tektonicznie i litologicznie, rusztowym układem pasm. Według Kondrackiego (1978) i innych geografów w ich skład wchodzą Beskidy Wschodnie Lesiste, Beskidy Wschodnie Połonińskie, Karpaty Mołdawsko-Munteńskie i Subkarpaty Wschodnie. W skład </w:t>
      </w: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Beskidów Wschodnich Lesistych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wchodzą Góry Sanocko-Turczańskie (Bieszczady Niskie), Beskidy Brzeżne, Bieszczady Zachodnie (Bieszczady Wysokie), Bieszczady Wschodnie (Beskidy Skolskie), Gorgany i Beskidy (Góry) Pokucko-Bukowińskie. W skład </w:t>
      </w: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Beskidów Wschodnich Połonińskich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wchodzą Połonina Równa, Borżawa, Połonina Czerwona, Świdowiec, Czarnohora i Połoniny Hryniawskie. Najwyższym szczytem w Zewnętrznych Karpatach Wschodnich jest Howerla (2061 m n.p.m.) w Czarnohorze.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skład </w:t>
      </w: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Karpat Mołdawsko-Munteńskich 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wchodzą Obcinele Bukowińskie, Stînișoara, Tarcău, Góry Czukaskie, Góry Oituz, Góry Vrancei, Góry Buzău, Góry Gîrbova, a w skład </w:t>
      </w: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Subkarpat Wschodnich 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>– Subkarpaty Mołdawskie i Subkarpaty Munteńskie.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Wewnętrzne Karpaty Wschodnie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przeciwieństwie do pasa fliszowego, nie są przedłużeniem Centralnych i Wewnętrznych Karpat Zachodnich. Ich charakterystycznym elementem jest długi na ponad 400 km pas gór pochodzenia wulkanicznego, przekraczający w Górach Kelimeńskich 2000 m wysokości (Kondracki 1978). Według Kondrackiego (1978) zaliczamy do nich pasma wchodzące w skład Karpat Marmaroskich, Kotliny Marmaroskiej, Gór Rodniańskich, Gór Bystrzyckich, Łańcucha Wyhorlacko-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br/>
        <w:t>-Gutyńskiego, Łańcucha Kelimeńsko-Hargickiego i Obniżenia Gheorgheńsko-Braszowskiego. Najwyższym szczytem w Wewnętrznych Karpatach Wschodnich jest Pietros (2305 m n.p.m.) w Górach Rodniańskich.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Karpaty Południowe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stanowią najbardziej zwartą i wyniosłą część całego łuku karpackiego. Są zbudowane przeważnie ze skał krystalicznych i metamorficznych, przykrytych niekiedy wapiennymi seriami mezozoicznymi (Kondracki 1978). Według Kondrackiego (1978) zaliczamy do nich pasma, wchodzące w skład Grupy Fogaraskiej, Grupy Paringu, Grupy Godeanu-Retezatu, Gór Banackich, Masywu Poiana Rusca, Subkarpat Południowych (Getyckich). Najwyższym szczytem w Karpatach Południowych jest Moldoveanu (2543 m n.p.m.) w Górach Fogaraskich.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Góry Zachodniorumuńskie (Apuseni)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to krystaliczny masyw z otoczką osadowych serii skalnych wieku mezozoicznego i kenozoicznego z potężnymi intruzjami i wylewami wulkanicznymi. Swym charakterem i budową przypominają francuski Masyw Centralny (Kondracki 1978). Według Kondrackiego (1978) zaliczamy do nich pasma wchodzące w skład Masywu Biharu (Bihor), Gór Maruszy, Gór Kereszu, Gór Seș-Meseș. Najwyższym szczytem w Karpatach Południowych jest Curcubăta (1848 m n.p.m.) w Masywie Biharu.</w:t>
      </w:r>
    </w:p>
    <w:p w:rsidR="00EB508A" w:rsidRPr="00EB508A" w:rsidRDefault="00EB508A" w:rsidP="00EB508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Wyżyna Transylwańska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6649B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(Wyżyna Siedmiogrodzka)</w:t>
      </w:r>
      <w:r w:rsidRPr="00EB508A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to łagodne wzgórza sięgające 500-700 m n.p.m. W neogenie tworzyła basen sedymentacyjny, w którym gromadził się materiał skalny z otaczających gór – żwiry, piaski i iły (Kondracki 1978). Według Kondrackiego (1978) zaliczamy do niej jednostki wchodzące w skład Wyżyny Samoszu, Równiny Transylwańskiej, Doliny Środkowej Maruszy, Wyżyny Tyrnawskiej, Kotliny Fogaraskiej, Kotliny Sibiu i Kotliny Haţeg.</w:t>
      </w:r>
    </w:p>
    <w:p w:rsidR="00EB508A" w:rsidRPr="00EB508A" w:rsidRDefault="00EB508A" w:rsidP="00EB508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sectPr w:rsidR="00EB508A" w:rsidRPr="00EB508A" w:rsidSect="00D46F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2A" w:rsidRDefault="00ED792A" w:rsidP="006A5DB5">
      <w:pPr>
        <w:spacing w:after="0" w:line="240" w:lineRule="auto"/>
      </w:pPr>
      <w:r>
        <w:separator/>
      </w:r>
    </w:p>
  </w:endnote>
  <w:endnote w:type="continuationSeparator" w:id="1">
    <w:p w:rsidR="00ED792A" w:rsidRDefault="00ED792A" w:rsidP="006A5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2A" w:rsidRDefault="00ED792A" w:rsidP="006A5DB5">
      <w:pPr>
        <w:spacing w:after="0" w:line="240" w:lineRule="auto"/>
      </w:pPr>
      <w:r>
        <w:separator/>
      </w:r>
    </w:p>
  </w:footnote>
  <w:footnote w:type="continuationSeparator" w:id="1">
    <w:p w:rsidR="00ED792A" w:rsidRDefault="00ED792A" w:rsidP="006A5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F24"/>
    <w:rsid w:val="000011DB"/>
    <w:rsid w:val="0021705E"/>
    <w:rsid w:val="00226D5F"/>
    <w:rsid w:val="00386760"/>
    <w:rsid w:val="003D3B48"/>
    <w:rsid w:val="00451557"/>
    <w:rsid w:val="004710A6"/>
    <w:rsid w:val="00505DF8"/>
    <w:rsid w:val="00561F03"/>
    <w:rsid w:val="006649BE"/>
    <w:rsid w:val="006A5DB5"/>
    <w:rsid w:val="007037BD"/>
    <w:rsid w:val="008777E8"/>
    <w:rsid w:val="008B2CF4"/>
    <w:rsid w:val="008B3A2F"/>
    <w:rsid w:val="009B1DDA"/>
    <w:rsid w:val="00AE2F76"/>
    <w:rsid w:val="00B1396A"/>
    <w:rsid w:val="00B57B18"/>
    <w:rsid w:val="00C362B7"/>
    <w:rsid w:val="00D46F24"/>
    <w:rsid w:val="00EB508A"/>
    <w:rsid w:val="00ED0DDC"/>
    <w:rsid w:val="00ED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B48"/>
  </w:style>
  <w:style w:type="paragraph" w:styleId="Nagwek1">
    <w:name w:val="heading 1"/>
    <w:basedOn w:val="Normalny"/>
    <w:link w:val="Nagwek1Znak"/>
    <w:uiPriority w:val="9"/>
    <w:qFormat/>
    <w:rsid w:val="00EB508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EB508A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155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D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5D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5DB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05DF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5DF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B508A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B508A"/>
    <w:rPr>
      <w:rFonts w:eastAsia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B508A"/>
    <w:rPr>
      <w:color w:val="0000FF"/>
      <w:u w:val="single"/>
    </w:rPr>
  </w:style>
  <w:style w:type="paragraph" w:customStyle="1" w:styleId="wp-caption-text">
    <w:name w:val="wp-caption-text"/>
    <w:basedOn w:val="Normalny"/>
    <w:rsid w:val="00EB508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1718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2020-08-27T17:42:00Z</cp:lastPrinted>
  <dcterms:created xsi:type="dcterms:W3CDTF">2020-08-27T14:31:00Z</dcterms:created>
  <dcterms:modified xsi:type="dcterms:W3CDTF">2020-08-27T17:44:00Z</dcterms:modified>
</cp:coreProperties>
</file>